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7E" w:rsidRDefault="0043607E" w:rsidP="0043607E">
      <w:pPr>
        <w:rPr>
          <w:b/>
        </w:rPr>
      </w:pPr>
      <w:r>
        <w:rPr>
          <w:b/>
        </w:rPr>
        <w:t>M.Ed. Literacy &amp; Language</w:t>
      </w:r>
      <w:r w:rsidR="00181DD6">
        <w:rPr>
          <w:b/>
        </w:rPr>
        <w:t>/Reading Specialist</w:t>
      </w:r>
    </w:p>
    <w:p w:rsidR="0043607E" w:rsidRDefault="00B12493" w:rsidP="0043607E">
      <w:pPr>
        <w:rPr>
          <w:b/>
        </w:rPr>
      </w:pPr>
      <w:r>
        <w:rPr>
          <w:b/>
        </w:rPr>
        <w:t xml:space="preserve">F2012 – SU2015 </w:t>
      </w:r>
      <w:r w:rsidR="0043607E">
        <w:rPr>
          <w:b/>
        </w:rPr>
        <w:t>Course Rotation</w:t>
      </w:r>
    </w:p>
    <w:p w:rsidR="0043607E" w:rsidRDefault="0043607E" w:rsidP="004360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43607E" w:rsidTr="0043607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7E" w:rsidRDefault="0043607E">
            <w:r>
              <w:t>Year 1</w:t>
            </w:r>
          </w:p>
          <w:p w:rsidR="0043607E" w:rsidRDefault="0043607E">
            <w:r>
              <w:t>Fall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7E" w:rsidRDefault="0043607E">
            <w:r>
              <w:t>Year 1</w:t>
            </w:r>
          </w:p>
          <w:p w:rsidR="0043607E" w:rsidRDefault="0043607E">
            <w:r>
              <w:t>Spring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7E" w:rsidRDefault="0043607E">
            <w:r>
              <w:t xml:space="preserve">Year 1 </w:t>
            </w:r>
          </w:p>
          <w:p w:rsidR="0043607E" w:rsidRDefault="0043607E">
            <w:r>
              <w:t>Summer</w:t>
            </w:r>
          </w:p>
        </w:tc>
      </w:tr>
      <w:tr w:rsidR="0043607E" w:rsidTr="0043607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7E" w:rsidRDefault="0043607E">
            <w:r>
              <w:t>EDRD 6000</w:t>
            </w:r>
            <w:r w:rsidR="00B12493">
              <w:t>: Reading Process &amp; Pedagogy</w:t>
            </w:r>
          </w:p>
          <w:p w:rsidR="00B12493" w:rsidRDefault="00B12493">
            <w:r>
              <w:t>EDFS 6224 School Improvement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07E" w:rsidRDefault="00B12493">
            <w:r>
              <w:t xml:space="preserve">EDRD 6200: </w:t>
            </w:r>
            <w:r w:rsidR="0043607E">
              <w:t>Lit &amp; Language Across the Curriculum</w:t>
            </w:r>
            <w:r>
              <w:t>, K-12</w:t>
            </w:r>
          </w:p>
          <w:p w:rsidR="00B12493" w:rsidRDefault="00B12493">
            <w:r>
              <w:t>EDRD 6001 Reading Assessment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93" w:rsidRDefault="00B12493">
            <w:r>
              <w:t>EDRD 6217 Practicum 1</w:t>
            </w:r>
          </w:p>
          <w:p w:rsidR="00B12493" w:rsidRDefault="00B12493">
            <w:r>
              <w:t>EDFS 6225 Diversity</w:t>
            </w:r>
          </w:p>
        </w:tc>
      </w:tr>
      <w:tr w:rsidR="00B12493" w:rsidTr="0043607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93" w:rsidRDefault="00B12493">
            <w:r>
              <w:t>Year 2</w:t>
            </w:r>
          </w:p>
          <w:p w:rsidR="00B12493" w:rsidRDefault="00B12493">
            <w:r>
              <w:t>Fall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93" w:rsidRDefault="00B12493">
            <w:r>
              <w:t>Year 2</w:t>
            </w:r>
          </w:p>
          <w:p w:rsidR="00B12493" w:rsidRDefault="00B12493">
            <w:r>
              <w:t>Spring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93" w:rsidRDefault="00B12493">
            <w:r>
              <w:t>Year 2</w:t>
            </w:r>
          </w:p>
          <w:p w:rsidR="00B12493" w:rsidRDefault="00B12493">
            <w:r>
              <w:t>Summer</w:t>
            </w:r>
          </w:p>
        </w:tc>
      </w:tr>
      <w:tr w:rsidR="0043607E" w:rsidTr="0043607E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7E" w:rsidRDefault="0043607E">
            <w:r>
              <w:t>EDRD 6661</w:t>
            </w:r>
            <w:r w:rsidR="00B12493">
              <w:t xml:space="preserve"> Advanced Diagnosis &amp; Intervention</w:t>
            </w:r>
          </w:p>
          <w:p w:rsidR="0043607E" w:rsidRDefault="00B12493">
            <w:r>
              <w:t xml:space="preserve">EDRD 6500 </w:t>
            </w:r>
            <w:r w:rsidR="0043607E">
              <w:t xml:space="preserve">Designing </w:t>
            </w:r>
            <w:r>
              <w:t xml:space="preserve">Literacy </w:t>
            </w:r>
            <w:r w:rsidR="0043607E">
              <w:t>Research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7E" w:rsidRDefault="00B12493">
            <w:r>
              <w:t xml:space="preserve">EDRD 6251 Literacy </w:t>
            </w:r>
            <w:r w:rsidR="0043607E">
              <w:t>&amp; Language Leadership</w:t>
            </w:r>
          </w:p>
          <w:p w:rsidR="0043607E" w:rsidRDefault="00B12493">
            <w:r>
              <w:t>Elective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07E" w:rsidRDefault="00B12493">
            <w:r>
              <w:t xml:space="preserve">EDRD 6690 </w:t>
            </w:r>
            <w:r w:rsidR="0043607E">
              <w:t>Capstone</w:t>
            </w:r>
          </w:p>
          <w:p w:rsidR="0043607E" w:rsidRDefault="00B12493">
            <w:r>
              <w:t>EDRD 6217 Practicum 2</w:t>
            </w:r>
          </w:p>
        </w:tc>
      </w:tr>
    </w:tbl>
    <w:p w:rsidR="0043607E" w:rsidRDefault="0043607E" w:rsidP="0043607E">
      <w:pPr>
        <w:rPr>
          <w:rFonts w:ascii="Calibri" w:hAnsi="Calibri"/>
        </w:rPr>
      </w:pPr>
    </w:p>
    <w:p w:rsidR="00B12493" w:rsidRDefault="00B12493" w:rsidP="0043607E">
      <w:pPr>
        <w:rPr>
          <w:rFonts w:ascii="Calibri" w:hAnsi="Calibri"/>
        </w:rPr>
      </w:pPr>
    </w:p>
    <w:p w:rsidR="00B12493" w:rsidRDefault="00B12493" w:rsidP="00B12493">
      <w:pPr>
        <w:rPr>
          <w:b/>
        </w:rPr>
      </w:pPr>
      <w:r>
        <w:rPr>
          <w:b/>
        </w:rPr>
        <w:t>M.Ed. Literacy &amp; Language/Reading Specialist</w:t>
      </w:r>
    </w:p>
    <w:p w:rsidR="00B12493" w:rsidRDefault="00B12493" w:rsidP="00B12493">
      <w:pPr>
        <w:rPr>
          <w:b/>
        </w:rPr>
      </w:pPr>
      <w:r>
        <w:rPr>
          <w:b/>
        </w:rPr>
        <w:t>F2015 - Present</w:t>
      </w:r>
      <w:r>
        <w:rPr>
          <w:b/>
        </w:rPr>
        <w:t xml:space="preserve"> Course Rotation</w:t>
      </w:r>
    </w:p>
    <w:p w:rsidR="00B12493" w:rsidRDefault="00B12493" w:rsidP="0043607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2"/>
        <w:gridCol w:w="2952"/>
        <w:gridCol w:w="2952"/>
      </w:tblGrid>
      <w:tr w:rsidR="00B12493" w:rsidTr="00A60386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93" w:rsidRDefault="00B12493" w:rsidP="00A60386">
            <w:r>
              <w:t>Year 1</w:t>
            </w:r>
          </w:p>
          <w:p w:rsidR="00B12493" w:rsidRDefault="00B12493" w:rsidP="00A60386">
            <w:r>
              <w:t>Fall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93" w:rsidRDefault="00B12493" w:rsidP="00A60386">
            <w:r>
              <w:t>Year 1</w:t>
            </w:r>
          </w:p>
          <w:p w:rsidR="00B12493" w:rsidRDefault="00B12493" w:rsidP="00A60386">
            <w:r>
              <w:t>Spring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93" w:rsidRDefault="00B12493" w:rsidP="00A60386">
            <w:r>
              <w:t xml:space="preserve">Year 1 </w:t>
            </w:r>
          </w:p>
          <w:p w:rsidR="00B12493" w:rsidRDefault="00B12493" w:rsidP="00A60386">
            <w:r>
              <w:t>Summer</w:t>
            </w:r>
          </w:p>
        </w:tc>
      </w:tr>
      <w:tr w:rsidR="00B12493" w:rsidTr="00A60386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93" w:rsidRDefault="00B12493" w:rsidP="00A60386">
            <w:r>
              <w:t>EDRD 6000: Reading Process &amp; Pedagogy</w:t>
            </w:r>
          </w:p>
          <w:p w:rsidR="00B12493" w:rsidRDefault="00B12493" w:rsidP="00A60386">
            <w:r>
              <w:t>EDRD 6210 Emergent &amp; Dev. Reading &amp; Word Study</w:t>
            </w:r>
            <w:bookmarkStart w:id="0" w:name="_GoBack"/>
            <w:bookmarkEnd w:id="0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93" w:rsidRDefault="00B12493" w:rsidP="00A60386">
            <w:r>
              <w:t>EDRD 6200: Lit &amp; Language Across the Curriculum, K-12</w:t>
            </w:r>
          </w:p>
          <w:p w:rsidR="00B12493" w:rsidRDefault="00B12493" w:rsidP="00A60386">
            <w:r>
              <w:t>EDRD 6001 Reading Assessment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93" w:rsidRDefault="00B12493" w:rsidP="00A60386">
            <w:r>
              <w:t>EDRD 6217 Practicum 1</w:t>
            </w:r>
          </w:p>
          <w:p w:rsidR="00B12493" w:rsidRDefault="00B12493" w:rsidP="00A60386">
            <w:r>
              <w:t>EDFS 6225 Diversity</w:t>
            </w:r>
          </w:p>
        </w:tc>
      </w:tr>
      <w:tr w:rsidR="00B12493" w:rsidTr="00A60386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93" w:rsidRDefault="00B12493" w:rsidP="00A60386">
            <w:r>
              <w:t>Year 2</w:t>
            </w:r>
          </w:p>
          <w:p w:rsidR="00B12493" w:rsidRDefault="00B12493" w:rsidP="00A60386">
            <w:r>
              <w:t>Fall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93" w:rsidRDefault="00B12493" w:rsidP="00A60386">
            <w:r>
              <w:t>Year 2</w:t>
            </w:r>
          </w:p>
          <w:p w:rsidR="00B12493" w:rsidRDefault="00B12493" w:rsidP="00A60386">
            <w:r>
              <w:t>Spring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93" w:rsidRDefault="00B12493" w:rsidP="00A60386">
            <w:r>
              <w:t>Year 2</w:t>
            </w:r>
          </w:p>
          <w:p w:rsidR="00B12493" w:rsidRDefault="00B12493" w:rsidP="00A60386">
            <w:r>
              <w:t>Summer</w:t>
            </w:r>
          </w:p>
        </w:tc>
      </w:tr>
      <w:tr w:rsidR="00B12493" w:rsidTr="00A60386"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93" w:rsidRDefault="00B12493" w:rsidP="00A60386">
            <w:r>
              <w:t>EDRD 6661 Advanced Diagnosis &amp; Intervention</w:t>
            </w:r>
          </w:p>
          <w:p w:rsidR="00B12493" w:rsidRDefault="00B12493" w:rsidP="00A60386">
            <w:r>
              <w:t>EDRD 6500 Designing Literacy Research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93" w:rsidRDefault="00B12493" w:rsidP="00A60386">
            <w:r>
              <w:t>EDRD 6251 Literacy &amp; Language Leadership</w:t>
            </w:r>
          </w:p>
          <w:p w:rsidR="00B12493" w:rsidRDefault="00B12493" w:rsidP="00A60386">
            <w:r>
              <w:t>Elective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493" w:rsidRDefault="00B12493" w:rsidP="00A60386">
            <w:r>
              <w:t>EDRD 6690 Capstone</w:t>
            </w:r>
          </w:p>
          <w:p w:rsidR="00B12493" w:rsidRDefault="00B12493" w:rsidP="00A60386">
            <w:r>
              <w:t>EDRD 6217 Practicum 2</w:t>
            </w:r>
          </w:p>
        </w:tc>
      </w:tr>
    </w:tbl>
    <w:p w:rsidR="00181DD6" w:rsidRDefault="00181DD6" w:rsidP="0043607E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6C3431" w:rsidRDefault="006C3431"/>
    <w:sectPr w:rsidR="006C3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7E"/>
    <w:rsid w:val="00181DD6"/>
    <w:rsid w:val="0043607E"/>
    <w:rsid w:val="006C3431"/>
    <w:rsid w:val="00B1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918</Characters>
  <Application>Microsoft Macintosh Word</Application>
  <DocSecurity>0</DocSecurity>
  <Lines>7</Lines>
  <Paragraphs>2</Paragraphs>
  <ScaleCrop>false</ScaleCrop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 Webb</dc:creator>
  <cp:lastModifiedBy>Sandra Webb</cp:lastModifiedBy>
  <cp:revision>2</cp:revision>
  <dcterms:created xsi:type="dcterms:W3CDTF">2016-05-04T10:27:00Z</dcterms:created>
  <dcterms:modified xsi:type="dcterms:W3CDTF">2016-05-04T10:27:00Z</dcterms:modified>
</cp:coreProperties>
</file>