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BF" w:rsidRDefault="00C90980">
      <w:pPr>
        <w:rPr>
          <w:b/>
        </w:rPr>
      </w:pPr>
      <w:bookmarkStart w:id="0" w:name="_GoBack"/>
      <w:bookmarkEnd w:id="0"/>
      <w:r>
        <w:rPr>
          <w:b/>
        </w:rPr>
        <w:t>EDRD 6217 Peer Coaching</w:t>
      </w:r>
      <w:r w:rsidR="00816405">
        <w:rPr>
          <w:b/>
        </w:rPr>
        <w:t xml:space="preserve"> Portfolio</w:t>
      </w:r>
      <w:r w:rsidR="00816405">
        <w:rPr>
          <w:b/>
        </w:rPr>
        <w:br/>
        <w:t>Instructions and Recommendations</w:t>
      </w:r>
    </w:p>
    <w:p w:rsidR="00816405" w:rsidRDefault="00816405">
      <w:pPr>
        <w:rPr>
          <w:b/>
        </w:rPr>
      </w:pPr>
    </w:p>
    <w:p w:rsidR="00816405" w:rsidRDefault="00816405">
      <w:r>
        <w:t xml:space="preserve">The </w:t>
      </w:r>
      <w:proofErr w:type="spellStart"/>
      <w:r>
        <w:t>Livetext</w:t>
      </w:r>
      <w:proofErr w:type="spellEnd"/>
      <w:r>
        <w:t xml:space="preserve"> </w:t>
      </w:r>
      <w:proofErr w:type="gramStart"/>
      <w:r w:rsidR="00C90980">
        <w:t>peer coaching</w:t>
      </w:r>
      <w:proofErr w:type="gramEnd"/>
      <w:r>
        <w:t xml:space="preserve"> portfolio provides an opportunity to document and record your clinical practicum in EDRD 6217. You will create this portfolio during the final weeks of the course by inclu</w:t>
      </w:r>
      <w:r w:rsidR="00C90980">
        <w:t>ding your coaching reports</w:t>
      </w:r>
      <w:r>
        <w:t>, materials</w:t>
      </w:r>
      <w:r w:rsidR="00C90980">
        <w:t xml:space="preserve"> and resources, and weekly reflections</w:t>
      </w:r>
      <w:r>
        <w:t xml:space="preserve"> generated d</w:t>
      </w:r>
      <w:r w:rsidR="00C90980">
        <w:t>uring the nine weeks of peer coaching</w:t>
      </w:r>
      <w:r>
        <w:t>. Belo</w:t>
      </w:r>
      <w:r w:rsidR="00C90980">
        <w:t xml:space="preserve">w is an outline of the Peer Coaching </w:t>
      </w:r>
      <w:r>
        <w:t xml:space="preserve">Portfolio pages and what you should include to satisfy the requirements of the portfolio. </w:t>
      </w:r>
    </w:p>
    <w:p w:rsidR="00816405" w:rsidRDefault="00816405"/>
    <w:p w:rsidR="00816405" w:rsidRDefault="001C0144">
      <w:r>
        <w:t>Coaching Portfolio</w:t>
      </w:r>
    </w:p>
    <w:p w:rsidR="00816405" w:rsidRDefault="008164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816405" w:rsidTr="00816405">
        <w:tc>
          <w:tcPr>
            <w:tcW w:w="3528" w:type="dxa"/>
          </w:tcPr>
          <w:p w:rsidR="00816405" w:rsidRDefault="00816405" w:rsidP="00816405">
            <w:pPr>
              <w:jc w:val="center"/>
            </w:pPr>
            <w:r>
              <w:t>Page</w:t>
            </w:r>
          </w:p>
        </w:tc>
        <w:tc>
          <w:tcPr>
            <w:tcW w:w="6048" w:type="dxa"/>
          </w:tcPr>
          <w:p w:rsidR="00816405" w:rsidRDefault="00816405" w:rsidP="00816405">
            <w:pPr>
              <w:jc w:val="center"/>
            </w:pPr>
            <w:r>
              <w:t>Narrative and Evidence</w:t>
            </w:r>
          </w:p>
        </w:tc>
      </w:tr>
      <w:tr w:rsidR="00816405" w:rsidTr="00816405">
        <w:tc>
          <w:tcPr>
            <w:tcW w:w="3528" w:type="dxa"/>
          </w:tcPr>
          <w:p w:rsidR="00816405" w:rsidRDefault="00816405">
            <w:r>
              <w:t>Introduction</w:t>
            </w:r>
          </w:p>
        </w:tc>
        <w:tc>
          <w:tcPr>
            <w:tcW w:w="6048" w:type="dxa"/>
          </w:tcPr>
          <w:p w:rsidR="00816405" w:rsidRDefault="00816405">
            <w:r>
              <w:t>Complete</w:t>
            </w:r>
          </w:p>
        </w:tc>
      </w:tr>
      <w:tr w:rsidR="00816405" w:rsidTr="00816405">
        <w:tc>
          <w:tcPr>
            <w:tcW w:w="3528" w:type="dxa"/>
          </w:tcPr>
          <w:p w:rsidR="00816405" w:rsidRDefault="00816405">
            <w:r>
              <w:t>Practicum Contract</w:t>
            </w:r>
          </w:p>
        </w:tc>
        <w:tc>
          <w:tcPr>
            <w:tcW w:w="6048" w:type="dxa"/>
          </w:tcPr>
          <w:p w:rsidR="00816405" w:rsidRDefault="00816405">
            <w:r>
              <w:t>Upload practicum contract to this page</w:t>
            </w:r>
          </w:p>
        </w:tc>
      </w:tr>
      <w:tr w:rsidR="00816405" w:rsidTr="00816405">
        <w:tc>
          <w:tcPr>
            <w:tcW w:w="3528" w:type="dxa"/>
          </w:tcPr>
          <w:p w:rsidR="00816405" w:rsidRDefault="00816405" w:rsidP="001C0144">
            <w:r>
              <w:t xml:space="preserve">Initial </w:t>
            </w:r>
            <w:r w:rsidR="001C0144">
              <w:t>Interview</w:t>
            </w:r>
          </w:p>
        </w:tc>
        <w:tc>
          <w:tcPr>
            <w:tcW w:w="6048" w:type="dxa"/>
          </w:tcPr>
          <w:p w:rsidR="001C0144" w:rsidRDefault="00816405">
            <w:r>
              <w:t>On pag</w:t>
            </w:r>
            <w:r w:rsidR="001C0144">
              <w:t>e, summarize initial interview</w:t>
            </w:r>
          </w:p>
        </w:tc>
      </w:tr>
      <w:tr w:rsidR="00816405" w:rsidTr="00816405">
        <w:tc>
          <w:tcPr>
            <w:tcW w:w="3528" w:type="dxa"/>
          </w:tcPr>
          <w:p w:rsidR="00816405" w:rsidRDefault="001C0144">
            <w:r>
              <w:t>Goal Setting</w:t>
            </w:r>
          </w:p>
        </w:tc>
        <w:tc>
          <w:tcPr>
            <w:tcW w:w="6048" w:type="dxa"/>
          </w:tcPr>
          <w:p w:rsidR="00816405" w:rsidRDefault="00C92F97" w:rsidP="001C0144">
            <w:r>
              <w:t>On page, explain goal setting process in text box</w:t>
            </w:r>
          </w:p>
          <w:p w:rsidR="00C92F97" w:rsidRDefault="00C92F97" w:rsidP="001C0144">
            <w:r>
              <w:t>Upload goal setting chart</w:t>
            </w:r>
          </w:p>
        </w:tc>
      </w:tr>
      <w:tr w:rsidR="00816405" w:rsidTr="00816405">
        <w:tc>
          <w:tcPr>
            <w:tcW w:w="3528" w:type="dxa"/>
          </w:tcPr>
          <w:p w:rsidR="00816405" w:rsidRDefault="00816405">
            <w:r>
              <w:t>Week 1: Conducting Initial Assessments</w:t>
            </w:r>
          </w:p>
        </w:tc>
        <w:tc>
          <w:tcPr>
            <w:tcW w:w="6048" w:type="dxa"/>
          </w:tcPr>
          <w:p w:rsidR="00816405" w:rsidRDefault="00816405">
            <w:r>
              <w:t xml:space="preserve">On page, cut and paste Week 1 </w:t>
            </w:r>
            <w:r w:rsidR="001C0144">
              <w:t>coaching report</w:t>
            </w:r>
          </w:p>
          <w:p w:rsidR="00816405" w:rsidRDefault="00816405" w:rsidP="001C0144">
            <w:r>
              <w:t xml:space="preserve">Upload Week 1 </w:t>
            </w:r>
            <w:r w:rsidR="001C0144">
              <w:t>materials and resources</w:t>
            </w:r>
            <w:r>
              <w:t xml:space="preserve"> </w:t>
            </w:r>
          </w:p>
        </w:tc>
      </w:tr>
      <w:tr w:rsidR="00816405" w:rsidTr="00816405">
        <w:tc>
          <w:tcPr>
            <w:tcW w:w="3528" w:type="dxa"/>
          </w:tcPr>
          <w:p w:rsidR="00816405" w:rsidRDefault="00816405">
            <w:r>
              <w:t>Week 2: Beginning Tutoring</w:t>
            </w:r>
          </w:p>
        </w:tc>
        <w:tc>
          <w:tcPr>
            <w:tcW w:w="6048" w:type="dxa"/>
          </w:tcPr>
          <w:p w:rsidR="00816405" w:rsidRDefault="00816405">
            <w:r>
              <w:t xml:space="preserve">On page, cut and paste Week 2 </w:t>
            </w:r>
            <w:r w:rsidR="001C0144">
              <w:t>coaching report</w:t>
            </w:r>
          </w:p>
          <w:p w:rsidR="00816405" w:rsidRDefault="00816405" w:rsidP="001C0144">
            <w:r>
              <w:t xml:space="preserve">Upload Week 2 </w:t>
            </w:r>
            <w:r w:rsidR="001C0144">
              <w:t>materials and resources</w:t>
            </w:r>
          </w:p>
        </w:tc>
      </w:tr>
      <w:tr w:rsidR="00816405" w:rsidTr="00816405">
        <w:tc>
          <w:tcPr>
            <w:tcW w:w="3528" w:type="dxa"/>
          </w:tcPr>
          <w:p w:rsidR="00816405" w:rsidRDefault="00816405">
            <w:r>
              <w:t>Week 3: Implementing Intervention Plan</w:t>
            </w:r>
          </w:p>
        </w:tc>
        <w:tc>
          <w:tcPr>
            <w:tcW w:w="6048" w:type="dxa"/>
          </w:tcPr>
          <w:p w:rsidR="00816405" w:rsidRDefault="001C0144" w:rsidP="001C0144">
            <w:r>
              <w:t>On page, cut and paste Week 3 coaching report</w:t>
            </w:r>
            <w:r w:rsidR="00816405">
              <w:br/>
              <w:t xml:space="preserve">Upload Week 3 </w:t>
            </w:r>
            <w:r>
              <w:t>materials and resources</w:t>
            </w:r>
          </w:p>
        </w:tc>
      </w:tr>
      <w:tr w:rsidR="00816405" w:rsidTr="00816405">
        <w:tc>
          <w:tcPr>
            <w:tcW w:w="3528" w:type="dxa"/>
          </w:tcPr>
          <w:p w:rsidR="00816405" w:rsidRDefault="00816405">
            <w:r>
              <w:t>Week 4: Implementing Intervention Plan</w:t>
            </w:r>
          </w:p>
        </w:tc>
        <w:tc>
          <w:tcPr>
            <w:tcW w:w="6048" w:type="dxa"/>
          </w:tcPr>
          <w:p w:rsidR="00816405" w:rsidRDefault="00816405" w:rsidP="001C0144">
            <w:r>
              <w:t>ON page, cut and past</w:t>
            </w:r>
            <w:r w:rsidR="001C0144">
              <w:t xml:space="preserve"> Week 4 coaching report</w:t>
            </w:r>
            <w:r>
              <w:br/>
              <w:t xml:space="preserve">Upload Week 4 </w:t>
            </w:r>
            <w:r w:rsidR="001C0144">
              <w:t>materials and resources</w:t>
            </w:r>
          </w:p>
        </w:tc>
      </w:tr>
      <w:tr w:rsidR="00816405" w:rsidTr="00816405">
        <w:tc>
          <w:tcPr>
            <w:tcW w:w="3528" w:type="dxa"/>
          </w:tcPr>
          <w:p w:rsidR="00816405" w:rsidRDefault="00816405">
            <w:r>
              <w:t>Week 5: Final Week of Tutoring</w:t>
            </w:r>
          </w:p>
        </w:tc>
        <w:tc>
          <w:tcPr>
            <w:tcW w:w="6048" w:type="dxa"/>
          </w:tcPr>
          <w:p w:rsidR="00816405" w:rsidRDefault="00816405">
            <w:r>
              <w:t xml:space="preserve">On page, cut and past Week 5 </w:t>
            </w:r>
            <w:r w:rsidR="001C0144">
              <w:t>coaching report</w:t>
            </w:r>
          </w:p>
          <w:p w:rsidR="00816405" w:rsidRDefault="00816405" w:rsidP="001C0144">
            <w:r>
              <w:t xml:space="preserve">Upload Week 5 </w:t>
            </w:r>
            <w:r w:rsidR="001C0144">
              <w:t>materials and resources</w:t>
            </w:r>
          </w:p>
        </w:tc>
      </w:tr>
      <w:tr w:rsidR="00816405" w:rsidTr="00816405">
        <w:tc>
          <w:tcPr>
            <w:tcW w:w="3528" w:type="dxa"/>
          </w:tcPr>
          <w:p w:rsidR="00816405" w:rsidRDefault="00816405" w:rsidP="001C0144">
            <w:r>
              <w:t xml:space="preserve">Exit </w:t>
            </w:r>
            <w:r w:rsidR="001C0144">
              <w:t>Interview</w:t>
            </w:r>
          </w:p>
        </w:tc>
        <w:tc>
          <w:tcPr>
            <w:tcW w:w="6048" w:type="dxa"/>
          </w:tcPr>
          <w:p w:rsidR="00816405" w:rsidRDefault="00816405" w:rsidP="001C0144">
            <w:r>
              <w:t xml:space="preserve">On page, </w:t>
            </w:r>
            <w:r w:rsidR="001C0144">
              <w:t>summarize exit interview, including progress made on tutoring goals.</w:t>
            </w:r>
          </w:p>
        </w:tc>
      </w:tr>
      <w:tr w:rsidR="00816405" w:rsidTr="00816405">
        <w:tc>
          <w:tcPr>
            <w:tcW w:w="3528" w:type="dxa"/>
          </w:tcPr>
          <w:p w:rsidR="00816405" w:rsidRDefault="001C0144">
            <w:r>
              <w:t>Summary of Coaching</w:t>
            </w:r>
          </w:p>
        </w:tc>
        <w:tc>
          <w:tcPr>
            <w:tcW w:w="6048" w:type="dxa"/>
          </w:tcPr>
          <w:p w:rsidR="00816405" w:rsidRDefault="004E637F" w:rsidP="004E637F">
            <w:r>
              <w:t>On page, summarize the coaching activities during tutoring,</w:t>
            </w:r>
            <w:r w:rsidR="00816405">
              <w:t xml:space="preserve"> </w:t>
            </w:r>
            <w:r>
              <w:t xml:space="preserve">include goal setting, </w:t>
            </w:r>
            <w:r w:rsidR="00C92F97">
              <w:t xml:space="preserve">support in assessments and intervention plan, </w:t>
            </w:r>
            <w:r>
              <w:t>weekly coaching sessions, insights during video case and case presentations, and recommendations for further support for tutors working with diverse learners.</w:t>
            </w:r>
          </w:p>
        </w:tc>
      </w:tr>
      <w:tr w:rsidR="00816405" w:rsidTr="00816405">
        <w:tc>
          <w:tcPr>
            <w:tcW w:w="3528" w:type="dxa"/>
          </w:tcPr>
          <w:p w:rsidR="00816405" w:rsidRDefault="001C0144">
            <w:r>
              <w:t>Critical Reflection of Coaching</w:t>
            </w:r>
          </w:p>
        </w:tc>
        <w:tc>
          <w:tcPr>
            <w:tcW w:w="6048" w:type="dxa"/>
          </w:tcPr>
          <w:p w:rsidR="00816405" w:rsidRDefault="00816405">
            <w:r>
              <w:t xml:space="preserve">On page, this reflection </w:t>
            </w:r>
            <w:r w:rsidR="0020310F">
              <w:t xml:space="preserve">analyzes the impact of coaching </w:t>
            </w:r>
            <w:r w:rsidR="008134C9">
              <w:t>on your foundational knowledge of reading development and instruction, your new insights about reading and particularly struggling readers, and the impact of this clinical experience on your teaching</w:t>
            </w:r>
            <w:r w:rsidR="0020310F">
              <w:t xml:space="preserve"> and leadership</w:t>
            </w:r>
            <w:r w:rsidR="008134C9">
              <w:t xml:space="preserve"> philosophy and practices.</w:t>
            </w:r>
          </w:p>
        </w:tc>
      </w:tr>
      <w:tr w:rsidR="008134C9" w:rsidTr="00816405">
        <w:tc>
          <w:tcPr>
            <w:tcW w:w="3528" w:type="dxa"/>
          </w:tcPr>
          <w:p w:rsidR="008134C9" w:rsidRDefault="001C0144">
            <w:r>
              <w:t>Coaching</w:t>
            </w:r>
            <w:r w:rsidR="008134C9">
              <w:t xml:space="preserve"> Activity Log</w:t>
            </w:r>
          </w:p>
        </w:tc>
        <w:tc>
          <w:tcPr>
            <w:tcW w:w="6048" w:type="dxa"/>
          </w:tcPr>
          <w:p w:rsidR="008134C9" w:rsidRDefault="008134C9">
            <w:r>
              <w:t>Upload your completed final cumu</w:t>
            </w:r>
            <w:r w:rsidR="0020310F">
              <w:t>lative activity log for coaching during tutoring</w:t>
            </w:r>
            <w:r>
              <w:t>.</w:t>
            </w:r>
          </w:p>
        </w:tc>
      </w:tr>
    </w:tbl>
    <w:p w:rsidR="00816405" w:rsidRPr="00816405" w:rsidRDefault="00816405"/>
    <w:sectPr w:rsidR="00816405" w:rsidRPr="00816405" w:rsidSect="0081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05"/>
    <w:rsid w:val="001C0144"/>
    <w:rsid w:val="0020310F"/>
    <w:rsid w:val="00444FF1"/>
    <w:rsid w:val="004E637F"/>
    <w:rsid w:val="005B37BF"/>
    <w:rsid w:val="008134C9"/>
    <w:rsid w:val="00816405"/>
    <w:rsid w:val="00C90980"/>
    <w:rsid w:val="00C92F97"/>
    <w:rsid w:val="00E16117"/>
    <w:rsid w:val="00E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Macintosh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Webb</dc:creator>
  <cp:keywords/>
  <dc:description/>
  <cp:lastModifiedBy>Sandra Webb</cp:lastModifiedBy>
  <cp:revision>2</cp:revision>
  <dcterms:created xsi:type="dcterms:W3CDTF">2016-05-04T11:01:00Z</dcterms:created>
  <dcterms:modified xsi:type="dcterms:W3CDTF">2016-05-04T11:01:00Z</dcterms:modified>
</cp:coreProperties>
</file>