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FB" w:rsidRPr="008872F5" w:rsidRDefault="00FD6015" w:rsidP="00FD6015">
      <w:pPr>
        <w:jc w:val="center"/>
        <w:rPr>
          <w:b/>
        </w:rPr>
      </w:pPr>
      <w:bookmarkStart w:id="0" w:name="_GoBack"/>
      <w:r w:rsidRPr="008872F5">
        <w:rPr>
          <w:b/>
        </w:rPr>
        <w:t>Rubric for Evaluation of a Commercial Reading Program</w:t>
      </w:r>
    </w:p>
    <w:bookmarkEnd w:id="0"/>
    <w:p w:rsidR="00AB3DFB" w:rsidRDefault="00AB3DFB" w:rsidP="00FD6015">
      <w:pPr>
        <w:jc w:val="center"/>
      </w:pPr>
    </w:p>
    <w:p w:rsidR="00FD6015" w:rsidRDefault="00FD6015" w:rsidP="00FD60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B3DFB" w:rsidTr="00AB3DFB">
        <w:tc>
          <w:tcPr>
            <w:tcW w:w="3294" w:type="dxa"/>
          </w:tcPr>
          <w:p w:rsidR="00AB3DFB" w:rsidRDefault="00AB3DFB" w:rsidP="00FD6015">
            <w:pPr>
              <w:jc w:val="center"/>
            </w:pPr>
          </w:p>
        </w:tc>
        <w:tc>
          <w:tcPr>
            <w:tcW w:w="3294" w:type="dxa"/>
          </w:tcPr>
          <w:p w:rsidR="00AB3DFB" w:rsidRDefault="00DB6E50" w:rsidP="00FD6015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AB3DFB" w:rsidRDefault="00DB6E50" w:rsidP="00FD6015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AB3DFB" w:rsidRDefault="00DB6E50" w:rsidP="00FD6015">
            <w:pPr>
              <w:jc w:val="center"/>
            </w:pPr>
            <w:r>
              <w:t>1</w:t>
            </w:r>
          </w:p>
        </w:tc>
      </w:tr>
      <w:tr w:rsidR="00AB3DFB" w:rsidTr="00AB3DFB">
        <w:tc>
          <w:tcPr>
            <w:tcW w:w="3294" w:type="dxa"/>
          </w:tcPr>
          <w:p w:rsidR="00AB3DFB" w:rsidRDefault="00AB3DFB" w:rsidP="00FD6015">
            <w:pPr>
              <w:jc w:val="center"/>
            </w:pPr>
          </w:p>
          <w:p w:rsidR="00DB6E50" w:rsidRDefault="00DB6E50" w:rsidP="00FD6015">
            <w:pPr>
              <w:jc w:val="center"/>
            </w:pPr>
            <w:r>
              <w:t>Description of Program</w:t>
            </w:r>
          </w:p>
          <w:p w:rsidR="00AB3DFB" w:rsidRDefault="00AB3DFB" w:rsidP="00FD6015">
            <w:pPr>
              <w:jc w:val="center"/>
            </w:pPr>
          </w:p>
        </w:tc>
        <w:tc>
          <w:tcPr>
            <w:tcW w:w="3294" w:type="dxa"/>
          </w:tcPr>
          <w:p w:rsidR="00DB6E50" w:rsidRDefault="00DB6E50" w:rsidP="00DB6E50">
            <w:r>
              <w:t>Well developed introduction, detailed description of the program, thorough explanation of instruction methods, techniques and protocols, and thoughtful appraisals of school wide considerations</w:t>
            </w:r>
          </w:p>
        </w:tc>
        <w:tc>
          <w:tcPr>
            <w:tcW w:w="3294" w:type="dxa"/>
          </w:tcPr>
          <w:p w:rsidR="00AB3DFB" w:rsidRDefault="00DB6E50" w:rsidP="00DB6E50">
            <w:r>
              <w:t>Includes introduction, complete description of the program, explanation of instruction, and ideas of the impact of this program school wide.</w:t>
            </w:r>
          </w:p>
        </w:tc>
        <w:tc>
          <w:tcPr>
            <w:tcW w:w="3294" w:type="dxa"/>
          </w:tcPr>
          <w:p w:rsidR="00AB3DFB" w:rsidRDefault="00DB6E50" w:rsidP="00DB6E50">
            <w:r>
              <w:t>May be inconsistent on responding to outline or incomplete in describing the program according to the assignment instructions.</w:t>
            </w:r>
          </w:p>
        </w:tc>
      </w:tr>
      <w:tr w:rsidR="00AB3DFB" w:rsidTr="00AB3DFB">
        <w:tc>
          <w:tcPr>
            <w:tcW w:w="3294" w:type="dxa"/>
          </w:tcPr>
          <w:p w:rsidR="00AB3DFB" w:rsidRDefault="00AB3DFB" w:rsidP="00FD6015">
            <w:pPr>
              <w:jc w:val="center"/>
            </w:pPr>
          </w:p>
          <w:p w:rsidR="00DB6E50" w:rsidRDefault="00DB6E50" w:rsidP="00FD6015">
            <w:pPr>
              <w:jc w:val="center"/>
            </w:pPr>
            <w:r>
              <w:t>Rating Scale, Analysis and Recommendations</w:t>
            </w:r>
          </w:p>
          <w:p w:rsidR="00DB6E50" w:rsidRDefault="00DB6E50" w:rsidP="00FD6015">
            <w:pPr>
              <w:jc w:val="center"/>
            </w:pPr>
          </w:p>
        </w:tc>
        <w:tc>
          <w:tcPr>
            <w:tcW w:w="3294" w:type="dxa"/>
          </w:tcPr>
          <w:p w:rsidR="00AB3DFB" w:rsidRDefault="00DB6E50" w:rsidP="00360437">
            <w:r>
              <w:t xml:space="preserve">Carefully evaluates the program based on the rating scale and includes comments that support the rating. </w:t>
            </w:r>
            <w:r w:rsidR="00360437">
              <w:t>Includes a critical analysis section and specific recommendations based on examination and analysis.</w:t>
            </w:r>
          </w:p>
        </w:tc>
        <w:tc>
          <w:tcPr>
            <w:tcW w:w="3294" w:type="dxa"/>
          </w:tcPr>
          <w:p w:rsidR="00AB3DFB" w:rsidRDefault="00360437" w:rsidP="00360437">
            <w:r>
              <w:t>Completes the rating scale and may include comments that explain the rating. Includes an analysis that summarizes the ratings and recommendations for use.</w:t>
            </w:r>
          </w:p>
        </w:tc>
        <w:tc>
          <w:tcPr>
            <w:tcW w:w="3294" w:type="dxa"/>
          </w:tcPr>
          <w:p w:rsidR="00AB3DFB" w:rsidRDefault="00360437" w:rsidP="00360437">
            <w:r>
              <w:t>May be inconsistent in responding to the rating scale. Includes an analysis section and recommendations that may be vague and general.</w:t>
            </w:r>
          </w:p>
        </w:tc>
      </w:tr>
      <w:tr w:rsidR="00360437" w:rsidTr="00AB3DFB">
        <w:tc>
          <w:tcPr>
            <w:tcW w:w="3294" w:type="dxa"/>
          </w:tcPr>
          <w:p w:rsidR="00360437" w:rsidRDefault="00360437" w:rsidP="00FD6015">
            <w:pPr>
              <w:jc w:val="center"/>
            </w:pPr>
          </w:p>
        </w:tc>
        <w:tc>
          <w:tcPr>
            <w:tcW w:w="3294" w:type="dxa"/>
          </w:tcPr>
          <w:p w:rsidR="00360437" w:rsidRDefault="00360437" w:rsidP="00360437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360437" w:rsidRDefault="00360437" w:rsidP="00360437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360437" w:rsidRDefault="00360437" w:rsidP="00360437">
            <w:pPr>
              <w:jc w:val="center"/>
            </w:pPr>
            <w:r>
              <w:t>1-2</w:t>
            </w:r>
          </w:p>
        </w:tc>
      </w:tr>
      <w:tr w:rsidR="00AB3DFB" w:rsidTr="00AB3DFB">
        <w:tc>
          <w:tcPr>
            <w:tcW w:w="3294" w:type="dxa"/>
          </w:tcPr>
          <w:p w:rsidR="00AB3DFB" w:rsidRDefault="00AB3DFB" w:rsidP="00FD6015">
            <w:pPr>
              <w:jc w:val="center"/>
            </w:pPr>
          </w:p>
          <w:p w:rsidR="00DB6E50" w:rsidRDefault="00DB6E50" w:rsidP="00FD6015">
            <w:pPr>
              <w:jc w:val="center"/>
            </w:pPr>
            <w:r>
              <w:t>Presentation</w:t>
            </w:r>
          </w:p>
          <w:p w:rsidR="00DB6E50" w:rsidRDefault="00DB6E50" w:rsidP="00FD6015">
            <w:pPr>
              <w:jc w:val="center"/>
            </w:pPr>
          </w:p>
        </w:tc>
        <w:tc>
          <w:tcPr>
            <w:tcW w:w="3294" w:type="dxa"/>
          </w:tcPr>
          <w:p w:rsidR="00AB3DFB" w:rsidRDefault="00360437" w:rsidP="00360437">
            <w:r>
              <w:t>Uses high quality visuals to present and summarize the key information about this program. May include a short video or activity engaging the audience. Provides critical analysis of this program with cogent recommendations.</w:t>
            </w:r>
          </w:p>
        </w:tc>
        <w:tc>
          <w:tcPr>
            <w:tcW w:w="3294" w:type="dxa"/>
          </w:tcPr>
          <w:p w:rsidR="00AB3DFB" w:rsidRDefault="00360437" w:rsidP="002C7964">
            <w:r>
              <w:t>May use visuals and/or videos to present the key information</w:t>
            </w:r>
            <w:r w:rsidR="002C7964">
              <w:t xml:space="preserve"> about this program. Presents a complete description, clear analysis, and</w:t>
            </w:r>
            <w:r>
              <w:t xml:space="preserve"> </w:t>
            </w:r>
            <w:r w:rsidR="002C7964">
              <w:t xml:space="preserve">useful </w:t>
            </w:r>
            <w:proofErr w:type="gramStart"/>
            <w:r>
              <w:t>recommendations</w:t>
            </w:r>
            <w:r w:rsidR="002C7964">
              <w:t xml:space="preserve"> .</w:t>
            </w:r>
            <w:proofErr w:type="gramEnd"/>
          </w:p>
        </w:tc>
        <w:tc>
          <w:tcPr>
            <w:tcW w:w="3294" w:type="dxa"/>
          </w:tcPr>
          <w:p w:rsidR="00AB3DFB" w:rsidRDefault="002C7964" w:rsidP="002C7964">
            <w:r>
              <w:t>May use visuals and includes an overview of the program. Presentation may describe the program, give an analysis and offer recommendation, but the presentation is inconsistent and incomplete.</w:t>
            </w:r>
          </w:p>
        </w:tc>
      </w:tr>
    </w:tbl>
    <w:p w:rsidR="00360437" w:rsidRDefault="00360437" w:rsidP="00FD6015">
      <w:pPr>
        <w:jc w:val="center"/>
      </w:pPr>
    </w:p>
    <w:p w:rsidR="00FD6015" w:rsidRPr="00360437" w:rsidRDefault="00FD6015" w:rsidP="00360437"/>
    <w:sectPr w:rsidR="00FD6015" w:rsidRPr="00360437" w:rsidSect="00FD60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15"/>
    <w:rsid w:val="00065339"/>
    <w:rsid w:val="0018136F"/>
    <w:rsid w:val="002C7964"/>
    <w:rsid w:val="00360437"/>
    <w:rsid w:val="008872F5"/>
    <w:rsid w:val="00AB3DFB"/>
    <w:rsid w:val="00C06DE0"/>
    <w:rsid w:val="00C61F6F"/>
    <w:rsid w:val="00DB6E50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Webb</dc:creator>
  <cp:keywords/>
  <dc:description/>
  <cp:lastModifiedBy>Sandra Webb</cp:lastModifiedBy>
  <cp:revision>2</cp:revision>
  <dcterms:created xsi:type="dcterms:W3CDTF">2016-05-04T11:07:00Z</dcterms:created>
  <dcterms:modified xsi:type="dcterms:W3CDTF">2016-05-04T11:07:00Z</dcterms:modified>
</cp:coreProperties>
</file>