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6F" w:rsidRPr="00490A51" w:rsidRDefault="00490A51" w:rsidP="00FD6015">
      <w:pPr>
        <w:jc w:val="center"/>
        <w:rPr>
          <w:b/>
        </w:rPr>
      </w:pPr>
      <w:bookmarkStart w:id="0" w:name="_GoBack"/>
      <w:bookmarkEnd w:id="0"/>
      <w:r w:rsidRPr="00490A51">
        <w:rPr>
          <w:b/>
        </w:rPr>
        <w:t xml:space="preserve">EDRD 6661:  </w:t>
      </w:r>
      <w:r w:rsidR="00FD6015" w:rsidRPr="00490A51">
        <w:rPr>
          <w:b/>
        </w:rPr>
        <w:t xml:space="preserve">Rubric for </w:t>
      </w:r>
      <w:r w:rsidR="00F521DE">
        <w:rPr>
          <w:b/>
        </w:rPr>
        <w:t>Diagnostic Reading Test Project</w:t>
      </w:r>
    </w:p>
    <w:p w:rsidR="00AB3DFB" w:rsidRDefault="00AB3DFB" w:rsidP="00FD6015">
      <w:pPr>
        <w:jc w:val="center"/>
      </w:pPr>
    </w:p>
    <w:p w:rsidR="00AB3DFB" w:rsidRDefault="00490A51" w:rsidP="00490A51">
      <w:pPr>
        <w:tabs>
          <w:tab w:val="left" w:pos="220"/>
        </w:tabs>
      </w:pPr>
      <w:r>
        <w:tab/>
      </w:r>
    </w:p>
    <w:p w:rsidR="00FD6015" w:rsidRDefault="00FD6015" w:rsidP="00FD60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420"/>
        <w:gridCol w:w="3294"/>
        <w:gridCol w:w="3294"/>
      </w:tblGrid>
      <w:tr w:rsidR="00AB3DFB" w:rsidTr="00490A51">
        <w:tc>
          <w:tcPr>
            <w:tcW w:w="3168" w:type="dxa"/>
          </w:tcPr>
          <w:p w:rsidR="00AB3DFB" w:rsidRDefault="00AB3DFB" w:rsidP="00FD6015">
            <w:pPr>
              <w:jc w:val="center"/>
            </w:pPr>
          </w:p>
        </w:tc>
        <w:tc>
          <w:tcPr>
            <w:tcW w:w="3420" w:type="dxa"/>
          </w:tcPr>
          <w:p w:rsidR="00AB3DFB" w:rsidRDefault="00DB6E50" w:rsidP="00FD6015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AB3DFB" w:rsidRDefault="00DB6E50" w:rsidP="00FD6015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AB3DFB" w:rsidRDefault="00DB6E50" w:rsidP="00FD6015">
            <w:pPr>
              <w:jc w:val="center"/>
            </w:pPr>
            <w:r>
              <w:t>1</w:t>
            </w:r>
          </w:p>
        </w:tc>
      </w:tr>
      <w:tr w:rsidR="00AB3DFB" w:rsidTr="00490A51">
        <w:tc>
          <w:tcPr>
            <w:tcW w:w="3168" w:type="dxa"/>
          </w:tcPr>
          <w:p w:rsidR="00AB3DFB" w:rsidRDefault="00AB3DFB" w:rsidP="00FD6015">
            <w:pPr>
              <w:jc w:val="center"/>
            </w:pPr>
          </w:p>
          <w:p w:rsidR="00DB6E50" w:rsidRDefault="00490A51" w:rsidP="00FD6015">
            <w:pPr>
              <w:jc w:val="center"/>
            </w:pPr>
            <w:r>
              <w:t>Description of Reading Assessment/Test</w:t>
            </w:r>
          </w:p>
          <w:p w:rsidR="00AB3DFB" w:rsidRDefault="00AB3DFB" w:rsidP="00FD6015">
            <w:pPr>
              <w:jc w:val="center"/>
            </w:pPr>
          </w:p>
        </w:tc>
        <w:tc>
          <w:tcPr>
            <w:tcW w:w="3420" w:type="dxa"/>
          </w:tcPr>
          <w:p w:rsidR="00DB6E50" w:rsidRDefault="00490A51" w:rsidP="00490A51">
            <w:proofErr w:type="gramStart"/>
            <w:r>
              <w:t>Well developed</w:t>
            </w:r>
            <w:proofErr w:type="gramEnd"/>
            <w:r>
              <w:t xml:space="preserve"> general information,</w:t>
            </w:r>
            <w:r w:rsidR="00DB6E50">
              <w:t xml:space="preserve"> detailed </w:t>
            </w:r>
            <w:r>
              <w:t>type and purpose,</w:t>
            </w:r>
            <w:r w:rsidR="00DB6E50">
              <w:t xml:space="preserve"> thorough explanation of </w:t>
            </w:r>
            <w:r>
              <w:t>validity and reliability</w:t>
            </w:r>
            <w:r w:rsidR="00DB6E50">
              <w:t xml:space="preserve">, </w:t>
            </w:r>
            <w:r>
              <w:t>includes specific norms and scores</w:t>
            </w:r>
            <w:r w:rsidR="00DB6E50">
              <w:t>, and thoughtful</w:t>
            </w:r>
            <w:r>
              <w:t>, accurate</w:t>
            </w:r>
            <w:r w:rsidR="00DB6E50">
              <w:t xml:space="preserve"> </w:t>
            </w:r>
            <w:r>
              <w:t>interpretations.</w:t>
            </w:r>
          </w:p>
        </w:tc>
        <w:tc>
          <w:tcPr>
            <w:tcW w:w="3294" w:type="dxa"/>
          </w:tcPr>
          <w:p w:rsidR="00AB3DFB" w:rsidRDefault="00DB6E50" w:rsidP="00DB6E50">
            <w:r>
              <w:t>Includes introduction, complete description of the program, explanation of instruction, and ideas of the impact of this program school wide.</w:t>
            </w:r>
          </w:p>
        </w:tc>
        <w:tc>
          <w:tcPr>
            <w:tcW w:w="3294" w:type="dxa"/>
          </w:tcPr>
          <w:p w:rsidR="00AB3DFB" w:rsidRDefault="00DB6E50" w:rsidP="00DB6E50">
            <w:r>
              <w:t>May be inconsistent on responding to outline or incomplete in describing the program according to the assignment instructions.</w:t>
            </w:r>
          </w:p>
        </w:tc>
      </w:tr>
      <w:tr w:rsidR="00AB3DFB" w:rsidTr="00490A51">
        <w:tc>
          <w:tcPr>
            <w:tcW w:w="3168" w:type="dxa"/>
          </w:tcPr>
          <w:p w:rsidR="00AB3DFB" w:rsidRDefault="00AB3DFB" w:rsidP="00FD6015">
            <w:pPr>
              <w:jc w:val="center"/>
            </w:pPr>
          </w:p>
          <w:p w:rsidR="00DB6E50" w:rsidRDefault="00490A51" w:rsidP="00FD6015">
            <w:pPr>
              <w:jc w:val="center"/>
            </w:pPr>
            <w:r>
              <w:t>Special Considerations, General Evaluation, and Recommendations</w:t>
            </w:r>
          </w:p>
          <w:p w:rsidR="00DB6E50" w:rsidRDefault="00DB6E50" w:rsidP="00FD6015">
            <w:pPr>
              <w:jc w:val="center"/>
            </w:pPr>
          </w:p>
        </w:tc>
        <w:tc>
          <w:tcPr>
            <w:tcW w:w="3420" w:type="dxa"/>
          </w:tcPr>
          <w:p w:rsidR="00AB3DFB" w:rsidRDefault="00DB6E50" w:rsidP="00490A51">
            <w:r>
              <w:t xml:space="preserve">Carefully evaluates </w:t>
            </w:r>
            <w:r w:rsidR="00490A51">
              <w:t>the special features and specific concerns associated with the test. Includes appropriate and thoughtful considerations and recommendations for use.</w:t>
            </w:r>
          </w:p>
        </w:tc>
        <w:tc>
          <w:tcPr>
            <w:tcW w:w="3294" w:type="dxa"/>
          </w:tcPr>
          <w:p w:rsidR="00AB3DFB" w:rsidRDefault="00490A51" w:rsidP="00490A51">
            <w:r>
              <w:t>Completes and evaluation of the special features and issues associated with the test. May include considerations and recommendations for use.</w:t>
            </w:r>
          </w:p>
        </w:tc>
        <w:tc>
          <w:tcPr>
            <w:tcW w:w="3294" w:type="dxa"/>
          </w:tcPr>
          <w:p w:rsidR="00AB3DFB" w:rsidRDefault="00360437" w:rsidP="00490A51">
            <w:r>
              <w:t xml:space="preserve">May be inconsistent </w:t>
            </w:r>
            <w:r w:rsidR="00490A51">
              <w:t>evaluation of the special features and issues associated with the test and considerations and recommendations for use.</w:t>
            </w:r>
          </w:p>
        </w:tc>
      </w:tr>
      <w:tr w:rsidR="00360437" w:rsidTr="00490A51">
        <w:tc>
          <w:tcPr>
            <w:tcW w:w="3168" w:type="dxa"/>
          </w:tcPr>
          <w:p w:rsidR="00360437" w:rsidRDefault="00360437" w:rsidP="00FD6015">
            <w:pPr>
              <w:jc w:val="center"/>
            </w:pPr>
          </w:p>
        </w:tc>
        <w:tc>
          <w:tcPr>
            <w:tcW w:w="3420" w:type="dxa"/>
          </w:tcPr>
          <w:p w:rsidR="00360437" w:rsidRDefault="00360437" w:rsidP="00360437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360437" w:rsidRDefault="00360437" w:rsidP="00360437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360437" w:rsidRDefault="00360437" w:rsidP="00360437">
            <w:pPr>
              <w:jc w:val="center"/>
            </w:pPr>
            <w:r>
              <w:t>1-2</w:t>
            </w:r>
          </w:p>
        </w:tc>
      </w:tr>
      <w:tr w:rsidR="00AB3DFB" w:rsidTr="00490A51">
        <w:tc>
          <w:tcPr>
            <w:tcW w:w="3168" w:type="dxa"/>
          </w:tcPr>
          <w:p w:rsidR="00AB3DFB" w:rsidRDefault="00AB3DFB" w:rsidP="00FD6015">
            <w:pPr>
              <w:jc w:val="center"/>
            </w:pPr>
          </w:p>
          <w:p w:rsidR="00DB6E50" w:rsidRDefault="00490A51" w:rsidP="00FD6015">
            <w:pPr>
              <w:jc w:val="center"/>
            </w:pPr>
            <w:r>
              <w:t xml:space="preserve">Reflection and </w:t>
            </w:r>
            <w:r w:rsidR="00DB6E50">
              <w:t>Presentation</w:t>
            </w:r>
          </w:p>
          <w:p w:rsidR="00DB6E50" w:rsidRDefault="00DB6E50" w:rsidP="00FD6015">
            <w:pPr>
              <w:jc w:val="center"/>
            </w:pPr>
          </w:p>
        </w:tc>
        <w:tc>
          <w:tcPr>
            <w:tcW w:w="3420" w:type="dxa"/>
          </w:tcPr>
          <w:p w:rsidR="00490A51" w:rsidRDefault="00490A51" w:rsidP="00360437">
            <w:r>
              <w:t>Strong critical thinking in insights and knowledge gained about the assessment evident in the reflection.</w:t>
            </w:r>
          </w:p>
          <w:p w:rsidR="00AB3DFB" w:rsidRDefault="00360437" w:rsidP="00490A51">
            <w:r>
              <w:t>Uses high quality visuals to present and summarize the ke</w:t>
            </w:r>
            <w:r w:rsidR="00490A51">
              <w:t>y information about this assessment</w:t>
            </w:r>
            <w:r>
              <w:t>. Provides cr</w:t>
            </w:r>
            <w:r w:rsidR="00490A51">
              <w:t xml:space="preserve">itical analysis </w:t>
            </w:r>
            <w:r>
              <w:t>with cogent recommendations.</w:t>
            </w:r>
          </w:p>
        </w:tc>
        <w:tc>
          <w:tcPr>
            <w:tcW w:w="3294" w:type="dxa"/>
          </w:tcPr>
          <w:p w:rsidR="00AB3DFB" w:rsidRDefault="00490A51" w:rsidP="00490A51">
            <w:r>
              <w:t xml:space="preserve">Critical thinking in insights and knowledge gained about the assessment evident in the reflection. </w:t>
            </w:r>
            <w:r w:rsidR="00360437">
              <w:t>May use visuals to present the key information</w:t>
            </w:r>
            <w:r w:rsidR="002C7964">
              <w:t xml:space="preserve"> about this program. Presents a complete description, clear analysis, and</w:t>
            </w:r>
            <w:r w:rsidR="00360437">
              <w:t xml:space="preserve"> </w:t>
            </w:r>
            <w:r w:rsidR="002C7964">
              <w:t xml:space="preserve">useful </w:t>
            </w:r>
            <w:proofErr w:type="gramStart"/>
            <w:r w:rsidR="00360437">
              <w:t>recommendations</w:t>
            </w:r>
            <w:r w:rsidR="002C7964">
              <w:t xml:space="preserve"> .</w:t>
            </w:r>
            <w:proofErr w:type="gramEnd"/>
          </w:p>
        </w:tc>
        <w:tc>
          <w:tcPr>
            <w:tcW w:w="3294" w:type="dxa"/>
          </w:tcPr>
          <w:p w:rsidR="00AB3DFB" w:rsidRDefault="002C7964" w:rsidP="002C7964">
            <w:r>
              <w:t>May use visuals and includes an o</w:t>
            </w:r>
            <w:r w:rsidR="00490A51">
              <w:t>verview of the test</w:t>
            </w:r>
            <w:r>
              <w:t>. Prese</w:t>
            </w:r>
            <w:r w:rsidR="00490A51">
              <w:t>ntation may describe the test</w:t>
            </w:r>
            <w:r>
              <w:t>, give an analysis and offer recommendation, but the presentation is inconsistent and incomplete.</w:t>
            </w:r>
          </w:p>
        </w:tc>
      </w:tr>
    </w:tbl>
    <w:p w:rsidR="00360437" w:rsidRDefault="00360437" w:rsidP="00FD6015">
      <w:pPr>
        <w:jc w:val="center"/>
      </w:pPr>
    </w:p>
    <w:p w:rsidR="00FD6015" w:rsidRPr="00360437" w:rsidRDefault="00490A51" w:rsidP="00360437">
      <w:r>
        <w:t>Comments</w:t>
      </w:r>
    </w:p>
    <w:sectPr w:rsidR="00FD6015" w:rsidRPr="00360437" w:rsidSect="00FD60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15"/>
    <w:rsid w:val="00065339"/>
    <w:rsid w:val="0018136F"/>
    <w:rsid w:val="002C7964"/>
    <w:rsid w:val="00360437"/>
    <w:rsid w:val="00490A51"/>
    <w:rsid w:val="00756689"/>
    <w:rsid w:val="00AB3DFB"/>
    <w:rsid w:val="00C61F6F"/>
    <w:rsid w:val="00DB6E50"/>
    <w:rsid w:val="00F521DE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Webb</dc:creator>
  <cp:keywords/>
  <dc:description/>
  <cp:lastModifiedBy>Sandra Webb</cp:lastModifiedBy>
  <cp:revision>2</cp:revision>
  <dcterms:created xsi:type="dcterms:W3CDTF">2016-05-04T11:14:00Z</dcterms:created>
  <dcterms:modified xsi:type="dcterms:W3CDTF">2016-05-04T11:14:00Z</dcterms:modified>
</cp:coreProperties>
</file>