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C4" w:rsidRDefault="00070E0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ge">
                  <wp:posOffset>1097280</wp:posOffset>
                </wp:positionV>
                <wp:extent cx="6004560" cy="2667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4560" cy="266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A51" w:rsidRPr="00BE3543" w:rsidRDefault="00E86A51" w:rsidP="00334EC4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  <w:t xml:space="preserve">McDaniel Research </w:t>
                            </w:r>
                            <w:r w:rsidR="00B108D9" w:rsidRPr="0024249C">
                              <w:rPr>
                                <w:rFonts w:ascii="BlairMdITC TT-Medium" w:hAnsi="BlairMdITC TT-Medium"/>
                                <w:b/>
                              </w:rPr>
                              <w:t>Award</w:t>
                            </w:r>
                            <w:r w:rsidRPr="0024249C">
                              <w:rPr>
                                <w:rFonts w:ascii="BlairMdITC TT-Medium" w:hAnsi="BlairMdITC TT-Medium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  <w:t>Application</w:t>
                            </w:r>
                          </w:p>
                          <w:p w:rsidR="00E86A51" w:rsidRPr="00BE3543" w:rsidRDefault="00E86A51" w:rsidP="00334E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3543">
                              <w:rPr>
                                <w:b/>
                                <w:color w:val="FFFFFF" w:themeColor="background1"/>
                              </w:rPr>
                              <w:t>Major Form</w:t>
                            </w:r>
                          </w:p>
                          <w:p w:rsidR="00E86A51" w:rsidRPr="00BE3543" w:rsidRDefault="00E86A51" w:rsidP="00334E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3543">
                              <w:rPr>
                                <w:b/>
                                <w:color w:val="FFFFFF" w:themeColor="background1"/>
                              </w:rPr>
                              <w:t>r Form</w:t>
                            </w:r>
                          </w:p>
                          <w:p w:rsidR="00E86A51" w:rsidRPr="00BE3543" w:rsidRDefault="00E86A51" w:rsidP="00334E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5.55pt;margin-top:86.4pt;width:472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" fillcolor="#7f7f7f [1612]" strokecolor="black [3213]">
                <v:path arrowok="t"/>
                <v:textbox>
                  <w:txbxContent>
                    <w:p w:rsidR="00E86A51" w:rsidRPr="00BE3543" w:rsidRDefault="00E86A51" w:rsidP="00334EC4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  <w:t xml:space="preserve">McDaniel Research </w:t>
                      </w:r>
                      <w:r w:rsidR="00B108D9" w:rsidRPr="0024249C">
                        <w:rPr>
                          <w:rFonts w:ascii="BlairMdITC TT-Medium" w:hAnsi="BlairMdITC TT-Medium"/>
                          <w:b/>
                        </w:rPr>
                        <w:t>Award</w:t>
                      </w:r>
                      <w:r w:rsidRPr="0024249C">
                        <w:rPr>
                          <w:rFonts w:ascii="BlairMdITC TT-Medium" w:hAnsi="BlairMdITC TT-Medium"/>
                          <w:b/>
                        </w:rPr>
                        <w:t xml:space="preserve"> </w:t>
                      </w: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  <w:t>Application</w:t>
                      </w:r>
                    </w:p>
                    <w:p w:rsidR="00E86A51" w:rsidRPr="00BE3543" w:rsidRDefault="00E86A51" w:rsidP="00334E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E3543">
                        <w:rPr>
                          <w:b/>
                          <w:color w:val="FFFFFF" w:themeColor="background1"/>
                        </w:rPr>
                        <w:t>Major Form</w:t>
                      </w:r>
                    </w:p>
                    <w:p w:rsidR="00E86A51" w:rsidRPr="00BE3543" w:rsidRDefault="00E86A51" w:rsidP="00334E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BE3543">
                        <w:rPr>
                          <w:b/>
                          <w:color w:val="FFFFFF" w:themeColor="background1"/>
                        </w:rPr>
                        <w:t>r</w:t>
                      </w:r>
                      <w:proofErr w:type="gramEnd"/>
                      <w:r w:rsidRPr="00BE3543">
                        <w:rPr>
                          <w:b/>
                          <w:color w:val="FFFFFF" w:themeColor="background1"/>
                        </w:rPr>
                        <w:t xml:space="preserve"> Form</w:t>
                      </w:r>
                    </w:p>
                    <w:p w:rsidR="00E86A51" w:rsidRPr="00BE3543" w:rsidRDefault="00E86A51" w:rsidP="00334E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461" w:tblpY="2225"/>
        <w:tblW w:w="9468" w:type="dxa"/>
        <w:tblLayout w:type="fixed"/>
        <w:tblLook w:val="04A0" w:firstRow="1" w:lastRow="0" w:firstColumn="1" w:lastColumn="0" w:noHBand="0" w:noVBand="1"/>
      </w:tblPr>
      <w:tblGrid>
        <w:gridCol w:w="1711"/>
        <w:gridCol w:w="5021"/>
        <w:gridCol w:w="936"/>
        <w:gridCol w:w="1800"/>
      </w:tblGrid>
      <w:tr w:rsidR="00334EC4" w:rsidRPr="00334EC4" w:rsidTr="00514CFA">
        <w:tc>
          <w:tcPr>
            <w:tcW w:w="9468" w:type="dxa"/>
            <w:gridSpan w:val="4"/>
          </w:tcPr>
          <w:p w:rsidR="00334EC4" w:rsidRPr="00475B93" w:rsidRDefault="00334EC4" w:rsidP="000403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475B93">
              <w:rPr>
                <w:rFonts w:ascii="Arial" w:hAnsi="Arial"/>
                <w:i/>
                <w:sz w:val="21"/>
                <w:szCs w:val="21"/>
              </w:rPr>
              <w:t>Complete</w:t>
            </w:r>
            <w:r w:rsidR="001F2D07" w:rsidRPr="00475B93">
              <w:rPr>
                <w:rFonts w:ascii="Arial" w:hAnsi="Arial"/>
                <w:i/>
                <w:sz w:val="21"/>
                <w:szCs w:val="21"/>
              </w:rPr>
              <w:t xml:space="preserve"> this </w:t>
            </w:r>
            <w:r w:rsidR="009A2BB4">
              <w:rPr>
                <w:rFonts w:ascii="Arial" w:hAnsi="Arial"/>
                <w:i/>
                <w:sz w:val="21"/>
                <w:szCs w:val="21"/>
              </w:rPr>
              <w:t>application</w:t>
            </w:r>
            <w:r w:rsidR="001F2D07" w:rsidRPr="00475B93">
              <w:rPr>
                <w:rFonts w:ascii="Arial" w:hAnsi="Arial"/>
                <w:i/>
                <w:sz w:val="21"/>
                <w:szCs w:val="21"/>
              </w:rPr>
              <w:t xml:space="preserve"> if you want to apply for the McDaniel Research </w:t>
            </w:r>
            <w:r w:rsidR="0004032F">
              <w:rPr>
                <w:rFonts w:ascii="Arial" w:hAnsi="Arial"/>
                <w:i/>
                <w:sz w:val="21"/>
                <w:szCs w:val="21"/>
              </w:rPr>
              <w:t>Award</w:t>
            </w:r>
            <w:bookmarkStart w:id="0" w:name="_GoBack"/>
            <w:bookmarkEnd w:id="0"/>
            <w:r w:rsidR="001F2D07" w:rsidRPr="00475B93">
              <w:rPr>
                <w:rFonts w:ascii="Arial" w:hAnsi="Arial"/>
                <w:i/>
                <w:sz w:val="21"/>
                <w:szCs w:val="21"/>
              </w:rPr>
              <w:t>.</w:t>
            </w:r>
            <w:r w:rsidR="001F2D07" w:rsidRPr="00475B93">
              <w:rPr>
                <w:rFonts w:ascii="Arial" w:hAnsi="Arial"/>
                <w:sz w:val="21"/>
                <w:szCs w:val="21"/>
              </w:rPr>
              <w:t xml:space="preserve"> </w:t>
            </w:r>
            <w:r w:rsidR="001F2D07" w:rsidRPr="00475B93">
              <w:rPr>
                <w:rFonts w:ascii="Arial" w:hAnsi="Arial"/>
                <w:i/>
                <w:sz w:val="21"/>
                <w:szCs w:val="21"/>
              </w:rPr>
              <w:t xml:space="preserve">Return this </w:t>
            </w:r>
            <w:r w:rsidR="00475B93" w:rsidRPr="00475B93">
              <w:rPr>
                <w:rFonts w:ascii="Arial" w:hAnsi="Arial"/>
                <w:i/>
                <w:sz w:val="21"/>
                <w:szCs w:val="21"/>
              </w:rPr>
              <w:t>application</w:t>
            </w:r>
            <w:r w:rsidR="00B37090" w:rsidRPr="00475B93">
              <w:rPr>
                <w:rFonts w:ascii="Arial" w:hAnsi="Arial"/>
                <w:i/>
                <w:sz w:val="21"/>
                <w:szCs w:val="21"/>
              </w:rPr>
              <w:t xml:space="preserve"> </w:t>
            </w:r>
            <w:r w:rsidR="006662A4" w:rsidRPr="00475B93">
              <w:rPr>
                <w:rFonts w:ascii="Arial" w:hAnsi="Arial"/>
                <w:i/>
                <w:sz w:val="21"/>
                <w:szCs w:val="21"/>
              </w:rPr>
              <w:t>with</w:t>
            </w:r>
            <w:r w:rsidR="00B37090" w:rsidRPr="00475B93">
              <w:rPr>
                <w:rFonts w:ascii="Arial" w:hAnsi="Arial"/>
                <w:i/>
                <w:sz w:val="21"/>
                <w:szCs w:val="21"/>
              </w:rPr>
              <w:t xml:space="preserve"> additional materials</w:t>
            </w:r>
            <w:r w:rsidR="001F2D07" w:rsidRPr="00475B93">
              <w:rPr>
                <w:rFonts w:ascii="Arial" w:hAnsi="Arial"/>
                <w:i/>
                <w:sz w:val="21"/>
                <w:szCs w:val="21"/>
              </w:rPr>
              <w:t xml:space="preserve"> to the department secretary, Ms. Deal (1-03 Arts &amp; Sciences).</w:t>
            </w:r>
          </w:p>
        </w:tc>
      </w:tr>
      <w:tr w:rsidR="00FD259F" w:rsidRPr="00334EC4" w:rsidTr="00514CFA">
        <w:tc>
          <w:tcPr>
            <w:tcW w:w="9468" w:type="dxa"/>
            <w:gridSpan w:val="4"/>
            <w:shd w:val="clear" w:color="auto" w:fill="808080" w:themeFill="background1" w:themeFillShade="80"/>
            <w:vAlign w:val="center"/>
          </w:tcPr>
          <w:p w:rsidR="00FD259F" w:rsidRPr="00FD259F" w:rsidRDefault="00B72692" w:rsidP="00FD259F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1 – Please r</w:t>
            </w:r>
            <w:r w:rsidR="00FD259F" w:rsidRPr="00FD259F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ead</w:t>
            </w:r>
          </w:p>
        </w:tc>
      </w:tr>
      <w:tr w:rsidR="00BD172F" w:rsidRPr="00334EC4" w:rsidTr="00514CFA">
        <w:tc>
          <w:tcPr>
            <w:tcW w:w="1711" w:type="dxa"/>
            <w:vAlign w:val="center"/>
          </w:tcPr>
          <w:p w:rsidR="00BD172F" w:rsidRPr="004B4833" w:rsidRDefault="00BD172F" w:rsidP="00BD172F">
            <w:pPr>
              <w:rPr>
                <w:rFonts w:ascii="Arial" w:hAnsi="Arial" w:cs="Arial"/>
              </w:rPr>
            </w:pPr>
            <w:r w:rsidRPr="004B4833">
              <w:rPr>
                <w:rFonts w:ascii="Arial" w:hAnsi="Arial" w:cs="Arial"/>
              </w:rPr>
              <w:t>Purpose</w:t>
            </w:r>
          </w:p>
        </w:tc>
        <w:tc>
          <w:tcPr>
            <w:tcW w:w="7757" w:type="dxa"/>
            <w:gridSpan w:val="3"/>
            <w:vAlign w:val="center"/>
          </w:tcPr>
          <w:p w:rsidR="00BD172F" w:rsidRPr="0024249C" w:rsidRDefault="00BD172F" w:rsidP="00F1416F">
            <w:pPr>
              <w:rPr>
                <w:rFonts w:ascii="Arial" w:hAnsi="Arial" w:cs="Arial"/>
              </w:rPr>
            </w:pPr>
            <w:r w:rsidRPr="0024249C">
              <w:rPr>
                <w:rFonts w:ascii="Arial" w:hAnsi="Arial" w:cs="Arial"/>
              </w:rPr>
              <w:t xml:space="preserve">The McDaniel Research Scholarship is </w:t>
            </w:r>
            <w:r w:rsidR="00AA7E4E" w:rsidRPr="0024249C">
              <w:rPr>
                <w:rFonts w:ascii="Arial" w:hAnsi="Arial" w:cs="Arial"/>
              </w:rPr>
              <w:t>money</w:t>
            </w:r>
            <w:r w:rsidR="00C45E0E" w:rsidRPr="0024249C">
              <w:rPr>
                <w:rFonts w:ascii="Arial" w:hAnsi="Arial" w:cs="Arial"/>
              </w:rPr>
              <w:t xml:space="preserve"> </w:t>
            </w:r>
            <w:r w:rsidR="00AA7E4E" w:rsidRPr="0024249C">
              <w:rPr>
                <w:rFonts w:ascii="Arial" w:hAnsi="Arial" w:cs="Arial"/>
              </w:rPr>
              <w:t>awarded</w:t>
            </w:r>
            <w:r w:rsidRPr="0024249C">
              <w:rPr>
                <w:rFonts w:ascii="Arial" w:hAnsi="Arial" w:cs="Arial"/>
              </w:rPr>
              <w:t xml:space="preserve"> to </w:t>
            </w:r>
            <w:r w:rsidR="0006067E" w:rsidRPr="0024249C">
              <w:rPr>
                <w:rFonts w:ascii="Arial" w:hAnsi="Arial" w:cs="Arial"/>
              </w:rPr>
              <w:t xml:space="preserve">psychology </w:t>
            </w:r>
            <w:r w:rsidRPr="0024249C">
              <w:rPr>
                <w:rFonts w:ascii="Arial" w:hAnsi="Arial" w:cs="Arial"/>
              </w:rPr>
              <w:t>students in recognition of academic excellence and involvement in psychological science research.</w:t>
            </w:r>
            <w:r w:rsidR="00C45E0E" w:rsidRPr="0024249C">
              <w:rPr>
                <w:rFonts w:ascii="Arial" w:hAnsi="Arial" w:cs="Arial"/>
              </w:rPr>
              <w:t xml:space="preserve"> This money is intended to assist the student in completing their research project. </w:t>
            </w:r>
            <w:r w:rsidR="000A4404" w:rsidRPr="0024249C">
              <w:rPr>
                <w:rFonts w:ascii="Arial" w:hAnsi="Arial" w:cs="Arial"/>
                <w:i/>
              </w:rPr>
              <w:t>Note:</w:t>
            </w:r>
            <w:r w:rsidR="00260B4A" w:rsidRPr="0024249C">
              <w:rPr>
                <w:rFonts w:ascii="Arial" w:hAnsi="Arial" w:cs="Arial"/>
                <w:i/>
              </w:rPr>
              <w:t xml:space="preserve"> </w:t>
            </w:r>
            <w:r w:rsidR="00B108D9" w:rsidRPr="0024249C">
              <w:rPr>
                <w:rFonts w:ascii="Arial" w:hAnsi="Arial" w:cs="Arial"/>
                <w:i/>
              </w:rPr>
              <w:t>No award will be granted i</w:t>
            </w:r>
            <w:r w:rsidR="0064769B" w:rsidRPr="0024249C">
              <w:rPr>
                <w:rFonts w:ascii="Arial" w:hAnsi="Arial" w:cs="Arial"/>
                <w:i/>
              </w:rPr>
              <w:t>n years where proposed projects fail to meet award criteria</w:t>
            </w:r>
            <w:r w:rsidR="00B108D9" w:rsidRPr="0024249C">
              <w:rPr>
                <w:rFonts w:ascii="Arial" w:hAnsi="Arial" w:cs="Arial"/>
                <w:i/>
              </w:rPr>
              <w:t>.</w:t>
            </w:r>
            <w:r w:rsidR="0064769B" w:rsidRPr="0024249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804D3" w:rsidRPr="00334EC4" w:rsidTr="00514CFA">
        <w:trPr>
          <w:trHeight w:val="1258"/>
        </w:trPr>
        <w:tc>
          <w:tcPr>
            <w:tcW w:w="1711" w:type="dxa"/>
            <w:vAlign w:val="center"/>
          </w:tcPr>
          <w:p w:rsidR="007804D3" w:rsidRPr="00334EC4" w:rsidRDefault="007804D3" w:rsidP="00BD17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Eligibility</w:t>
            </w:r>
          </w:p>
        </w:tc>
        <w:tc>
          <w:tcPr>
            <w:tcW w:w="7757" w:type="dxa"/>
            <w:gridSpan w:val="3"/>
            <w:vAlign w:val="center"/>
          </w:tcPr>
          <w:p w:rsidR="007804D3" w:rsidRPr="0024249C" w:rsidRDefault="007804D3" w:rsidP="005C0C1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 xml:space="preserve">Must be a rising senior (at least 90 credits completed by the beginning of the fall semester of your </w:t>
            </w:r>
            <w:r w:rsidR="004C6579" w:rsidRPr="0024249C">
              <w:rPr>
                <w:rFonts w:ascii="Arial" w:hAnsi="Arial"/>
              </w:rPr>
              <w:t>award</w:t>
            </w:r>
            <w:r w:rsidRPr="0024249C">
              <w:rPr>
                <w:rFonts w:ascii="Arial" w:hAnsi="Arial"/>
              </w:rPr>
              <w:t xml:space="preserve"> year).</w:t>
            </w:r>
          </w:p>
          <w:p w:rsidR="007804D3" w:rsidRPr="0024249C" w:rsidRDefault="007804D3" w:rsidP="00E47C4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 xml:space="preserve">Must be planning to graduate in a semester following the fall semester of your </w:t>
            </w:r>
            <w:r w:rsidR="00E47C4A" w:rsidRPr="0024249C">
              <w:rPr>
                <w:rFonts w:ascii="Arial" w:hAnsi="Arial"/>
              </w:rPr>
              <w:t>award</w:t>
            </w:r>
            <w:r w:rsidRPr="0024249C">
              <w:rPr>
                <w:rFonts w:ascii="Arial" w:hAnsi="Arial"/>
              </w:rPr>
              <w:t xml:space="preserve"> year.</w:t>
            </w:r>
          </w:p>
        </w:tc>
      </w:tr>
      <w:tr w:rsidR="00B30CEA" w:rsidRPr="00334EC4" w:rsidTr="00514CFA">
        <w:trPr>
          <w:trHeight w:val="610"/>
        </w:trPr>
        <w:tc>
          <w:tcPr>
            <w:tcW w:w="1711" w:type="dxa"/>
            <w:vAlign w:val="center"/>
          </w:tcPr>
          <w:p w:rsidR="00B30CEA" w:rsidRPr="00334EC4" w:rsidRDefault="00B30CEA" w:rsidP="00BD17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Requirements</w:t>
            </w:r>
          </w:p>
        </w:tc>
        <w:tc>
          <w:tcPr>
            <w:tcW w:w="7757" w:type="dxa"/>
            <w:gridSpan w:val="3"/>
            <w:vAlign w:val="center"/>
          </w:tcPr>
          <w:p w:rsidR="00B30CEA" w:rsidRPr="0024249C" w:rsidRDefault="00B30CEA" w:rsidP="0076081F">
            <w:p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 xml:space="preserve">Awardee is required to give a brief </w:t>
            </w:r>
            <w:r w:rsidR="0076081F" w:rsidRPr="0024249C">
              <w:rPr>
                <w:rFonts w:ascii="Arial" w:hAnsi="Arial"/>
              </w:rPr>
              <w:t xml:space="preserve">research </w:t>
            </w:r>
            <w:r w:rsidRPr="0024249C">
              <w:rPr>
                <w:rFonts w:ascii="Arial" w:hAnsi="Arial"/>
              </w:rPr>
              <w:t xml:space="preserve">presentation at the </w:t>
            </w:r>
            <w:r w:rsidR="0076081F" w:rsidRPr="0024249C">
              <w:rPr>
                <w:rFonts w:ascii="Arial" w:hAnsi="Arial"/>
              </w:rPr>
              <w:t>next</w:t>
            </w:r>
            <w:r w:rsidRPr="0024249C">
              <w:rPr>
                <w:rFonts w:ascii="Arial" w:hAnsi="Arial"/>
              </w:rPr>
              <w:t xml:space="preserve"> </w:t>
            </w:r>
            <w:r w:rsidR="0076081F" w:rsidRPr="0024249C">
              <w:rPr>
                <w:rFonts w:ascii="Arial" w:hAnsi="Arial"/>
              </w:rPr>
              <w:t xml:space="preserve">Psychology Major Day </w:t>
            </w:r>
            <w:r w:rsidRPr="0024249C">
              <w:rPr>
                <w:rFonts w:ascii="Arial" w:hAnsi="Arial"/>
              </w:rPr>
              <w:t>reception.</w:t>
            </w:r>
            <w:r w:rsidR="000F5484" w:rsidRPr="0024249C">
              <w:rPr>
                <w:rFonts w:ascii="Arial" w:hAnsi="Arial"/>
              </w:rPr>
              <w:t xml:space="preserve"> </w:t>
            </w:r>
          </w:p>
        </w:tc>
      </w:tr>
      <w:tr w:rsidR="00F37F5A" w:rsidRPr="00334EC4" w:rsidTr="00514CFA">
        <w:tc>
          <w:tcPr>
            <w:tcW w:w="1711" w:type="dxa"/>
            <w:vAlign w:val="center"/>
          </w:tcPr>
          <w:p w:rsidR="00F37F5A" w:rsidRPr="0024249C" w:rsidRDefault="00F37F5A" w:rsidP="00BD172F">
            <w:p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>Instructions</w:t>
            </w:r>
          </w:p>
        </w:tc>
        <w:tc>
          <w:tcPr>
            <w:tcW w:w="7757" w:type="dxa"/>
            <w:gridSpan w:val="3"/>
            <w:vAlign w:val="center"/>
          </w:tcPr>
          <w:p w:rsidR="00F37F5A" w:rsidRPr="0024249C" w:rsidRDefault="00F37F5A" w:rsidP="00BD172F">
            <w:p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 xml:space="preserve">Complete </w:t>
            </w:r>
            <w:r w:rsidR="00616EA1" w:rsidRPr="0024249C">
              <w:rPr>
                <w:rFonts w:ascii="Arial" w:hAnsi="Arial"/>
              </w:rPr>
              <w:t>sections 2, 3</w:t>
            </w:r>
            <w:r w:rsidR="00867213" w:rsidRPr="0024249C">
              <w:rPr>
                <w:rFonts w:ascii="Arial" w:hAnsi="Arial"/>
              </w:rPr>
              <w:t xml:space="preserve">, 4 and 5 </w:t>
            </w:r>
            <w:r w:rsidR="00616EA1" w:rsidRPr="0024249C">
              <w:rPr>
                <w:rFonts w:ascii="Arial" w:hAnsi="Arial"/>
              </w:rPr>
              <w:t xml:space="preserve">of </w:t>
            </w:r>
            <w:r w:rsidRPr="0024249C">
              <w:rPr>
                <w:rFonts w:ascii="Arial" w:hAnsi="Arial"/>
              </w:rPr>
              <w:t xml:space="preserve">this </w:t>
            </w:r>
            <w:r w:rsidR="009A2BB4" w:rsidRPr="0024249C">
              <w:rPr>
                <w:rFonts w:ascii="Arial" w:hAnsi="Arial"/>
              </w:rPr>
              <w:t>application</w:t>
            </w:r>
            <w:r w:rsidRPr="0024249C">
              <w:rPr>
                <w:rFonts w:ascii="Arial" w:hAnsi="Arial"/>
              </w:rPr>
              <w:t xml:space="preserve">. </w:t>
            </w:r>
          </w:p>
          <w:p w:rsidR="00F37F5A" w:rsidRPr="0024249C" w:rsidRDefault="000F31EA" w:rsidP="00BD172F">
            <w:p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 xml:space="preserve">Have this </w:t>
            </w:r>
            <w:r w:rsidR="009A2BB4" w:rsidRPr="0024249C">
              <w:rPr>
                <w:rFonts w:ascii="Arial" w:hAnsi="Arial"/>
              </w:rPr>
              <w:t>application</w:t>
            </w:r>
            <w:r w:rsidRPr="0024249C">
              <w:rPr>
                <w:rFonts w:ascii="Arial" w:hAnsi="Arial"/>
              </w:rPr>
              <w:t xml:space="preserve"> signed by your faculty research sponsor.</w:t>
            </w:r>
          </w:p>
          <w:p w:rsidR="00C41679" w:rsidRPr="0024249C" w:rsidRDefault="00B37090" w:rsidP="00BD172F">
            <w:p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>Attach a current resume or vita.</w:t>
            </w:r>
          </w:p>
        </w:tc>
      </w:tr>
      <w:tr w:rsidR="00C41679" w:rsidRPr="00BB53BD" w:rsidTr="00514CFA">
        <w:trPr>
          <w:trHeight w:val="358"/>
        </w:trPr>
        <w:tc>
          <w:tcPr>
            <w:tcW w:w="1711" w:type="dxa"/>
            <w:vAlign w:val="center"/>
          </w:tcPr>
          <w:p w:rsidR="00C41679" w:rsidRPr="0024249C" w:rsidRDefault="00C41679" w:rsidP="00BD172F">
            <w:pPr>
              <w:rPr>
                <w:rFonts w:ascii="Arial" w:hAnsi="Arial"/>
                <w:b/>
              </w:rPr>
            </w:pPr>
            <w:r w:rsidRPr="0024249C">
              <w:rPr>
                <w:rFonts w:ascii="Arial" w:hAnsi="Arial"/>
                <w:b/>
              </w:rPr>
              <w:t>Due Date</w:t>
            </w:r>
          </w:p>
        </w:tc>
        <w:tc>
          <w:tcPr>
            <w:tcW w:w="7757" w:type="dxa"/>
            <w:gridSpan w:val="3"/>
            <w:vAlign w:val="center"/>
          </w:tcPr>
          <w:p w:rsidR="00C41679" w:rsidRPr="0024249C" w:rsidRDefault="00485A04" w:rsidP="004B7BBF">
            <w:pPr>
              <w:rPr>
                <w:rFonts w:ascii="Arial" w:hAnsi="Arial"/>
                <w:b/>
              </w:rPr>
            </w:pPr>
            <w:r w:rsidRPr="0024249C">
              <w:rPr>
                <w:rFonts w:ascii="Arial" w:hAnsi="Arial"/>
                <w:b/>
              </w:rPr>
              <w:t xml:space="preserve">March </w:t>
            </w:r>
            <w:r w:rsidR="00817B88" w:rsidRPr="0024249C">
              <w:rPr>
                <w:rFonts w:ascii="Arial" w:hAnsi="Arial"/>
                <w:b/>
              </w:rPr>
              <w:t>1</w:t>
            </w:r>
            <w:r w:rsidR="00070E0A" w:rsidRPr="0024249C">
              <w:rPr>
                <w:rFonts w:ascii="Arial" w:hAnsi="Arial"/>
                <w:b/>
              </w:rPr>
              <w:t>8</w:t>
            </w:r>
            <w:r w:rsidRPr="0024249C">
              <w:rPr>
                <w:rFonts w:ascii="Arial" w:hAnsi="Arial"/>
                <w:b/>
              </w:rPr>
              <w:t>, 201</w:t>
            </w:r>
            <w:r w:rsidR="00070E0A" w:rsidRPr="0024249C">
              <w:rPr>
                <w:rFonts w:ascii="Arial" w:hAnsi="Arial"/>
                <w:b/>
              </w:rPr>
              <w:t>6</w:t>
            </w:r>
            <w:r w:rsidRPr="0024249C">
              <w:rPr>
                <w:rFonts w:ascii="Arial" w:hAnsi="Arial"/>
                <w:b/>
              </w:rPr>
              <w:t xml:space="preserve">, </w:t>
            </w:r>
            <w:r w:rsidR="004B7BBF" w:rsidRPr="0024249C">
              <w:rPr>
                <w:rFonts w:ascii="Arial" w:hAnsi="Arial"/>
                <w:b/>
              </w:rPr>
              <w:t>5:00pm</w:t>
            </w:r>
            <w:r w:rsidR="0076081F" w:rsidRPr="0024249C">
              <w:rPr>
                <w:rFonts w:ascii="Arial" w:hAnsi="Arial"/>
                <w:b/>
              </w:rPr>
              <w:t>.</w:t>
            </w:r>
          </w:p>
        </w:tc>
      </w:tr>
      <w:tr w:rsidR="00A03AC4" w:rsidRPr="00334EC4" w:rsidTr="00514CFA">
        <w:tc>
          <w:tcPr>
            <w:tcW w:w="9468" w:type="dxa"/>
            <w:gridSpan w:val="4"/>
            <w:shd w:val="clear" w:color="auto" w:fill="808080" w:themeFill="background1" w:themeFillShade="80"/>
            <w:vAlign w:val="center"/>
          </w:tcPr>
          <w:p w:rsidR="00A03AC4" w:rsidRPr="00A03AC4" w:rsidRDefault="00B72692" w:rsidP="00A03AC4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2 – Please t</w:t>
            </w:r>
            <w:r w:rsidR="00A03AC4" w:rsidRPr="00A03AC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ype</w:t>
            </w:r>
          </w:p>
        </w:tc>
      </w:tr>
      <w:tr w:rsidR="00BB53BD" w:rsidRPr="00334EC4" w:rsidTr="00514CFA">
        <w:tc>
          <w:tcPr>
            <w:tcW w:w="6732" w:type="dxa"/>
            <w:gridSpan w:val="2"/>
            <w:vAlign w:val="center"/>
          </w:tcPr>
          <w:p w:rsidR="00BB53BD" w:rsidRPr="00334EC4" w:rsidRDefault="00BB53BD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736" w:type="dxa"/>
            <w:gridSpan w:val="2"/>
            <w:vAlign w:val="center"/>
          </w:tcPr>
          <w:p w:rsidR="00BB53BD" w:rsidRPr="00334EC4" w:rsidRDefault="00BB53BD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</w:tc>
      </w:tr>
      <w:tr w:rsidR="00F23B68" w:rsidRPr="00334EC4" w:rsidTr="00514CFA">
        <w:tc>
          <w:tcPr>
            <w:tcW w:w="9468" w:type="dxa"/>
            <w:gridSpan w:val="4"/>
            <w:vAlign w:val="center"/>
          </w:tcPr>
          <w:p w:rsidR="00F23B68" w:rsidRPr="00334EC4" w:rsidRDefault="00F23B68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Permanent phone number: </w:t>
            </w:r>
          </w:p>
        </w:tc>
      </w:tr>
      <w:tr w:rsidR="00F23B68" w:rsidRPr="00334EC4" w:rsidTr="00514CFA">
        <w:tc>
          <w:tcPr>
            <w:tcW w:w="9468" w:type="dxa"/>
            <w:gridSpan w:val="4"/>
            <w:vAlign w:val="center"/>
          </w:tcPr>
          <w:p w:rsidR="00F23B68" w:rsidRPr="00334EC4" w:rsidRDefault="00F23B68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 w:rsidR="000071A5">
              <w:rPr>
                <w:rFonts w:ascii="Arial" w:hAnsi="Arial"/>
              </w:rPr>
              <w:t xml:space="preserve"> </w:t>
            </w:r>
          </w:p>
        </w:tc>
      </w:tr>
      <w:tr w:rsidR="0006067E" w:rsidRPr="00334EC4" w:rsidTr="00514CFA">
        <w:tc>
          <w:tcPr>
            <w:tcW w:w="9468" w:type="dxa"/>
            <w:gridSpan w:val="4"/>
            <w:vAlign w:val="center"/>
          </w:tcPr>
          <w:p w:rsidR="0006067E" w:rsidRPr="00334EC4" w:rsidRDefault="0006067E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Faculty research sponsor: </w:t>
            </w:r>
          </w:p>
        </w:tc>
      </w:tr>
      <w:tr w:rsidR="001E3402" w:rsidRPr="00334EC4" w:rsidTr="00514CFA">
        <w:trPr>
          <w:trHeight w:val="440"/>
        </w:trPr>
        <w:tc>
          <w:tcPr>
            <w:tcW w:w="7668" w:type="dxa"/>
            <w:gridSpan w:val="3"/>
            <w:vMerge w:val="restart"/>
            <w:vAlign w:val="center"/>
          </w:tcPr>
          <w:p w:rsidR="00471BA6" w:rsidRDefault="00715103" w:rsidP="001E3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c</w:t>
            </w:r>
            <w:r w:rsidR="00471BA6">
              <w:rPr>
                <w:rFonts w:ascii="Arial" w:hAnsi="Arial"/>
              </w:rPr>
              <w:t xml:space="preserve">redits completed by the end of the summer:  </w:t>
            </w:r>
          </w:p>
          <w:p w:rsidR="00471BA6" w:rsidRPr="00471BA6" w:rsidRDefault="00471BA6" w:rsidP="001E3402">
            <w:pPr>
              <w:rPr>
                <w:rFonts w:ascii="Arial" w:hAnsi="Arial"/>
                <w:sz w:val="10"/>
                <w:szCs w:val="10"/>
              </w:rPr>
            </w:pPr>
          </w:p>
          <w:p w:rsidR="001E3402" w:rsidRDefault="001E3402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Expected graduation date: 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1E3402" w:rsidRPr="007051DC" w:rsidRDefault="001E3402" w:rsidP="001E3402">
            <w:pPr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7051DC">
              <w:rPr>
                <w:rFonts w:ascii="Arial" w:hAnsi="Arial"/>
                <w:color w:val="FFFFFF" w:themeColor="background1"/>
                <w:sz w:val="18"/>
                <w:szCs w:val="18"/>
              </w:rPr>
              <w:t>For Department Use Only</w:t>
            </w:r>
          </w:p>
        </w:tc>
      </w:tr>
      <w:tr w:rsidR="001E3402" w:rsidRPr="00334EC4" w:rsidTr="00514CFA">
        <w:trPr>
          <w:trHeight w:val="502"/>
        </w:trPr>
        <w:tc>
          <w:tcPr>
            <w:tcW w:w="7668" w:type="dxa"/>
            <w:gridSpan w:val="3"/>
            <w:vMerge/>
            <w:vAlign w:val="center"/>
          </w:tcPr>
          <w:p w:rsidR="001E3402" w:rsidRDefault="001E3402" w:rsidP="001E3402">
            <w:pPr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1E3402" w:rsidRPr="007051DC" w:rsidRDefault="001E3402" w:rsidP="001E340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7051DC">
              <w:rPr>
                <w:rFonts w:ascii="Arial" w:hAnsi="Arial"/>
                <w:sz w:val="18"/>
                <w:szCs w:val="18"/>
              </w:rPr>
              <w:t>Eligible</w:t>
            </w:r>
          </w:p>
          <w:p w:rsidR="001E3402" w:rsidRPr="007051DC" w:rsidRDefault="001E3402" w:rsidP="001E340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7051DC">
              <w:rPr>
                <w:rFonts w:ascii="Arial" w:hAnsi="Arial"/>
                <w:sz w:val="18"/>
                <w:szCs w:val="18"/>
              </w:rPr>
              <w:t>Ineligible</w:t>
            </w:r>
          </w:p>
        </w:tc>
      </w:tr>
      <w:tr w:rsidR="004E090C" w:rsidRPr="00334EC4" w:rsidTr="00514CFA">
        <w:tc>
          <w:tcPr>
            <w:tcW w:w="9468" w:type="dxa"/>
            <w:gridSpan w:val="4"/>
            <w:vAlign w:val="center"/>
          </w:tcPr>
          <w:p w:rsidR="004E090C" w:rsidRDefault="00D1688B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Proposed Research Project Title: </w:t>
            </w:r>
          </w:p>
          <w:p w:rsidR="00D1688B" w:rsidRDefault="00D1688B" w:rsidP="00D1688B">
            <w:pPr>
              <w:rPr>
                <w:rFonts w:ascii="Arial" w:hAnsi="Arial"/>
              </w:rPr>
            </w:pPr>
          </w:p>
          <w:p w:rsidR="00D1688B" w:rsidRPr="00334EC4" w:rsidRDefault="00D1688B" w:rsidP="00D1688B">
            <w:pPr>
              <w:rPr>
                <w:rFonts w:ascii="Arial" w:hAnsi="Arial"/>
              </w:rPr>
            </w:pPr>
          </w:p>
        </w:tc>
      </w:tr>
      <w:tr w:rsidR="0009462B" w:rsidRPr="00A22B64" w:rsidTr="00514CFA">
        <w:tc>
          <w:tcPr>
            <w:tcW w:w="9468" w:type="dxa"/>
            <w:gridSpan w:val="4"/>
            <w:shd w:val="clear" w:color="auto" w:fill="808080" w:themeFill="background1" w:themeFillShade="80"/>
            <w:vAlign w:val="center"/>
          </w:tcPr>
          <w:p w:rsidR="0009462B" w:rsidRPr="00A22B64" w:rsidRDefault="00A22B64" w:rsidP="001E3402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A22B6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3</w:t>
            </w:r>
          </w:p>
        </w:tc>
      </w:tr>
      <w:tr w:rsidR="00A22B64" w:rsidRPr="00334EC4" w:rsidTr="00514CFA">
        <w:trPr>
          <w:trHeight w:val="1699"/>
        </w:trPr>
        <w:tc>
          <w:tcPr>
            <w:tcW w:w="9468" w:type="dxa"/>
            <w:gridSpan w:val="4"/>
            <w:vAlign w:val="center"/>
          </w:tcPr>
          <w:p w:rsidR="00A22B64" w:rsidRPr="00616EA1" w:rsidRDefault="007F0366" w:rsidP="007F0366">
            <w:pPr>
              <w:rPr>
                <w:rFonts w:ascii="Arial" w:hAnsi="Arial"/>
                <w:sz w:val="22"/>
                <w:szCs w:val="22"/>
              </w:rPr>
            </w:pPr>
            <w:r w:rsidRPr="002A2159">
              <w:rPr>
                <w:rFonts w:ascii="Arial" w:hAnsi="Arial"/>
                <w:i/>
                <w:sz w:val="22"/>
                <w:szCs w:val="22"/>
              </w:rPr>
              <w:t>I attest that the information provided above is accurate. I also understand that acceptance of this scholarship includes a required presentation of my completed research at the next Psychology Major Day reception</w:t>
            </w:r>
            <w:r w:rsidRPr="00616EA1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A6482A" w:rsidRDefault="00A6482A" w:rsidP="007671BC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7671BC" w:rsidRPr="007671BC" w:rsidRDefault="007671BC" w:rsidP="007671BC">
            <w:pPr>
              <w:spacing w:line="276" w:lineRule="auto"/>
              <w:rPr>
                <w:rFonts w:ascii="Arial" w:eastAsia="Calibri" w:hAnsi="Arial" w:cs="Arial"/>
              </w:rPr>
            </w:pPr>
            <w:r w:rsidRPr="007671BC">
              <w:rPr>
                <w:rFonts w:ascii="Arial" w:eastAsia="Calibri" w:hAnsi="Arial" w:cs="Arial"/>
              </w:rPr>
              <w:t>____________________________________________         __________________</w:t>
            </w:r>
          </w:p>
          <w:p w:rsidR="007671BC" w:rsidRPr="00334EC4" w:rsidRDefault="007671BC" w:rsidP="007671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Signature                                                                    Date</w:t>
            </w:r>
          </w:p>
        </w:tc>
      </w:tr>
      <w:tr w:rsidR="00A6482A" w:rsidRPr="00334EC4" w:rsidTr="00514CFA">
        <w:trPr>
          <w:trHeight w:val="1610"/>
        </w:trPr>
        <w:tc>
          <w:tcPr>
            <w:tcW w:w="9468" w:type="dxa"/>
            <w:gridSpan w:val="4"/>
            <w:vAlign w:val="center"/>
          </w:tcPr>
          <w:p w:rsidR="00A6482A" w:rsidRPr="00616EA1" w:rsidRDefault="00A6482A" w:rsidP="00A6482A">
            <w:pPr>
              <w:rPr>
                <w:rFonts w:ascii="Arial" w:hAnsi="Arial"/>
                <w:sz w:val="22"/>
                <w:szCs w:val="22"/>
              </w:rPr>
            </w:pPr>
            <w:r w:rsidRPr="002A2159">
              <w:rPr>
                <w:rFonts w:ascii="Arial" w:hAnsi="Arial"/>
                <w:i/>
                <w:sz w:val="22"/>
                <w:szCs w:val="22"/>
              </w:rPr>
              <w:t>I acknowledge that this student has discussed this research project with me and I agree to work with the student to complete this project during the upcoming academic year</w:t>
            </w:r>
            <w:r w:rsidRPr="00616EA1">
              <w:rPr>
                <w:rFonts w:ascii="Arial" w:hAnsi="Arial"/>
                <w:sz w:val="22"/>
                <w:szCs w:val="22"/>
              </w:rPr>
              <w:t>.</w:t>
            </w:r>
          </w:p>
          <w:p w:rsidR="00A6482A" w:rsidRPr="00A6482A" w:rsidRDefault="00A6482A" w:rsidP="00A6482A">
            <w:pPr>
              <w:rPr>
                <w:rFonts w:ascii="Arial" w:hAnsi="Arial"/>
              </w:rPr>
            </w:pPr>
          </w:p>
          <w:p w:rsidR="00A6482A" w:rsidRPr="00A6482A" w:rsidRDefault="00A6482A" w:rsidP="00A6482A">
            <w:pPr>
              <w:rPr>
                <w:rFonts w:ascii="Arial" w:hAnsi="Arial"/>
              </w:rPr>
            </w:pPr>
            <w:r w:rsidRPr="00A6482A">
              <w:rPr>
                <w:rFonts w:ascii="Arial" w:hAnsi="Arial"/>
              </w:rPr>
              <w:t>____________________________________________         __________________</w:t>
            </w:r>
          </w:p>
          <w:p w:rsidR="00A6482A" w:rsidRDefault="00A6482A" w:rsidP="00A648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Research Sponsor</w:t>
            </w:r>
            <w:r w:rsidRPr="00A6482A">
              <w:rPr>
                <w:rFonts w:ascii="Arial" w:hAnsi="Arial"/>
              </w:rPr>
              <w:t xml:space="preserve"> Signature                                      Date</w:t>
            </w:r>
          </w:p>
        </w:tc>
      </w:tr>
    </w:tbl>
    <w:p w:rsidR="00FD7A41" w:rsidRDefault="00FD7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618"/>
      </w:tblGrid>
      <w:tr w:rsidR="00616EA1" w:rsidRPr="00BC6A27" w:rsidTr="005A33EB"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:rsidR="00616EA1" w:rsidRPr="00BC6A27" w:rsidRDefault="0005263A" w:rsidP="00BC6A27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</w:t>
            </w:r>
            <w:r w:rsidR="00616EA1" w:rsidRPr="00BC6A27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ection 4</w:t>
            </w:r>
            <w:r w:rsidR="00B72692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– Please t</w:t>
            </w:r>
            <w:r w:rsidR="00DE7588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ype</w:t>
            </w:r>
          </w:p>
        </w:tc>
      </w:tr>
      <w:tr w:rsidR="00DE7588" w:rsidRPr="0033764C" w:rsidTr="005A33EB">
        <w:trPr>
          <w:trHeight w:val="1367"/>
        </w:trPr>
        <w:tc>
          <w:tcPr>
            <w:tcW w:w="9350" w:type="dxa"/>
            <w:gridSpan w:val="2"/>
            <w:vAlign w:val="center"/>
          </w:tcPr>
          <w:p w:rsidR="00DE7588" w:rsidRPr="009F56ED" w:rsidRDefault="00DE7588" w:rsidP="00DE7588">
            <w:pPr>
              <w:rPr>
                <w:rFonts w:ascii="Arial" w:hAnsi="Arial" w:cs="Calibri"/>
                <w:sz w:val="20"/>
                <w:szCs w:val="20"/>
              </w:rPr>
            </w:pPr>
            <w:r w:rsidRPr="009F56ED">
              <w:rPr>
                <w:rFonts w:ascii="Arial" w:hAnsi="Arial" w:cs="Calibri"/>
                <w:sz w:val="20"/>
                <w:szCs w:val="20"/>
              </w:rPr>
              <w:t xml:space="preserve">In the space below, </w:t>
            </w:r>
            <w:r w:rsidR="00431A43" w:rsidRPr="009F56ED">
              <w:rPr>
                <w:rFonts w:ascii="Arial" w:hAnsi="Arial" w:cs="Calibri"/>
                <w:sz w:val="20"/>
                <w:szCs w:val="20"/>
              </w:rPr>
              <w:t>summarize</w:t>
            </w:r>
            <w:r w:rsidRPr="009F56ED">
              <w:rPr>
                <w:rFonts w:ascii="Arial" w:hAnsi="Arial" w:cs="Calibri"/>
                <w:sz w:val="20"/>
                <w:szCs w:val="20"/>
              </w:rPr>
              <w:t xml:space="preserve"> the research project that </w:t>
            </w:r>
            <w:r w:rsidR="00431A43" w:rsidRPr="009F56ED">
              <w:rPr>
                <w:rFonts w:ascii="Arial" w:hAnsi="Arial" w:cs="Calibri"/>
                <w:sz w:val="20"/>
                <w:szCs w:val="20"/>
              </w:rPr>
              <w:t>you propose for</w:t>
            </w:r>
            <w:r w:rsidRPr="009F56ED">
              <w:rPr>
                <w:rFonts w:ascii="Arial" w:hAnsi="Arial" w:cs="Calibri"/>
                <w:sz w:val="20"/>
                <w:szCs w:val="20"/>
              </w:rPr>
              <w:t xml:space="preserve"> your senior year</w:t>
            </w:r>
            <w:r w:rsidR="00431A43" w:rsidRPr="009F56ED">
              <w:rPr>
                <w:rFonts w:ascii="Arial" w:hAnsi="Arial" w:cs="Calibri"/>
                <w:sz w:val="20"/>
                <w:szCs w:val="20"/>
              </w:rPr>
              <w:t xml:space="preserve">. </w:t>
            </w:r>
            <w:r w:rsidR="009F56ED" w:rsidRPr="009F56ED">
              <w:rPr>
                <w:rFonts w:ascii="Arial" w:hAnsi="Arial" w:cs="Calibri"/>
                <w:sz w:val="20"/>
                <w:szCs w:val="20"/>
              </w:rPr>
              <w:t>You must</w:t>
            </w:r>
            <w:r w:rsidR="00431A43" w:rsidRPr="009F56ED">
              <w:rPr>
                <w:rFonts w:ascii="Arial" w:hAnsi="Arial" w:cs="Calibri"/>
                <w:sz w:val="20"/>
                <w:szCs w:val="20"/>
              </w:rPr>
              <w:t xml:space="preserve"> address</w:t>
            </w:r>
            <w:r w:rsidRPr="009F56ED">
              <w:rPr>
                <w:rFonts w:ascii="Arial" w:hAnsi="Arial" w:cs="Calibri"/>
                <w:sz w:val="20"/>
                <w:szCs w:val="20"/>
              </w:rPr>
              <w:t>:</w:t>
            </w:r>
            <w:r w:rsidR="0064180E" w:rsidRPr="009F56ED">
              <w:rPr>
                <w:rFonts w:ascii="Arial" w:hAnsi="Arial" w:cs="Calibri"/>
                <w:sz w:val="20"/>
                <w:szCs w:val="20"/>
              </w:rPr>
              <w:t xml:space="preserve"> </w:t>
            </w:r>
          </w:p>
          <w:p w:rsidR="0064180E" w:rsidRPr="009F56ED" w:rsidRDefault="0064180E" w:rsidP="006418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Calibri"/>
                <w:sz w:val="20"/>
                <w:szCs w:val="20"/>
              </w:rPr>
            </w:pPr>
            <w:r w:rsidRPr="009F56ED">
              <w:rPr>
                <w:rFonts w:ascii="Arial" w:hAnsi="Arial" w:cs="Calibri"/>
                <w:sz w:val="20"/>
                <w:szCs w:val="20"/>
              </w:rPr>
              <w:t>The background research related to the project and your specific research question</w:t>
            </w:r>
          </w:p>
          <w:p w:rsidR="0064180E" w:rsidRPr="009F56ED" w:rsidRDefault="0064180E" w:rsidP="006418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Calibri"/>
                <w:sz w:val="20"/>
                <w:szCs w:val="20"/>
              </w:rPr>
            </w:pPr>
            <w:r w:rsidRPr="009F56ED">
              <w:rPr>
                <w:rFonts w:ascii="Arial" w:hAnsi="Arial" w:cs="Calibri"/>
                <w:sz w:val="20"/>
                <w:szCs w:val="20"/>
              </w:rPr>
              <w:t>How the data will be collected and analyzed</w:t>
            </w:r>
          </w:p>
          <w:p w:rsidR="00DE7588" w:rsidRPr="009F56ED" w:rsidRDefault="0064180E" w:rsidP="00BC6A27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9F56ED">
              <w:rPr>
                <w:rFonts w:ascii="Arial" w:hAnsi="Arial" w:cs="Calibri"/>
                <w:sz w:val="20"/>
                <w:szCs w:val="20"/>
              </w:rPr>
              <w:t>How this research will be beneficial for the broader psychological science community</w:t>
            </w:r>
          </w:p>
          <w:p w:rsidR="0033764C" w:rsidRPr="009F56ED" w:rsidRDefault="00FD7A41" w:rsidP="00BB735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Your summary should b</w:t>
            </w:r>
            <w:r w:rsidR="009F56ED" w:rsidRPr="009F56ED">
              <w:rPr>
                <w:rFonts w:ascii="Arial" w:hAnsi="Arial"/>
                <w:b/>
                <w:sz w:val="20"/>
                <w:szCs w:val="20"/>
              </w:rPr>
              <w:t>e no longer than 500 words.</w:t>
            </w:r>
          </w:p>
        </w:tc>
      </w:tr>
      <w:tr w:rsidR="0064180E" w:rsidTr="005A33EB">
        <w:trPr>
          <w:trHeight w:val="10925"/>
        </w:trPr>
        <w:tc>
          <w:tcPr>
            <w:tcW w:w="9350" w:type="dxa"/>
            <w:gridSpan w:val="2"/>
          </w:tcPr>
          <w:p w:rsidR="005A33EB" w:rsidRPr="00BC6A27" w:rsidRDefault="005A33EB" w:rsidP="005A33EB">
            <w:pPr>
              <w:spacing w:line="480" w:lineRule="auto"/>
              <w:ind w:firstLine="720"/>
              <w:rPr>
                <w:rFonts w:ascii="Arial" w:hAnsi="Arial"/>
              </w:rPr>
            </w:pPr>
          </w:p>
        </w:tc>
      </w:tr>
      <w:tr w:rsidR="005A33EB" w:rsidTr="005A33EB">
        <w:tc>
          <w:tcPr>
            <w:tcW w:w="4732" w:type="dxa"/>
          </w:tcPr>
          <w:p w:rsidR="005A33EB" w:rsidRDefault="005A33EB" w:rsidP="0018379F"/>
        </w:tc>
        <w:tc>
          <w:tcPr>
            <w:tcW w:w="4618" w:type="dxa"/>
          </w:tcPr>
          <w:p w:rsidR="005A33EB" w:rsidRDefault="005A33EB" w:rsidP="0018379F"/>
        </w:tc>
      </w:tr>
      <w:tr w:rsidR="005A33EB" w:rsidRPr="00BC6A27" w:rsidTr="005A33EB"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:rsidR="005A33EB" w:rsidRPr="0024249C" w:rsidRDefault="005A33EB" w:rsidP="005A33EB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24249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5 – Please type</w:t>
            </w:r>
          </w:p>
        </w:tc>
      </w:tr>
      <w:tr w:rsidR="005A33EB" w:rsidRPr="0033764C" w:rsidTr="005A33EB">
        <w:trPr>
          <w:trHeight w:val="728"/>
        </w:trPr>
        <w:tc>
          <w:tcPr>
            <w:tcW w:w="9350" w:type="dxa"/>
            <w:gridSpan w:val="2"/>
            <w:vAlign w:val="center"/>
          </w:tcPr>
          <w:p w:rsidR="005A33EB" w:rsidRPr="0024249C" w:rsidRDefault="005A33EB" w:rsidP="005A33EB">
            <w:pPr>
              <w:rPr>
                <w:rFonts w:ascii="Arial" w:hAnsi="Arial" w:cs="Calibri"/>
                <w:sz w:val="20"/>
                <w:szCs w:val="20"/>
              </w:rPr>
            </w:pPr>
            <w:r w:rsidRPr="0024249C">
              <w:rPr>
                <w:rFonts w:ascii="Arial" w:hAnsi="Arial" w:cs="Calibri"/>
                <w:sz w:val="20"/>
                <w:szCs w:val="20"/>
              </w:rPr>
              <w:t xml:space="preserve">In the space below, address what steps you will take to ensure successful completion </w:t>
            </w:r>
            <w:r w:rsidR="00D301F0">
              <w:rPr>
                <w:rFonts w:ascii="Arial" w:hAnsi="Arial" w:cs="Calibri"/>
                <w:sz w:val="20"/>
                <w:szCs w:val="20"/>
              </w:rPr>
              <w:t xml:space="preserve">of the proposed project. This must </w:t>
            </w:r>
            <w:r w:rsidRPr="0024249C">
              <w:rPr>
                <w:rFonts w:ascii="Arial" w:hAnsi="Arial" w:cs="Calibri"/>
                <w:sz w:val="20"/>
                <w:szCs w:val="20"/>
              </w:rPr>
              <w:t xml:space="preserve">include a brief timeline of </w:t>
            </w:r>
            <w:r w:rsidR="00C471CD" w:rsidRPr="0024249C">
              <w:rPr>
                <w:rFonts w:ascii="Arial" w:hAnsi="Arial" w:cs="Calibri"/>
                <w:sz w:val="20"/>
                <w:szCs w:val="20"/>
              </w:rPr>
              <w:t>project milestones</w:t>
            </w:r>
            <w:r w:rsidRPr="0024249C">
              <w:rPr>
                <w:rFonts w:ascii="Arial" w:hAnsi="Arial" w:cs="Calibri"/>
                <w:sz w:val="20"/>
                <w:szCs w:val="20"/>
              </w:rPr>
              <w:t xml:space="preserve">. </w:t>
            </w:r>
          </w:p>
          <w:p w:rsidR="005A33EB" w:rsidRPr="0024249C" w:rsidRDefault="005A33EB" w:rsidP="005A33EB">
            <w:pPr>
              <w:rPr>
                <w:rFonts w:ascii="Arial" w:hAnsi="Arial"/>
                <w:b/>
                <w:sz w:val="22"/>
                <w:szCs w:val="22"/>
              </w:rPr>
            </w:pPr>
            <w:r w:rsidRPr="0024249C">
              <w:rPr>
                <w:rFonts w:ascii="Arial" w:hAnsi="Arial"/>
                <w:b/>
                <w:sz w:val="20"/>
                <w:szCs w:val="20"/>
              </w:rPr>
              <w:t>Your summary should be no longer than 250 words.</w:t>
            </w:r>
          </w:p>
        </w:tc>
      </w:tr>
      <w:tr w:rsidR="005A33EB" w:rsidTr="005A33EB">
        <w:trPr>
          <w:trHeight w:val="10925"/>
        </w:trPr>
        <w:tc>
          <w:tcPr>
            <w:tcW w:w="9350" w:type="dxa"/>
            <w:gridSpan w:val="2"/>
          </w:tcPr>
          <w:p w:rsidR="005A33EB" w:rsidRPr="00BC6A27" w:rsidRDefault="005A33EB" w:rsidP="00FD7A41">
            <w:pPr>
              <w:spacing w:line="480" w:lineRule="auto"/>
              <w:ind w:firstLine="720"/>
              <w:rPr>
                <w:rFonts w:ascii="Arial" w:hAnsi="Arial"/>
              </w:rPr>
            </w:pPr>
          </w:p>
        </w:tc>
      </w:tr>
    </w:tbl>
    <w:p w:rsidR="005A33EB" w:rsidRDefault="005A33EB" w:rsidP="005A33EB"/>
    <w:sectPr w:rsidR="005A33EB" w:rsidSect="007671B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73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78" w:rsidRDefault="00E23C78" w:rsidP="00334EC4">
      <w:r>
        <w:separator/>
      </w:r>
    </w:p>
  </w:endnote>
  <w:endnote w:type="continuationSeparator" w:id="0">
    <w:p w:rsidR="00E23C78" w:rsidRDefault="00E23C78" w:rsidP="0033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51" w:rsidRPr="00B72FEB" w:rsidRDefault="00E86A51">
    <w:pPr>
      <w:pStyle w:val="Footer"/>
      <w:rPr>
        <w:rFonts w:ascii="Arial" w:hAnsi="Arial" w:cs="Arial"/>
        <w:sz w:val="18"/>
        <w:szCs w:val="18"/>
      </w:rPr>
    </w:pPr>
    <w:r w:rsidRPr="00B72FEB">
      <w:rPr>
        <w:rFonts w:ascii="Arial" w:hAnsi="Arial" w:cs="Arial"/>
        <w:sz w:val="18"/>
        <w:szCs w:val="18"/>
      </w:rPr>
      <w:t>Department of Psychological Science</w:t>
    </w:r>
    <w:r w:rsidRPr="00B72FEB">
      <w:rPr>
        <w:rFonts w:ascii="Arial" w:hAnsi="Arial" w:cs="Arial"/>
        <w:sz w:val="18"/>
        <w:szCs w:val="18"/>
      </w:rPr>
      <w:tab/>
    </w:r>
    <w:r w:rsidRPr="00B72FEB">
      <w:rPr>
        <w:rFonts w:ascii="Arial" w:hAnsi="Arial" w:cs="Arial"/>
        <w:sz w:val="18"/>
        <w:szCs w:val="18"/>
      </w:rPr>
      <w:tab/>
      <w:t xml:space="preserve">McDaniel Research Scholarship </w:t>
    </w:r>
    <w:r>
      <w:rPr>
        <w:rFonts w:ascii="Arial" w:hAnsi="Arial" w:cs="Arial"/>
        <w:sz w:val="18"/>
        <w:szCs w:val="18"/>
      </w:rPr>
      <w:t>Application</w:t>
    </w:r>
    <w:r w:rsidRPr="00B72FEB">
      <w:rPr>
        <w:rFonts w:ascii="Arial" w:hAnsi="Arial" w:cs="Arial"/>
        <w:sz w:val="18"/>
        <w:szCs w:val="18"/>
      </w:rPr>
      <w:tab/>
    </w:r>
    <w:r w:rsidR="00FD6D2A" w:rsidRPr="00B72FEB">
      <w:rPr>
        <w:rFonts w:ascii="Arial" w:hAnsi="Arial" w:cs="Arial"/>
        <w:sz w:val="18"/>
        <w:szCs w:val="18"/>
      </w:rPr>
      <w:fldChar w:fldCharType="begin"/>
    </w:r>
    <w:r w:rsidRPr="00B72FEB">
      <w:rPr>
        <w:rFonts w:ascii="Arial" w:hAnsi="Arial" w:cs="Arial"/>
        <w:sz w:val="18"/>
        <w:szCs w:val="18"/>
      </w:rPr>
      <w:instrText xml:space="preserve"> PAGE </w:instrText>
    </w:r>
    <w:r w:rsidR="00FD6D2A" w:rsidRPr="00B72FEB">
      <w:rPr>
        <w:rFonts w:ascii="Arial" w:hAnsi="Arial" w:cs="Arial"/>
        <w:sz w:val="18"/>
        <w:szCs w:val="18"/>
      </w:rPr>
      <w:fldChar w:fldCharType="separate"/>
    </w:r>
    <w:r w:rsidR="0004032F">
      <w:rPr>
        <w:rFonts w:ascii="Arial" w:hAnsi="Arial" w:cs="Arial"/>
        <w:noProof/>
        <w:sz w:val="18"/>
        <w:szCs w:val="18"/>
      </w:rPr>
      <w:t>3</w:t>
    </w:r>
    <w:r w:rsidR="00FD6D2A" w:rsidRPr="00B72FEB">
      <w:rPr>
        <w:rFonts w:ascii="Arial" w:hAnsi="Arial" w:cs="Arial"/>
        <w:sz w:val="18"/>
        <w:szCs w:val="18"/>
      </w:rPr>
      <w:fldChar w:fldCharType="end"/>
    </w:r>
    <w:r w:rsidRPr="00B72FEB">
      <w:rPr>
        <w:rFonts w:ascii="Arial" w:hAnsi="Arial" w:cs="Arial"/>
        <w:sz w:val="18"/>
        <w:szCs w:val="18"/>
      </w:rPr>
      <w:t xml:space="preserve"> of </w:t>
    </w:r>
    <w:r w:rsidR="005A33EB">
      <w:rPr>
        <w:rFonts w:ascii="Arial" w:hAnsi="Arial" w:cs="Arial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51" w:rsidRPr="00B72FEB" w:rsidRDefault="00E86A51">
    <w:pPr>
      <w:pStyle w:val="Footer"/>
      <w:rPr>
        <w:rFonts w:ascii="Arial" w:hAnsi="Arial"/>
        <w:sz w:val="18"/>
        <w:szCs w:val="18"/>
      </w:rPr>
    </w:pPr>
    <w:r w:rsidRPr="00B72FEB">
      <w:rPr>
        <w:rFonts w:ascii="Arial" w:hAnsi="Arial"/>
        <w:sz w:val="18"/>
        <w:szCs w:val="18"/>
      </w:rPr>
      <w:t>Department of Psychological Science</w:t>
    </w:r>
    <w:r w:rsidRPr="00B72FEB">
      <w:rPr>
        <w:rFonts w:ascii="Arial" w:hAnsi="Arial"/>
        <w:sz w:val="18"/>
        <w:szCs w:val="18"/>
      </w:rPr>
      <w:tab/>
    </w:r>
    <w:r w:rsidRPr="00B72FEB">
      <w:rPr>
        <w:rFonts w:ascii="Arial" w:hAnsi="Arial"/>
        <w:sz w:val="18"/>
        <w:szCs w:val="18"/>
      </w:rPr>
      <w:tab/>
      <w:t xml:space="preserve">McDaniel Research Scholarship </w:t>
    </w:r>
    <w:r>
      <w:rPr>
        <w:rFonts w:ascii="Arial" w:hAnsi="Arial"/>
        <w:sz w:val="18"/>
        <w:szCs w:val="18"/>
      </w:rPr>
      <w:t>Application</w:t>
    </w:r>
    <w:r w:rsidRPr="00B72FEB">
      <w:rPr>
        <w:rFonts w:ascii="Arial" w:hAnsi="Arial"/>
        <w:sz w:val="18"/>
        <w:szCs w:val="18"/>
      </w:rPr>
      <w:tab/>
    </w:r>
    <w:r w:rsidR="00FD6D2A" w:rsidRPr="00B72FEB">
      <w:rPr>
        <w:rFonts w:ascii="Arial" w:hAnsi="Arial"/>
        <w:sz w:val="18"/>
        <w:szCs w:val="18"/>
      </w:rPr>
      <w:fldChar w:fldCharType="begin"/>
    </w:r>
    <w:r w:rsidRPr="00B72FEB">
      <w:rPr>
        <w:rFonts w:ascii="Arial" w:hAnsi="Arial"/>
        <w:sz w:val="18"/>
        <w:szCs w:val="18"/>
      </w:rPr>
      <w:instrText xml:space="preserve"> PAGE </w:instrText>
    </w:r>
    <w:r w:rsidR="00FD6D2A" w:rsidRPr="00B72FEB">
      <w:rPr>
        <w:rFonts w:ascii="Arial" w:hAnsi="Arial"/>
        <w:sz w:val="18"/>
        <w:szCs w:val="18"/>
      </w:rPr>
      <w:fldChar w:fldCharType="separate"/>
    </w:r>
    <w:r w:rsidR="0004032F">
      <w:rPr>
        <w:rFonts w:ascii="Arial" w:hAnsi="Arial"/>
        <w:noProof/>
        <w:sz w:val="18"/>
        <w:szCs w:val="18"/>
      </w:rPr>
      <w:t>1</w:t>
    </w:r>
    <w:r w:rsidR="00FD6D2A" w:rsidRPr="00B72FEB">
      <w:rPr>
        <w:rFonts w:ascii="Arial" w:hAnsi="Arial"/>
        <w:sz w:val="18"/>
        <w:szCs w:val="18"/>
      </w:rPr>
      <w:fldChar w:fldCharType="end"/>
    </w:r>
    <w:r w:rsidRPr="00B72FEB">
      <w:rPr>
        <w:rFonts w:ascii="Arial" w:hAnsi="Arial"/>
        <w:sz w:val="18"/>
        <w:szCs w:val="18"/>
      </w:rPr>
      <w:t xml:space="preserve"> of </w:t>
    </w:r>
    <w:r w:rsidR="005A33EB">
      <w:rPr>
        <w:rFonts w:ascii="Arial" w:hAnsi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78" w:rsidRDefault="00E23C78" w:rsidP="00334EC4">
      <w:r>
        <w:separator/>
      </w:r>
    </w:p>
  </w:footnote>
  <w:footnote w:type="continuationSeparator" w:id="0">
    <w:p w:rsidR="00E23C78" w:rsidRDefault="00E23C78" w:rsidP="0033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51" w:rsidRDefault="00E86A51">
    <w:pPr>
      <w:pStyle w:val="Header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57785</wp:posOffset>
          </wp:positionV>
          <wp:extent cx="6026150" cy="9055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9B4"/>
    <w:multiLevelType w:val="hybridMultilevel"/>
    <w:tmpl w:val="C9D0E600"/>
    <w:lvl w:ilvl="0" w:tplc="C81C7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A0C"/>
    <w:multiLevelType w:val="hybridMultilevel"/>
    <w:tmpl w:val="0700EC5C"/>
    <w:lvl w:ilvl="0" w:tplc="C81C7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45B93"/>
    <w:multiLevelType w:val="hybridMultilevel"/>
    <w:tmpl w:val="1222E24A"/>
    <w:lvl w:ilvl="0" w:tplc="C81C7C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EB62A6"/>
    <w:multiLevelType w:val="hybridMultilevel"/>
    <w:tmpl w:val="78EC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E5F2E"/>
    <w:multiLevelType w:val="hybridMultilevel"/>
    <w:tmpl w:val="5832D9FE"/>
    <w:lvl w:ilvl="0" w:tplc="C81C7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D099B"/>
    <w:multiLevelType w:val="hybridMultilevel"/>
    <w:tmpl w:val="3DD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C4"/>
    <w:rsid w:val="000071A5"/>
    <w:rsid w:val="0004032F"/>
    <w:rsid w:val="00047FFE"/>
    <w:rsid w:val="0005263A"/>
    <w:rsid w:val="0006067E"/>
    <w:rsid w:val="00070E0A"/>
    <w:rsid w:val="00076F92"/>
    <w:rsid w:val="0009462B"/>
    <w:rsid w:val="000A4404"/>
    <w:rsid w:val="000A6F16"/>
    <w:rsid w:val="000D1C9C"/>
    <w:rsid w:val="000D3D6E"/>
    <w:rsid w:val="000F31EA"/>
    <w:rsid w:val="000F5484"/>
    <w:rsid w:val="00113CE0"/>
    <w:rsid w:val="00125CB1"/>
    <w:rsid w:val="00154C25"/>
    <w:rsid w:val="00183A4B"/>
    <w:rsid w:val="0018540C"/>
    <w:rsid w:val="001E2148"/>
    <w:rsid w:val="001E3402"/>
    <w:rsid w:val="001F2D07"/>
    <w:rsid w:val="0024249C"/>
    <w:rsid w:val="00243209"/>
    <w:rsid w:val="00260B4A"/>
    <w:rsid w:val="002859AD"/>
    <w:rsid w:val="002A11D8"/>
    <w:rsid w:val="002A2159"/>
    <w:rsid w:val="002B561B"/>
    <w:rsid w:val="00334EC4"/>
    <w:rsid w:val="0033764C"/>
    <w:rsid w:val="00360B45"/>
    <w:rsid w:val="003770E6"/>
    <w:rsid w:val="003C4F15"/>
    <w:rsid w:val="00431A43"/>
    <w:rsid w:val="00471BA6"/>
    <w:rsid w:val="00475B93"/>
    <w:rsid w:val="00485A04"/>
    <w:rsid w:val="00496A00"/>
    <w:rsid w:val="004A5552"/>
    <w:rsid w:val="004B4833"/>
    <w:rsid w:val="004B7BBF"/>
    <w:rsid w:val="004C6579"/>
    <w:rsid w:val="004D6CCF"/>
    <w:rsid w:val="004E090C"/>
    <w:rsid w:val="004E471D"/>
    <w:rsid w:val="00505416"/>
    <w:rsid w:val="00513D79"/>
    <w:rsid w:val="00514CFA"/>
    <w:rsid w:val="0052177D"/>
    <w:rsid w:val="00560299"/>
    <w:rsid w:val="005A33EB"/>
    <w:rsid w:val="005B564C"/>
    <w:rsid w:val="005C0C16"/>
    <w:rsid w:val="005C3CE5"/>
    <w:rsid w:val="005E5025"/>
    <w:rsid w:val="00616EA1"/>
    <w:rsid w:val="0064180E"/>
    <w:rsid w:val="00646640"/>
    <w:rsid w:val="0064769B"/>
    <w:rsid w:val="006662A4"/>
    <w:rsid w:val="006C6185"/>
    <w:rsid w:val="006D5163"/>
    <w:rsid w:val="007012E6"/>
    <w:rsid w:val="007051DC"/>
    <w:rsid w:val="00715103"/>
    <w:rsid w:val="00746398"/>
    <w:rsid w:val="00752C53"/>
    <w:rsid w:val="0076081F"/>
    <w:rsid w:val="00762A36"/>
    <w:rsid w:val="007671BC"/>
    <w:rsid w:val="007804D3"/>
    <w:rsid w:val="007A3C38"/>
    <w:rsid w:val="007E354A"/>
    <w:rsid w:val="007F0366"/>
    <w:rsid w:val="007F3159"/>
    <w:rsid w:val="00817B88"/>
    <w:rsid w:val="0085383E"/>
    <w:rsid w:val="00860159"/>
    <w:rsid w:val="00867213"/>
    <w:rsid w:val="008C0F3E"/>
    <w:rsid w:val="008C3165"/>
    <w:rsid w:val="009273B7"/>
    <w:rsid w:val="009770F1"/>
    <w:rsid w:val="009A2BB4"/>
    <w:rsid w:val="009B6F79"/>
    <w:rsid w:val="009C675E"/>
    <w:rsid w:val="009D70A2"/>
    <w:rsid w:val="009F56ED"/>
    <w:rsid w:val="00A03AC4"/>
    <w:rsid w:val="00A22B64"/>
    <w:rsid w:val="00A4531A"/>
    <w:rsid w:val="00A6187B"/>
    <w:rsid w:val="00A6482A"/>
    <w:rsid w:val="00A730E0"/>
    <w:rsid w:val="00A90FE4"/>
    <w:rsid w:val="00AA7E4E"/>
    <w:rsid w:val="00AB7658"/>
    <w:rsid w:val="00AE4C7C"/>
    <w:rsid w:val="00B00D35"/>
    <w:rsid w:val="00B108D9"/>
    <w:rsid w:val="00B15020"/>
    <w:rsid w:val="00B16A53"/>
    <w:rsid w:val="00B30CEA"/>
    <w:rsid w:val="00B37090"/>
    <w:rsid w:val="00B72692"/>
    <w:rsid w:val="00B72FEB"/>
    <w:rsid w:val="00BB53BD"/>
    <w:rsid w:val="00BB735B"/>
    <w:rsid w:val="00BB7B16"/>
    <w:rsid w:val="00BC6A27"/>
    <w:rsid w:val="00BD172F"/>
    <w:rsid w:val="00BD40BF"/>
    <w:rsid w:val="00BD5729"/>
    <w:rsid w:val="00C0199E"/>
    <w:rsid w:val="00C027C1"/>
    <w:rsid w:val="00C06B83"/>
    <w:rsid w:val="00C0737C"/>
    <w:rsid w:val="00C10B63"/>
    <w:rsid w:val="00C25CA1"/>
    <w:rsid w:val="00C2675A"/>
    <w:rsid w:val="00C37058"/>
    <w:rsid w:val="00C41679"/>
    <w:rsid w:val="00C45E0E"/>
    <w:rsid w:val="00C471CD"/>
    <w:rsid w:val="00C752DE"/>
    <w:rsid w:val="00CF42D6"/>
    <w:rsid w:val="00CF5261"/>
    <w:rsid w:val="00D1688B"/>
    <w:rsid w:val="00D301F0"/>
    <w:rsid w:val="00D3446C"/>
    <w:rsid w:val="00DB488B"/>
    <w:rsid w:val="00DE7588"/>
    <w:rsid w:val="00E01D23"/>
    <w:rsid w:val="00E23C78"/>
    <w:rsid w:val="00E27A22"/>
    <w:rsid w:val="00E47C4A"/>
    <w:rsid w:val="00E86A51"/>
    <w:rsid w:val="00F1416F"/>
    <w:rsid w:val="00F23B68"/>
    <w:rsid w:val="00F37F5A"/>
    <w:rsid w:val="00F64332"/>
    <w:rsid w:val="00F700A5"/>
    <w:rsid w:val="00F729C1"/>
    <w:rsid w:val="00F7598E"/>
    <w:rsid w:val="00F87866"/>
    <w:rsid w:val="00FA67C8"/>
    <w:rsid w:val="00FB336F"/>
    <w:rsid w:val="00FD07A7"/>
    <w:rsid w:val="00FD259F"/>
    <w:rsid w:val="00FD6D2A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8B6C4F-CE9C-4FB8-878B-F751D53A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7A"/>
    <w:rPr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B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C4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34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C4"/>
    <w:rPr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334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4D3"/>
    <w:pPr>
      <w:ind w:left="720"/>
      <w:contextualSpacing/>
    </w:pPr>
  </w:style>
  <w:style w:type="paragraph" w:customStyle="1" w:styleId="c3">
    <w:name w:val="c3"/>
    <w:basedOn w:val="Normal"/>
    <w:rsid w:val="00AB765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0299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299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3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209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209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Bendersky</dc:creator>
  <cp:lastModifiedBy>Kristina Dandy</cp:lastModifiedBy>
  <cp:revision>23</cp:revision>
  <cp:lastPrinted>2013-12-16T20:15:00Z</cp:lastPrinted>
  <dcterms:created xsi:type="dcterms:W3CDTF">2016-01-13T20:12:00Z</dcterms:created>
  <dcterms:modified xsi:type="dcterms:W3CDTF">2016-02-04T17:42:00Z</dcterms:modified>
</cp:coreProperties>
</file>