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DD" w:rsidRDefault="00817ADD" w:rsidP="003328E7">
      <w:pPr>
        <w:jc w:val="center"/>
        <w:rPr>
          <w:b/>
          <w:u w:val="single"/>
        </w:rPr>
      </w:pPr>
      <w:bookmarkStart w:id="0" w:name="_GoBack"/>
      <w:bookmarkEnd w:id="0"/>
    </w:p>
    <w:p w:rsidR="00817ADD" w:rsidRDefault="00817ADD" w:rsidP="003328E7">
      <w:pPr>
        <w:jc w:val="center"/>
        <w:rPr>
          <w:b/>
          <w:u w:val="single"/>
        </w:rPr>
      </w:pPr>
    </w:p>
    <w:p w:rsidR="00817ADD" w:rsidRDefault="00817ADD" w:rsidP="003328E7">
      <w:pPr>
        <w:jc w:val="center"/>
        <w:rPr>
          <w:b/>
          <w:u w:val="single"/>
        </w:rPr>
      </w:pPr>
    </w:p>
    <w:p w:rsidR="00817ADD" w:rsidRDefault="00817ADD" w:rsidP="003328E7">
      <w:pPr>
        <w:jc w:val="center"/>
        <w:rPr>
          <w:b/>
          <w:u w:val="single"/>
        </w:rPr>
      </w:pPr>
    </w:p>
    <w:p w:rsidR="00817ADD" w:rsidRDefault="00817ADD" w:rsidP="003328E7">
      <w:pPr>
        <w:jc w:val="center"/>
        <w:rPr>
          <w:b/>
          <w:u w:val="single"/>
        </w:rPr>
      </w:pPr>
    </w:p>
    <w:p w:rsidR="00817ADD" w:rsidRDefault="00817ADD" w:rsidP="003328E7">
      <w:pPr>
        <w:jc w:val="center"/>
        <w:rPr>
          <w:b/>
          <w:u w:val="single"/>
        </w:rPr>
      </w:pPr>
    </w:p>
    <w:p w:rsidR="003328E7" w:rsidRDefault="00F633B8" w:rsidP="003328E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171575" cy="1200150"/>
            <wp:effectExtent l="19050" t="0" r="9525" b="0"/>
            <wp:docPr id="1" name="Picture 1" descr="mansion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ion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7" w:rsidRDefault="003328E7" w:rsidP="003328E7">
      <w:pPr>
        <w:jc w:val="center"/>
        <w:rPr>
          <w:b/>
          <w:u w:val="single"/>
        </w:rPr>
      </w:pPr>
    </w:p>
    <w:p w:rsidR="003328E7" w:rsidRDefault="00F633B8" w:rsidP="003328E7">
      <w:pPr>
        <w:jc w:val="center"/>
        <w:rPr>
          <w:b/>
          <w:u w:val="single"/>
        </w:rPr>
      </w:pPr>
      <w:r>
        <w:rPr>
          <w:b/>
          <w:u w:val="single"/>
        </w:rPr>
        <w:t>COLLECTION</w:t>
      </w:r>
      <w:r w:rsidR="003328E7">
        <w:rPr>
          <w:b/>
          <w:u w:val="single"/>
        </w:rPr>
        <w:t>S TOURS</w:t>
      </w:r>
      <w:r w:rsidR="003328E7">
        <w:rPr>
          <w:b/>
          <w:u w:val="single"/>
        </w:rPr>
        <w:br/>
        <w:t>THE OLD GOVERNOR’S MANSION</w:t>
      </w:r>
    </w:p>
    <w:p w:rsidR="003328E7" w:rsidRPr="003328E7" w:rsidRDefault="003328E7" w:rsidP="003328E7">
      <w:pPr>
        <w:jc w:val="center"/>
      </w:pPr>
    </w:p>
    <w:p w:rsidR="003328E7" w:rsidRDefault="00F633B8" w:rsidP="003328E7">
      <w:pPr>
        <w:jc w:val="center"/>
      </w:pPr>
      <w:r>
        <w:t xml:space="preserve">Collections </w:t>
      </w:r>
      <w:r w:rsidR="003328E7">
        <w:t xml:space="preserve">Tours will be conducted </w:t>
      </w:r>
      <w:r w:rsidR="002D1517">
        <w:t xml:space="preserve">from </w:t>
      </w:r>
      <w:r w:rsidR="003328E7">
        <w:t xml:space="preserve">11:00AM </w:t>
      </w:r>
      <w:r w:rsidR="002D1517">
        <w:t>to</w:t>
      </w:r>
      <w:r w:rsidR="003328E7">
        <w:t xml:space="preserve"> 2:00PM </w:t>
      </w:r>
      <w:r>
        <w:t>Tuesday-Friday</w:t>
      </w:r>
      <w:r w:rsidR="002D1517">
        <w:t xml:space="preserve"> by appointment or through special arrangement.</w:t>
      </w:r>
    </w:p>
    <w:p w:rsidR="003328E7" w:rsidRDefault="003328E7" w:rsidP="003328E7">
      <w:pPr>
        <w:jc w:val="center"/>
      </w:pPr>
    </w:p>
    <w:p w:rsidR="007C3662" w:rsidRPr="007C3662" w:rsidRDefault="007C3662" w:rsidP="003328E7">
      <w:pPr>
        <w:jc w:val="center"/>
        <w:rPr>
          <w:b/>
          <w:u w:val="single"/>
        </w:rPr>
      </w:pPr>
    </w:p>
    <w:p w:rsidR="003328E7" w:rsidRDefault="003328E7" w:rsidP="003328E7">
      <w:pPr>
        <w:jc w:val="center"/>
      </w:pPr>
      <w:r w:rsidRPr="003328E7">
        <w:t>COST: ADULTS $15</w:t>
      </w:r>
    </w:p>
    <w:p w:rsidR="003328E7" w:rsidRDefault="003328E7" w:rsidP="003328E7">
      <w:pPr>
        <w:jc w:val="center"/>
      </w:pPr>
      <w:r>
        <w:t>SENIORS $8</w:t>
      </w:r>
    </w:p>
    <w:p w:rsidR="003328E7" w:rsidRDefault="003328E7" w:rsidP="003328E7">
      <w:pPr>
        <w:jc w:val="center"/>
      </w:pPr>
      <w:r>
        <w:t>ADULT GROUPS $10</w:t>
      </w:r>
    </w:p>
    <w:p w:rsidR="003328E7" w:rsidRDefault="003328E7" w:rsidP="003328E7">
      <w:pPr>
        <w:jc w:val="center"/>
      </w:pPr>
      <w:r>
        <w:t>STUDENTS $4</w:t>
      </w:r>
    </w:p>
    <w:p w:rsidR="003328E7" w:rsidRDefault="003328E7" w:rsidP="003328E7">
      <w:pPr>
        <w:jc w:val="center"/>
      </w:pPr>
    </w:p>
    <w:p w:rsidR="006C0D67" w:rsidRDefault="006C0D67" w:rsidP="003328E7">
      <w:pPr>
        <w:jc w:val="center"/>
      </w:pPr>
    </w:p>
    <w:p w:rsidR="006C0D67" w:rsidRDefault="006C0D67" w:rsidP="003328E7">
      <w:pPr>
        <w:jc w:val="center"/>
      </w:pPr>
    </w:p>
    <w:p w:rsidR="003328E7" w:rsidRDefault="003328E7" w:rsidP="000F2688">
      <w:r w:rsidRPr="003328E7">
        <w:rPr>
          <w:b/>
          <w:u w:val="single"/>
        </w:rPr>
        <w:t>F</w:t>
      </w:r>
      <w:r w:rsidR="00AF10EF">
        <w:rPr>
          <w:b/>
          <w:u w:val="single"/>
        </w:rPr>
        <w:t>OCUS</w:t>
      </w:r>
      <w:r>
        <w:t xml:space="preserve">:  </w:t>
      </w:r>
      <w:r w:rsidR="00AF10EF">
        <w:t xml:space="preserve">The </w:t>
      </w:r>
      <w:r w:rsidR="00F633B8">
        <w:t>Collections Tour, hosted by the Mansion Curator, provides visitors with an opportunity to hear an in-depth discussion of the Mansion</w:t>
      </w:r>
      <w:r w:rsidR="007832C2">
        <w:t>’s</w:t>
      </w:r>
      <w:r w:rsidR="00F633B8">
        <w:t xml:space="preserve"> varied material and textile collections, the process of building the collection following the recent $9.5 </w:t>
      </w:r>
      <w:r w:rsidR="007832C2">
        <w:t>m</w:t>
      </w:r>
      <w:r w:rsidR="00F633B8">
        <w:t>illion dollar restoration of the structure, and culminating in the methodologies employed</w:t>
      </w:r>
      <w:r w:rsidR="00924C44">
        <w:t xml:space="preserve"> in locating both original and period appropriate pieces and materials for display </w:t>
      </w:r>
      <w:r w:rsidR="007832C2">
        <w:t>within the museum.</w:t>
      </w:r>
    </w:p>
    <w:p w:rsidR="00A14DF0" w:rsidRDefault="00A14DF0" w:rsidP="000F2688"/>
    <w:p w:rsidR="0033768B" w:rsidRDefault="007832C2" w:rsidP="000F2688">
      <w:r>
        <w:t>The program</w:t>
      </w:r>
      <w:r w:rsidR="0033768B">
        <w:t xml:space="preserve"> will center on specific rooms of the </w:t>
      </w:r>
      <w:r>
        <w:t>structure</w:t>
      </w:r>
      <w:r w:rsidR="0033768B">
        <w:t xml:space="preserve"> and if you have ever been interested in </w:t>
      </w:r>
      <w:r>
        <w:t>learning about antiques and the tenants of historic preservation, then this is a program that you don’t want to miss!</w:t>
      </w:r>
    </w:p>
    <w:p w:rsidR="003328E7" w:rsidRPr="00AF10EF" w:rsidRDefault="003328E7" w:rsidP="000F2688">
      <w:pPr>
        <w:rPr>
          <w:b/>
          <w:u w:val="single"/>
        </w:rPr>
      </w:pPr>
    </w:p>
    <w:p w:rsidR="003328E7" w:rsidRDefault="003328E7" w:rsidP="000F2688">
      <w:r>
        <w:t>Reservations are required</w:t>
      </w:r>
      <w:r w:rsidR="006C0D67">
        <w:t xml:space="preserve"> to participate</w:t>
      </w:r>
      <w:r>
        <w:t xml:space="preserve"> and can be made</w:t>
      </w:r>
      <w:r w:rsidR="006C0D67">
        <w:t xml:space="preserve"> by calling</w:t>
      </w:r>
      <w:r>
        <w:t xml:space="preserve"> the Mansion offices at 478-445-4545</w:t>
      </w:r>
      <w:r w:rsidR="006C0D67">
        <w:t>.  Reservations are due the day before each program.</w:t>
      </w:r>
    </w:p>
    <w:p w:rsidR="003328E7" w:rsidRDefault="003328E7" w:rsidP="000F2688"/>
    <w:p w:rsidR="003328E7" w:rsidRPr="003328E7" w:rsidRDefault="003328E7" w:rsidP="006C0D67">
      <w:pPr>
        <w:jc w:val="center"/>
      </w:pPr>
    </w:p>
    <w:sectPr w:rsidR="003328E7" w:rsidRPr="003328E7" w:rsidSect="00E20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7"/>
    <w:rsid w:val="000F2688"/>
    <w:rsid w:val="00200BBD"/>
    <w:rsid w:val="002D1517"/>
    <w:rsid w:val="002F044F"/>
    <w:rsid w:val="003328E7"/>
    <w:rsid w:val="0033768B"/>
    <w:rsid w:val="00443D13"/>
    <w:rsid w:val="004A1D36"/>
    <w:rsid w:val="005B1AD5"/>
    <w:rsid w:val="006C0D67"/>
    <w:rsid w:val="006F52FE"/>
    <w:rsid w:val="007832C2"/>
    <w:rsid w:val="007C3662"/>
    <w:rsid w:val="00817ADD"/>
    <w:rsid w:val="00924C44"/>
    <w:rsid w:val="00A14DF0"/>
    <w:rsid w:val="00AF10EF"/>
    <w:rsid w:val="00C25235"/>
    <w:rsid w:val="00E11B5B"/>
    <w:rsid w:val="00E203EA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A3C28C-6311-47B0-AE10-B62DAAE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gcsu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matt.davis</dc:creator>
  <cp:keywords/>
  <dc:description/>
  <cp:lastModifiedBy>deeplab</cp:lastModifiedBy>
  <cp:revision>2</cp:revision>
  <cp:lastPrinted>2010-01-25T21:10:00Z</cp:lastPrinted>
  <dcterms:created xsi:type="dcterms:W3CDTF">2015-09-14T19:07:00Z</dcterms:created>
  <dcterms:modified xsi:type="dcterms:W3CDTF">2015-09-14T19:07:00Z</dcterms:modified>
</cp:coreProperties>
</file>