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4B" w:rsidRPr="005D5D6D" w:rsidRDefault="005D5D6D" w:rsidP="005D5D6D">
      <w:pPr>
        <w:jc w:val="center"/>
        <w:rPr>
          <w:rFonts w:ascii="Georgia" w:hAnsi="Georgia"/>
          <w:sz w:val="44"/>
          <w:szCs w:val="44"/>
        </w:rPr>
      </w:pPr>
      <w:smartTag w:uri="urn:schemas-microsoft-com:office:smarttags" w:element="place">
        <w:smartTag w:uri="urn:schemas-microsoft-com:office:smarttags" w:element="PlaceName">
          <w:r w:rsidRPr="005D5D6D">
            <w:rPr>
              <w:rFonts w:ascii="Georgia" w:hAnsi="Georgia"/>
              <w:sz w:val="44"/>
              <w:szCs w:val="44"/>
            </w:rPr>
            <w:t>Georgia</w:t>
          </w:r>
        </w:smartTag>
        <w:r w:rsidRPr="005D5D6D">
          <w:rPr>
            <w:rFonts w:ascii="Georgia" w:hAnsi="Georgia"/>
            <w:sz w:val="44"/>
            <w:szCs w:val="44"/>
          </w:rPr>
          <w:t xml:space="preserve"> </w:t>
        </w:r>
        <w:smartTag w:uri="urn:schemas-microsoft-com:office:smarttags" w:element="PlaceName">
          <w:r w:rsidRPr="005D5D6D">
            <w:rPr>
              <w:rFonts w:ascii="Georgia" w:hAnsi="Georgia"/>
              <w:sz w:val="44"/>
              <w:szCs w:val="44"/>
            </w:rPr>
            <w:t>College &amp; State</w:t>
          </w:r>
        </w:smartTag>
        <w:r w:rsidRPr="005D5D6D">
          <w:rPr>
            <w:rFonts w:ascii="Georgia" w:hAnsi="Georgia"/>
            <w:sz w:val="44"/>
            <w:szCs w:val="44"/>
          </w:rPr>
          <w:t xml:space="preserve"> </w:t>
        </w:r>
        <w:smartTag w:uri="urn:schemas-microsoft-com:office:smarttags" w:element="PlaceType">
          <w:r w:rsidRPr="005D5D6D">
            <w:rPr>
              <w:rFonts w:ascii="Georgia" w:hAnsi="Georgia"/>
              <w:sz w:val="44"/>
              <w:szCs w:val="44"/>
            </w:rPr>
            <w:t>University</w:t>
          </w:r>
        </w:smartTag>
      </w:smartTag>
    </w:p>
    <w:p w:rsidR="005D5D6D" w:rsidRPr="005D5D6D" w:rsidRDefault="005D5D6D" w:rsidP="005D5D6D">
      <w:pPr>
        <w:jc w:val="center"/>
        <w:rPr>
          <w:b/>
          <w:sz w:val="28"/>
          <w:szCs w:val="28"/>
        </w:rPr>
      </w:pPr>
      <w:r w:rsidRPr="005D5D6D">
        <w:rPr>
          <w:b/>
          <w:sz w:val="28"/>
          <w:szCs w:val="28"/>
        </w:rPr>
        <w:t>RELEASE, WAIVER OF LIABILITY, AND COVENANT NOT TO SUE</w:t>
      </w:r>
    </w:p>
    <w:p w:rsidR="005D5D6D" w:rsidRDefault="005D5D6D" w:rsidP="005D5D6D">
      <w:pPr>
        <w:jc w:val="center"/>
      </w:pPr>
      <w:r>
        <w:t>(READ CAREFULLY BEFORE SIGNING)</w:t>
      </w:r>
    </w:p>
    <w:p w:rsidR="005D5D6D" w:rsidRDefault="005D5D6D" w:rsidP="005D5D6D">
      <w:pPr>
        <w:jc w:val="center"/>
      </w:pPr>
    </w:p>
    <w:p w:rsidR="005D5D6D" w:rsidRDefault="005D5D6D" w:rsidP="005D5D6D">
      <w:pPr>
        <w:jc w:val="center"/>
      </w:pPr>
    </w:p>
    <w:p w:rsidR="005D5D6D" w:rsidRDefault="005D5D6D" w:rsidP="005D5D6D">
      <w:r>
        <w:t>The undersigned her</w:t>
      </w:r>
      <w:r w:rsidR="00661F7B">
        <w:t>e</w:t>
      </w:r>
      <w:r>
        <w:t>by acknowledges that participation in activities conducted by the GCSU Department of Public Safety involves an inherent risk of physical injury and assumes all such risks.  The undersigned her</w:t>
      </w:r>
      <w:r w:rsidR="00661F7B">
        <w:t>e</w:t>
      </w:r>
      <w:r>
        <w:t>by agrees that for the sole consideration of Georgia College &amp; State University (“GCSU”) allowing the undersigned to participate in activities conducted by the Department of Public Safety, including but not limited to riding in vehicles registered to GCSU or the Department of Public Safety, and making available to the undersigned for his/her use while participating  in such activities, certain equipment, facilities, grounds, or personnel or GCSU, the undersigned participant does her</w:t>
      </w:r>
      <w:r w:rsidR="00661F7B">
        <w:t>e</w:t>
      </w:r>
      <w:r>
        <w:t>by waive liability, release and forever discharge GCSU, the GCSU Department of Public Safety and the Board of Regents of the University System of Georgia, its members individually, its officers, agents, or employees from any and all demands, rights, and causes of action of whatever kind or nature, arising our of all known and unknown, foreseen and unforeseen bodily and personal injuries, damage to property, and the consequences thereof, including death, resulting from my voluntary participation in or in any way connected with such activities.</w:t>
      </w:r>
    </w:p>
    <w:p w:rsidR="005D5D6D" w:rsidRDefault="005D5D6D" w:rsidP="005D5D6D"/>
    <w:p w:rsidR="005D5D6D" w:rsidRDefault="005D5D6D" w:rsidP="005D5D6D">
      <w:r>
        <w:t>I further covenant and agree that for the sole consideration stated above I will not sue GCSU, the Board of Regents of the University System of Georgia, its members individually, its officers, agents, or employees for any claim for damages arising or growing out of my voluntary participation in such activities.</w:t>
      </w:r>
    </w:p>
    <w:p w:rsidR="005D5D6D" w:rsidRDefault="005D5D6D" w:rsidP="005D5D6D"/>
    <w:p w:rsidR="005D5D6D" w:rsidRDefault="005D5D6D" w:rsidP="005D5D6D">
      <w:r>
        <w:t>I understand that the acceptance of this Release, Waiver of Liability, and Covenant Not to Sue GCSU or the Board of Regents of the University System of Georgia or any agent or employee thereof, shall not constitute a waiver, in whole or in part, of sovereign or official immunity by said Board, its members, officers agents, and employees.</w:t>
      </w:r>
    </w:p>
    <w:p w:rsidR="005D5D6D" w:rsidRDefault="005D5D6D" w:rsidP="005D5D6D"/>
    <w:p w:rsidR="005D5D6D" w:rsidRDefault="005D5D6D" w:rsidP="005D5D6D">
      <w:r>
        <w:t>I certify that I am at least eighteen (18) years of age and suffering under no legal disabilities and that I have read the above carefully before signing.</w:t>
      </w:r>
    </w:p>
    <w:p w:rsidR="005D5D6D" w:rsidRDefault="005D5D6D" w:rsidP="005D5D6D"/>
    <w:p w:rsidR="005D5D6D" w:rsidRDefault="005D5D6D" w:rsidP="005D5D6D"/>
    <w:p w:rsidR="005D5D6D" w:rsidRDefault="005D5D6D" w:rsidP="005D5D6D">
      <w:r w:rsidRPr="00EB3335">
        <w:rPr>
          <w:b/>
          <w:sz w:val="32"/>
          <w:szCs w:val="32"/>
        </w:rPr>
        <w:t>Print Name:</w:t>
      </w:r>
      <w:r>
        <w:t xml:space="preserve">  __________________________________________</w:t>
      </w:r>
    </w:p>
    <w:p w:rsidR="005D5D6D" w:rsidRDefault="005D5D6D" w:rsidP="005D5D6D"/>
    <w:p w:rsidR="005D5D6D" w:rsidRDefault="005D5D6D" w:rsidP="005D5D6D"/>
    <w:p w:rsidR="005D5D6D" w:rsidRDefault="005D5D6D" w:rsidP="005D5D6D">
      <w:r w:rsidRPr="00EB3335">
        <w:rPr>
          <w:b/>
          <w:sz w:val="32"/>
          <w:szCs w:val="32"/>
        </w:rPr>
        <w:t>Signature:</w:t>
      </w:r>
      <w:r>
        <w:t xml:space="preserve">  ___________________________________________</w:t>
      </w:r>
      <w:r w:rsidR="00EB3335">
        <w:t>__</w:t>
      </w:r>
    </w:p>
    <w:p w:rsidR="005D5D6D" w:rsidRDefault="005D5D6D" w:rsidP="005D5D6D"/>
    <w:p w:rsidR="005D5D6D" w:rsidRDefault="005D5D6D" w:rsidP="005D5D6D"/>
    <w:p w:rsidR="005D5D6D" w:rsidRDefault="005D5D6D" w:rsidP="005D5D6D">
      <w:r w:rsidRPr="00EB3335">
        <w:rPr>
          <w:b/>
          <w:sz w:val="32"/>
          <w:szCs w:val="32"/>
        </w:rPr>
        <w:t xml:space="preserve">Date: </w:t>
      </w:r>
      <w:r>
        <w:t xml:space="preserve"> ____________</w:t>
      </w:r>
      <w:r w:rsidR="00EB3335">
        <w:t>_____</w:t>
      </w:r>
      <w:r>
        <w:tab/>
      </w:r>
      <w:r w:rsidRPr="00EB3335">
        <w:rPr>
          <w:b/>
          <w:sz w:val="32"/>
          <w:szCs w:val="32"/>
        </w:rPr>
        <w:t>Witness:</w:t>
      </w:r>
      <w:r>
        <w:t xml:space="preserve">  ____________________________</w:t>
      </w:r>
    </w:p>
    <w:sectPr w:rsidR="005D5D6D" w:rsidSect="00F8290B">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96" w:rsidRDefault="007B3C96">
      <w:r>
        <w:separator/>
      </w:r>
    </w:p>
  </w:endnote>
  <w:endnote w:type="continuationSeparator" w:id="0">
    <w:p w:rsidR="007B3C96" w:rsidRDefault="007B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96" w:rsidRDefault="007B3C96">
      <w:r>
        <w:separator/>
      </w:r>
    </w:p>
  </w:footnote>
  <w:footnote w:type="continuationSeparator" w:id="0">
    <w:p w:rsidR="007B3C96" w:rsidRDefault="007B3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35" w:rsidRDefault="00EB3335" w:rsidP="00EB333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8.5pt">
          <v:imagedata r:id="rId1" o:title="Small GCSU PD Badge BW"/>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D6D"/>
    <w:rsid w:val="000620EE"/>
    <w:rsid w:val="00132581"/>
    <w:rsid w:val="0015081A"/>
    <w:rsid w:val="0015689A"/>
    <w:rsid w:val="00160D66"/>
    <w:rsid w:val="001D0237"/>
    <w:rsid w:val="00214B99"/>
    <w:rsid w:val="003068B7"/>
    <w:rsid w:val="0033064F"/>
    <w:rsid w:val="003647E7"/>
    <w:rsid w:val="00371B36"/>
    <w:rsid w:val="003952D1"/>
    <w:rsid w:val="00413D98"/>
    <w:rsid w:val="00482228"/>
    <w:rsid w:val="004929A2"/>
    <w:rsid w:val="004D2A94"/>
    <w:rsid w:val="004D7305"/>
    <w:rsid w:val="004F5D4F"/>
    <w:rsid w:val="005159D2"/>
    <w:rsid w:val="0053562E"/>
    <w:rsid w:val="0059687F"/>
    <w:rsid w:val="005A3DC0"/>
    <w:rsid w:val="005C541A"/>
    <w:rsid w:val="005D5D6D"/>
    <w:rsid w:val="00637E0C"/>
    <w:rsid w:val="00654922"/>
    <w:rsid w:val="00661F7B"/>
    <w:rsid w:val="00664AEA"/>
    <w:rsid w:val="007B3C96"/>
    <w:rsid w:val="007F3E9C"/>
    <w:rsid w:val="0087544B"/>
    <w:rsid w:val="009451C9"/>
    <w:rsid w:val="00960886"/>
    <w:rsid w:val="0096379B"/>
    <w:rsid w:val="009B4EB0"/>
    <w:rsid w:val="009F65BE"/>
    <w:rsid w:val="00A4478A"/>
    <w:rsid w:val="00B5368D"/>
    <w:rsid w:val="00B813A9"/>
    <w:rsid w:val="00BC726E"/>
    <w:rsid w:val="00BF43CD"/>
    <w:rsid w:val="00BF51EB"/>
    <w:rsid w:val="00C016A0"/>
    <w:rsid w:val="00CE2FD1"/>
    <w:rsid w:val="00D450D2"/>
    <w:rsid w:val="00D81987"/>
    <w:rsid w:val="00EB3335"/>
    <w:rsid w:val="00EB5DE4"/>
    <w:rsid w:val="00EC4C37"/>
    <w:rsid w:val="00EC5483"/>
    <w:rsid w:val="00F46EA3"/>
    <w:rsid w:val="00F648C2"/>
    <w:rsid w:val="00F66DD1"/>
    <w:rsid w:val="00F729C7"/>
    <w:rsid w:val="00F82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3335"/>
    <w:pPr>
      <w:tabs>
        <w:tab w:val="center" w:pos="4320"/>
        <w:tab w:val="right" w:pos="8640"/>
      </w:tabs>
    </w:pPr>
  </w:style>
  <w:style w:type="paragraph" w:styleId="Footer">
    <w:name w:val="footer"/>
    <w:basedOn w:val="Normal"/>
    <w:rsid w:val="00EB333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Georgia College &amp; State University</vt:lpstr>
    </vt:vector>
  </TitlesOfParts>
  <Company>Georgia College &amp; State University</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College &amp; State University</dc:title>
  <dc:subject/>
  <dc:creator>michael.baker</dc:creator>
  <cp:keywords/>
  <dc:description/>
  <cp:lastModifiedBy>michael.baker</cp:lastModifiedBy>
  <cp:revision>2</cp:revision>
  <dcterms:created xsi:type="dcterms:W3CDTF">2011-11-02T21:41:00Z</dcterms:created>
  <dcterms:modified xsi:type="dcterms:W3CDTF">2011-11-02T21:41:00Z</dcterms:modified>
</cp:coreProperties>
</file>