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99" w:rsidRPr="007928F4" w:rsidRDefault="007928F4" w:rsidP="007928F4">
      <w:pPr>
        <w:jc w:val="center"/>
        <w:rPr>
          <w:rFonts w:ascii="Times" w:hAnsi="Times"/>
          <w:b/>
        </w:rPr>
      </w:pPr>
      <w:r w:rsidRPr="007928F4">
        <w:rPr>
          <w:rFonts w:ascii="Times" w:hAnsi="Times"/>
          <w:b/>
        </w:rPr>
        <w:t>B.S. in Mathematics</w:t>
      </w:r>
    </w:p>
    <w:p w:rsidR="00FF6D9C" w:rsidRPr="0074082D" w:rsidRDefault="00FF6D9C" w:rsidP="00FF6D9C">
      <w:pPr>
        <w:jc w:val="center"/>
        <w:rPr>
          <w:rFonts w:ascii="Times" w:hAnsi="Times"/>
          <w:b/>
        </w:rPr>
      </w:pPr>
      <w:r w:rsidRPr="0074082D">
        <w:rPr>
          <w:rFonts w:ascii="Times" w:hAnsi="Times"/>
          <w:b/>
        </w:rPr>
        <w:t>4-Year Program Sequence</w:t>
      </w:r>
    </w:p>
    <w:p w:rsidR="007928F4" w:rsidRDefault="007928F4" w:rsidP="00603783">
      <w:pPr>
        <w:rPr>
          <w:rFonts w:ascii="Times" w:hAnsi="Times"/>
          <w:b/>
        </w:rPr>
      </w:pPr>
    </w:p>
    <w:p w:rsidR="0074082D" w:rsidRPr="0074082D" w:rsidRDefault="0074082D" w:rsidP="003E7F74">
      <w:pPr>
        <w:jc w:val="center"/>
        <w:rPr>
          <w:rFonts w:ascii="Times" w:hAnsi="Times"/>
          <w:b/>
        </w:rPr>
      </w:pPr>
    </w:p>
    <w:p w:rsidR="00F30110" w:rsidRDefault="00FF6D9C">
      <w:pPr>
        <w:rPr>
          <w:rFonts w:ascii="Times" w:hAnsi="Times"/>
          <w:b/>
        </w:rPr>
      </w:pPr>
      <w:r w:rsidRPr="0074082D">
        <w:rPr>
          <w:rFonts w:ascii="Times" w:hAnsi="Times"/>
          <w:b/>
        </w:rPr>
        <w:t>Freshmen</w:t>
      </w:r>
      <w:r w:rsidR="00620FE9">
        <w:rPr>
          <w:rFonts w:ascii="Times" w:hAnsi="Times"/>
          <w:b/>
        </w:rPr>
        <w:t>: Fall</w:t>
      </w:r>
      <w:r w:rsidR="00620FE9">
        <w:rPr>
          <w:rFonts w:ascii="Times" w:hAnsi="Times"/>
          <w:b/>
        </w:rPr>
        <w:tab/>
      </w:r>
      <w:r w:rsidR="00620FE9">
        <w:rPr>
          <w:rFonts w:ascii="Times" w:hAnsi="Times"/>
          <w:b/>
        </w:rPr>
        <w:tab/>
      </w:r>
      <w:r w:rsidR="00620FE9">
        <w:rPr>
          <w:rFonts w:ascii="Times" w:hAnsi="Times"/>
          <w:b/>
        </w:rPr>
        <w:tab/>
      </w:r>
      <w:r w:rsidR="00620FE9">
        <w:rPr>
          <w:rFonts w:ascii="Times" w:hAnsi="Times"/>
          <w:b/>
        </w:rPr>
        <w:tab/>
        <w:t>Freshmen: Spring</w:t>
      </w:r>
      <w:r w:rsidR="00620FE9">
        <w:rPr>
          <w:rFonts w:ascii="Times" w:hAnsi="Times"/>
          <w:b/>
        </w:rPr>
        <w:tab/>
      </w:r>
    </w:p>
    <w:p w:rsidR="00FF6D9C" w:rsidRPr="0074082D" w:rsidRDefault="00620FE9">
      <w:pPr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0"/>
        <w:gridCol w:w="928"/>
        <w:gridCol w:w="850"/>
        <w:gridCol w:w="1360"/>
        <w:gridCol w:w="1250"/>
        <w:gridCol w:w="928"/>
        <w:gridCol w:w="850"/>
        <w:gridCol w:w="1360"/>
      </w:tblGrid>
      <w:tr w:rsidR="00EA67D3" w:rsidRPr="0074082D" w:rsidTr="00E75BED">
        <w:tc>
          <w:tcPr>
            <w:tcW w:w="1250" w:type="dxa"/>
          </w:tcPr>
          <w:p w:rsidR="00EA67D3" w:rsidRPr="0074082D" w:rsidRDefault="00EA67D3" w:rsidP="00A5388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Title</w:t>
            </w:r>
          </w:p>
        </w:tc>
        <w:tc>
          <w:tcPr>
            <w:tcW w:w="928" w:type="dxa"/>
          </w:tcPr>
          <w:p w:rsidR="00EA67D3" w:rsidRPr="0074082D" w:rsidRDefault="00EA67D3" w:rsidP="00A5388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Number</w:t>
            </w:r>
          </w:p>
        </w:tc>
        <w:tc>
          <w:tcPr>
            <w:tcW w:w="850" w:type="dxa"/>
          </w:tcPr>
          <w:p w:rsidR="00EA67D3" w:rsidRPr="0074082D" w:rsidRDefault="00EA67D3" w:rsidP="00A5388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Credits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74082D" w:rsidRDefault="00EA67D3" w:rsidP="00A5388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Area (Core/Major/</w:t>
            </w:r>
          </w:p>
          <w:p w:rsidR="00EA67D3" w:rsidRPr="0074082D" w:rsidRDefault="00EA67D3" w:rsidP="00A5388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Elective)</w:t>
            </w:r>
          </w:p>
        </w:tc>
        <w:tc>
          <w:tcPr>
            <w:tcW w:w="1250" w:type="dxa"/>
            <w:tcBorders>
              <w:left w:val="thinThickSmallGap" w:sz="24" w:space="0" w:color="auto"/>
            </w:tcBorders>
          </w:tcPr>
          <w:p w:rsidR="00EA67D3" w:rsidRPr="0074082D" w:rsidRDefault="00EA67D3" w:rsidP="00A5388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Title</w:t>
            </w:r>
          </w:p>
        </w:tc>
        <w:tc>
          <w:tcPr>
            <w:tcW w:w="928" w:type="dxa"/>
          </w:tcPr>
          <w:p w:rsidR="00EA67D3" w:rsidRPr="0074082D" w:rsidRDefault="00EA67D3" w:rsidP="00A5388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Number</w:t>
            </w:r>
          </w:p>
        </w:tc>
        <w:tc>
          <w:tcPr>
            <w:tcW w:w="850" w:type="dxa"/>
          </w:tcPr>
          <w:p w:rsidR="00EA67D3" w:rsidRPr="0074082D" w:rsidRDefault="00EA67D3" w:rsidP="00A5388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Credits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74082D" w:rsidRDefault="00EA67D3" w:rsidP="00A5388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Area (Core/Major/</w:t>
            </w:r>
          </w:p>
          <w:p w:rsidR="00EA67D3" w:rsidRPr="0074082D" w:rsidRDefault="00EA67D3" w:rsidP="00A5388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Elective)</w:t>
            </w:r>
          </w:p>
        </w:tc>
      </w:tr>
      <w:tr w:rsidR="00EA67D3" w:rsidRPr="0074082D" w:rsidTr="00E75BED">
        <w:tc>
          <w:tcPr>
            <w:tcW w:w="1250" w:type="dxa"/>
          </w:tcPr>
          <w:p w:rsidR="00EA67D3" w:rsidRPr="0074082D" w:rsidRDefault="00011E23" w:rsidP="009C627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First Year Academic Seminar</w:t>
            </w:r>
          </w:p>
        </w:tc>
        <w:tc>
          <w:tcPr>
            <w:tcW w:w="928" w:type="dxa"/>
          </w:tcPr>
          <w:p w:rsidR="00EA67D3" w:rsidRPr="0074082D" w:rsidRDefault="00011E23" w:rsidP="009C627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 0001</w:t>
            </w:r>
          </w:p>
        </w:tc>
        <w:tc>
          <w:tcPr>
            <w:tcW w:w="850" w:type="dxa"/>
          </w:tcPr>
          <w:p w:rsidR="00EA67D3" w:rsidRPr="0074082D" w:rsidRDefault="00011E23" w:rsidP="003E339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011E23" w:rsidRDefault="00746E72" w:rsidP="0001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11E23" w:rsidRPr="00011E23">
              <w:rPr>
                <w:rFonts w:ascii="Times New Roman" w:hAnsi="Times New Roman" w:cs="Times New Roman"/>
                <w:sz w:val="20"/>
                <w:szCs w:val="20"/>
              </w:rPr>
              <w:t>ajor</w:t>
            </w:r>
          </w:p>
        </w:tc>
        <w:tc>
          <w:tcPr>
            <w:tcW w:w="1250" w:type="dxa"/>
            <w:tcBorders>
              <w:left w:val="thinThickSmallGap" w:sz="24" w:space="0" w:color="auto"/>
            </w:tcBorders>
          </w:tcPr>
          <w:p w:rsidR="00EA67D3" w:rsidRPr="0074082D" w:rsidRDefault="00761888" w:rsidP="0076188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Calculus II</w:t>
            </w:r>
          </w:p>
        </w:tc>
        <w:tc>
          <w:tcPr>
            <w:tcW w:w="928" w:type="dxa"/>
          </w:tcPr>
          <w:p w:rsidR="00EA67D3" w:rsidRPr="0074082D" w:rsidRDefault="00761888" w:rsidP="0076188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 1262</w:t>
            </w:r>
          </w:p>
        </w:tc>
        <w:tc>
          <w:tcPr>
            <w:tcW w:w="850" w:type="dxa"/>
          </w:tcPr>
          <w:p w:rsidR="00EA67D3" w:rsidRPr="0074082D" w:rsidRDefault="00761888" w:rsidP="0076188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74082D" w:rsidRDefault="00761888" w:rsidP="0076188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Area D</w:t>
            </w:r>
          </w:p>
        </w:tc>
      </w:tr>
      <w:tr w:rsidR="00EA67D3" w:rsidRPr="0074082D" w:rsidTr="00E75BED">
        <w:tc>
          <w:tcPr>
            <w:tcW w:w="1250" w:type="dxa"/>
          </w:tcPr>
          <w:p w:rsidR="00EA67D3" w:rsidRPr="0074082D" w:rsidRDefault="009C627A" w:rsidP="009C627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Calculus I</w:t>
            </w:r>
          </w:p>
        </w:tc>
        <w:tc>
          <w:tcPr>
            <w:tcW w:w="928" w:type="dxa"/>
          </w:tcPr>
          <w:p w:rsidR="00EA67D3" w:rsidRPr="0074082D" w:rsidRDefault="009C627A" w:rsidP="009C627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 1261</w:t>
            </w:r>
          </w:p>
        </w:tc>
        <w:tc>
          <w:tcPr>
            <w:tcW w:w="850" w:type="dxa"/>
          </w:tcPr>
          <w:p w:rsidR="00EA67D3" w:rsidRPr="0074082D" w:rsidRDefault="009C627A" w:rsidP="009C627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74082D" w:rsidRDefault="009C627A" w:rsidP="009C627A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  <w:highlight w:val="green"/>
              </w:rPr>
            </w:pPr>
            <w:r w:rsidRPr="009C627A">
              <w:rPr>
                <w:rFonts w:ascii="Times" w:hAnsi="Times"/>
                <w:color w:val="000000" w:themeColor="text1"/>
                <w:sz w:val="20"/>
                <w:szCs w:val="20"/>
              </w:rPr>
              <w:t>Area A2</w:t>
            </w:r>
          </w:p>
        </w:tc>
        <w:tc>
          <w:tcPr>
            <w:tcW w:w="1250" w:type="dxa"/>
            <w:tcBorders>
              <w:left w:val="thinThickSmallGap" w:sz="24" w:space="0" w:color="auto"/>
            </w:tcBorders>
          </w:tcPr>
          <w:p w:rsidR="00EA67D3" w:rsidRPr="0074082D" w:rsidRDefault="00761888" w:rsidP="0076188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Computer Science II</w:t>
            </w:r>
          </w:p>
        </w:tc>
        <w:tc>
          <w:tcPr>
            <w:tcW w:w="928" w:type="dxa"/>
          </w:tcPr>
          <w:p w:rsidR="00EA67D3" w:rsidRPr="0074082D" w:rsidRDefault="00761888" w:rsidP="0076188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CSCI 1302</w:t>
            </w:r>
          </w:p>
        </w:tc>
        <w:tc>
          <w:tcPr>
            <w:tcW w:w="850" w:type="dxa"/>
          </w:tcPr>
          <w:p w:rsidR="00EA67D3" w:rsidRPr="0074082D" w:rsidRDefault="00761888" w:rsidP="0076188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74082D" w:rsidRDefault="00761888" w:rsidP="0076188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</w:tr>
      <w:tr w:rsidR="00EA67D3" w:rsidRPr="0074082D" w:rsidTr="00E75BED">
        <w:tc>
          <w:tcPr>
            <w:tcW w:w="1250" w:type="dxa"/>
          </w:tcPr>
          <w:p w:rsidR="00EA67D3" w:rsidRPr="0074082D" w:rsidRDefault="00A8105F" w:rsidP="00A8105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Computer Science I</w:t>
            </w:r>
          </w:p>
        </w:tc>
        <w:tc>
          <w:tcPr>
            <w:tcW w:w="928" w:type="dxa"/>
          </w:tcPr>
          <w:p w:rsidR="00EA67D3" w:rsidRPr="0074082D" w:rsidRDefault="0097601A" w:rsidP="0097601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CSCI 1301</w:t>
            </w:r>
          </w:p>
        </w:tc>
        <w:tc>
          <w:tcPr>
            <w:tcW w:w="850" w:type="dxa"/>
          </w:tcPr>
          <w:p w:rsidR="00EA67D3" w:rsidRPr="0074082D" w:rsidRDefault="0097601A" w:rsidP="0097601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74082D" w:rsidRDefault="0097601A" w:rsidP="0097601A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  <w:highlight w:val="green"/>
              </w:rPr>
            </w:pPr>
            <w:r w:rsidRPr="0097601A">
              <w:rPr>
                <w:rFonts w:ascii="Times" w:hAnsi="Times"/>
                <w:color w:val="000000" w:themeColor="text1"/>
                <w:sz w:val="20"/>
                <w:szCs w:val="20"/>
              </w:rPr>
              <w:t>Major</w:t>
            </w:r>
          </w:p>
        </w:tc>
        <w:tc>
          <w:tcPr>
            <w:tcW w:w="1250" w:type="dxa"/>
            <w:tcBorders>
              <w:left w:val="thinThickSmallGap" w:sz="24" w:space="0" w:color="auto"/>
            </w:tcBorders>
          </w:tcPr>
          <w:p w:rsidR="00EA67D3" w:rsidRPr="0074082D" w:rsidRDefault="00761888" w:rsidP="0076188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English Composition II</w:t>
            </w:r>
          </w:p>
        </w:tc>
        <w:tc>
          <w:tcPr>
            <w:tcW w:w="928" w:type="dxa"/>
          </w:tcPr>
          <w:p w:rsidR="00EA67D3" w:rsidRPr="0074082D" w:rsidRDefault="00761888" w:rsidP="0076188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ENGL 1102</w:t>
            </w:r>
          </w:p>
        </w:tc>
        <w:tc>
          <w:tcPr>
            <w:tcW w:w="850" w:type="dxa"/>
          </w:tcPr>
          <w:p w:rsidR="00EA67D3" w:rsidRPr="0074082D" w:rsidRDefault="00761888" w:rsidP="0076188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74082D" w:rsidRDefault="00761888" w:rsidP="0076188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Area A1</w:t>
            </w:r>
          </w:p>
        </w:tc>
      </w:tr>
      <w:tr w:rsidR="00EA67D3" w:rsidRPr="0074082D" w:rsidTr="00E75BED">
        <w:tc>
          <w:tcPr>
            <w:tcW w:w="1250" w:type="dxa"/>
          </w:tcPr>
          <w:p w:rsidR="00EA67D3" w:rsidRPr="0074082D" w:rsidRDefault="002F4AC5" w:rsidP="00111B3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English Composition I</w:t>
            </w:r>
          </w:p>
        </w:tc>
        <w:tc>
          <w:tcPr>
            <w:tcW w:w="928" w:type="dxa"/>
          </w:tcPr>
          <w:p w:rsidR="00EA67D3" w:rsidRPr="0074082D" w:rsidRDefault="00834A12" w:rsidP="00111B3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ENGL 1101</w:t>
            </w:r>
          </w:p>
        </w:tc>
        <w:tc>
          <w:tcPr>
            <w:tcW w:w="850" w:type="dxa"/>
          </w:tcPr>
          <w:p w:rsidR="00EA67D3" w:rsidRPr="0074082D" w:rsidRDefault="00834A12" w:rsidP="00111B3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834A12" w:rsidRDefault="00834A12" w:rsidP="00111B38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34A12">
              <w:rPr>
                <w:rFonts w:ascii="Times" w:hAnsi="Times"/>
                <w:color w:val="000000" w:themeColor="text1"/>
                <w:sz w:val="20"/>
                <w:szCs w:val="20"/>
              </w:rPr>
              <w:t>Area A1</w:t>
            </w:r>
          </w:p>
        </w:tc>
        <w:tc>
          <w:tcPr>
            <w:tcW w:w="1250" w:type="dxa"/>
            <w:tcBorders>
              <w:left w:val="thinThickSmallGap" w:sz="24" w:space="0" w:color="auto"/>
            </w:tcBorders>
          </w:tcPr>
          <w:p w:rsidR="00EA67D3" w:rsidRPr="0074082D" w:rsidRDefault="00991BDE" w:rsidP="0076188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Linear Algebra</w:t>
            </w:r>
          </w:p>
        </w:tc>
        <w:tc>
          <w:tcPr>
            <w:tcW w:w="928" w:type="dxa"/>
          </w:tcPr>
          <w:p w:rsidR="00EA67D3" w:rsidRPr="0074082D" w:rsidRDefault="00991BDE" w:rsidP="0076188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</w:t>
            </w:r>
            <w:r w:rsidR="00543E08">
              <w:rPr>
                <w:rFonts w:ascii="Times" w:hAnsi="Times"/>
                <w:sz w:val="20"/>
                <w:szCs w:val="20"/>
              </w:rPr>
              <w:t xml:space="preserve"> 2150</w:t>
            </w:r>
          </w:p>
        </w:tc>
        <w:tc>
          <w:tcPr>
            <w:tcW w:w="850" w:type="dxa"/>
          </w:tcPr>
          <w:p w:rsidR="00EA67D3" w:rsidRPr="0074082D" w:rsidRDefault="007928F4" w:rsidP="007928F4">
            <w:pPr>
              <w:tabs>
                <w:tab w:val="left" w:pos="260"/>
                <w:tab w:val="center" w:pos="317"/>
              </w:tabs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ab/>
            </w:r>
            <w:r w:rsidR="00991BDE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74082D" w:rsidRDefault="00991BDE" w:rsidP="0076188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</w:tr>
      <w:tr w:rsidR="00EA67D3" w:rsidRPr="0074082D" w:rsidTr="00E75BED">
        <w:tc>
          <w:tcPr>
            <w:tcW w:w="1250" w:type="dxa"/>
          </w:tcPr>
          <w:p w:rsidR="00EA67D3" w:rsidRPr="0074082D" w:rsidRDefault="0058672F" w:rsidP="0058672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Critical Thinking</w:t>
            </w:r>
          </w:p>
        </w:tc>
        <w:tc>
          <w:tcPr>
            <w:tcW w:w="928" w:type="dxa"/>
          </w:tcPr>
          <w:p w:rsidR="00EA67D3" w:rsidRPr="0074082D" w:rsidRDefault="0058672F" w:rsidP="0058672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GC1Y 1000</w:t>
            </w:r>
          </w:p>
        </w:tc>
        <w:tc>
          <w:tcPr>
            <w:tcW w:w="850" w:type="dxa"/>
          </w:tcPr>
          <w:p w:rsidR="00EA67D3" w:rsidRPr="0074082D" w:rsidRDefault="0058672F" w:rsidP="0058672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58672F" w:rsidRDefault="0058672F" w:rsidP="0058672F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8672F">
              <w:rPr>
                <w:rFonts w:ascii="Times" w:hAnsi="Times"/>
                <w:color w:val="000000" w:themeColor="text1"/>
                <w:sz w:val="20"/>
                <w:szCs w:val="20"/>
              </w:rPr>
              <w:t>Area B</w:t>
            </w:r>
          </w:p>
        </w:tc>
        <w:tc>
          <w:tcPr>
            <w:tcW w:w="1250" w:type="dxa"/>
            <w:tcBorders>
              <w:left w:val="thinThickSmallGap" w:sz="24" w:space="0" w:color="auto"/>
            </w:tcBorders>
          </w:tcPr>
          <w:p w:rsidR="00EA67D3" w:rsidRPr="0074082D" w:rsidRDefault="00F443C8" w:rsidP="0076188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Foreign Language 1002</w:t>
            </w:r>
          </w:p>
        </w:tc>
        <w:tc>
          <w:tcPr>
            <w:tcW w:w="928" w:type="dxa"/>
          </w:tcPr>
          <w:p w:rsidR="00EA67D3" w:rsidRPr="0074082D" w:rsidRDefault="00F443C8" w:rsidP="0076188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1002</w:t>
            </w:r>
          </w:p>
        </w:tc>
        <w:tc>
          <w:tcPr>
            <w:tcW w:w="850" w:type="dxa"/>
          </w:tcPr>
          <w:p w:rsidR="00EA67D3" w:rsidRPr="0074082D" w:rsidRDefault="00F443C8" w:rsidP="0076188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74082D" w:rsidRDefault="00F443C8" w:rsidP="0076188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</w:tr>
      <w:tr w:rsidR="00EA67D3" w:rsidRPr="0074082D" w:rsidTr="00E75BED">
        <w:tc>
          <w:tcPr>
            <w:tcW w:w="1250" w:type="dxa"/>
          </w:tcPr>
          <w:p w:rsidR="00EA67D3" w:rsidRPr="0074082D" w:rsidRDefault="00BF3F11" w:rsidP="008E1E6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Foreign Language 1001</w:t>
            </w:r>
          </w:p>
        </w:tc>
        <w:tc>
          <w:tcPr>
            <w:tcW w:w="928" w:type="dxa"/>
          </w:tcPr>
          <w:p w:rsidR="00EA67D3" w:rsidRPr="0074082D" w:rsidRDefault="00BF3F11" w:rsidP="008E1E6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1001</w:t>
            </w:r>
          </w:p>
        </w:tc>
        <w:tc>
          <w:tcPr>
            <w:tcW w:w="850" w:type="dxa"/>
          </w:tcPr>
          <w:p w:rsidR="00EA67D3" w:rsidRPr="0074082D" w:rsidRDefault="00BF3F11" w:rsidP="008E1E6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74082D" w:rsidRDefault="00BF3F11" w:rsidP="008E1E6D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  <w:highlight w:val="green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Major</w:t>
            </w:r>
          </w:p>
        </w:tc>
        <w:tc>
          <w:tcPr>
            <w:tcW w:w="1250" w:type="dxa"/>
            <w:tcBorders>
              <w:left w:val="thinThickSmallGap" w:sz="24" w:space="0" w:color="auto"/>
            </w:tcBorders>
          </w:tcPr>
          <w:p w:rsidR="00EA67D3" w:rsidRPr="0074082D" w:rsidRDefault="00EA67D3" w:rsidP="00A82D36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8" w:type="dxa"/>
          </w:tcPr>
          <w:p w:rsidR="00EA67D3" w:rsidRPr="0074082D" w:rsidRDefault="00EA67D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50" w:type="dxa"/>
          </w:tcPr>
          <w:p w:rsidR="00EA67D3" w:rsidRPr="0074082D" w:rsidRDefault="00EA67D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74082D" w:rsidRDefault="00EA67D3" w:rsidP="00A82D36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E75BED" w:rsidRPr="0074082D" w:rsidTr="001D5CE6">
        <w:tc>
          <w:tcPr>
            <w:tcW w:w="1250" w:type="dxa"/>
          </w:tcPr>
          <w:p w:rsidR="00E75BED" w:rsidRPr="0074082D" w:rsidRDefault="00E75BE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8" w:type="dxa"/>
          </w:tcPr>
          <w:p w:rsidR="00E75BED" w:rsidRPr="0074082D" w:rsidRDefault="00E75BE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50" w:type="dxa"/>
          </w:tcPr>
          <w:p w:rsidR="00E75BED" w:rsidRPr="0074082D" w:rsidRDefault="00E75BE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75BED" w:rsidRPr="0074082D" w:rsidRDefault="00E75BED">
            <w:pPr>
              <w:rPr>
                <w:rFonts w:ascii="Times" w:hAnsi="Times"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1250" w:type="dxa"/>
            <w:tcBorders>
              <w:left w:val="thinThickSmallGap" w:sz="24" w:space="0" w:color="auto"/>
            </w:tcBorders>
          </w:tcPr>
          <w:p w:rsidR="00E75BED" w:rsidRPr="0074082D" w:rsidRDefault="00E75BE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8" w:type="dxa"/>
          </w:tcPr>
          <w:p w:rsidR="00E75BED" w:rsidRPr="0074082D" w:rsidRDefault="00E75BE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50" w:type="dxa"/>
          </w:tcPr>
          <w:p w:rsidR="00E75BED" w:rsidRPr="0074082D" w:rsidRDefault="00E75BE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75BED" w:rsidRPr="0074082D" w:rsidRDefault="00E75BED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75BED" w:rsidRPr="0074082D" w:rsidTr="001D5CE6">
        <w:tc>
          <w:tcPr>
            <w:tcW w:w="1250" w:type="dxa"/>
          </w:tcPr>
          <w:p w:rsidR="00E75BED" w:rsidRPr="0074082D" w:rsidRDefault="00E75BE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8" w:type="dxa"/>
          </w:tcPr>
          <w:p w:rsidR="00E75BED" w:rsidRPr="0074082D" w:rsidRDefault="00E75BED">
            <w:pPr>
              <w:rPr>
                <w:rFonts w:ascii="Times" w:hAnsi="Times"/>
                <w:sz w:val="20"/>
                <w:szCs w:val="20"/>
              </w:rPr>
            </w:pPr>
            <w:r w:rsidRPr="008963D0">
              <w:rPr>
                <w:rFonts w:ascii="Times" w:hAnsi="Times"/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</w:tcPr>
          <w:p w:rsidR="00E75BED" w:rsidRPr="0074082D" w:rsidRDefault="00E75BED" w:rsidP="00F443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17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75BED" w:rsidRPr="0074082D" w:rsidRDefault="00E75BED">
            <w:pPr>
              <w:rPr>
                <w:rFonts w:ascii="Times" w:hAnsi="Times"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1250" w:type="dxa"/>
            <w:tcBorders>
              <w:left w:val="thinThickSmallGap" w:sz="24" w:space="0" w:color="auto"/>
            </w:tcBorders>
          </w:tcPr>
          <w:p w:rsidR="00E75BED" w:rsidRPr="0074082D" w:rsidRDefault="00E75BE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8" w:type="dxa"/>
          </w:tcPr>
          <w:p w:rsidR="00E75BED" w:rsidRPr="0074082D" w:rsidRDefault="00E75BED">
            <w:pPr>
              <w:rPr>
                <w:rFonts w:ascii="Times" w:hAnsi="Times"/>
                <w:sz w:val="20"/>
                <w:szCs w:val="20"/>
              </w:rPr>
            </w:pPr>
            <w:r w:rsidRPr="008963D0">
              <w:rPr>
                <w:rFonts w:ascii="Times" w:hAnsi="Times"/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</w:tcPr>
          <w:p w:rsidR="00E75BED" w:rsidRPr="0074082D" w:rsidRDefault="00E75BED" w:rsidP="00F443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75BED" w:rsidRPr="0074082D" w:rsidRDefault="00E75BED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AD6AC6" w:rsidRDefault="00AD6AC6">
      <w:pPr>
        <w:rPr>
          <w:rFonts w:ascii="Times" w:hAnsi="Times"/>
          <w:sz w:val="20"/>
          <w:szCs w:val="20"/>
        </w:rPr>
      </w:pPr>
    </w:p>
    <w:p w:rsidR="00603783" w:rsidRDefault="00603783">
      <w:pPr>
        <w:rPr>
          <w:rFonts w:ascii="Times" w:hAnsi="Times"/>
          <w:sz w:val="20"/>
          <w:szCs w:val="20"/>
        </w:rPr>
      </w:pPr>
    </w:p>
    <w:p w:rsidR="00603783" w:rsidRDefault="00603783">
      <w:pPr>
        <w:rPr>
          <w:rFonts w:ascii="Times" w:hAnsi="Times"/>
          <w:sz w:val="20"/>
          <w:szCs w:val="20"/>
        </w:rPr>
      </w:pPr>
    </w:p>
    <w:p w:rsidR="00533397" w:rsidRPr="0074082D" w:rsidRDefault="00533397">
      <w:pPr>
        <w:rPr>
          <w:rFonts w:ascii="Times" w:hAnsi="Times"/>
          <w:sz w:val="20"/>
          <w:szCs w:val="20"/>
        </w:rPr>
      </w:pPr>
    </w:p>
    <w:p w:rsidR="00F30110" w:rsidRDefault="00FF6D9C">
      <w:pPr>
        <w:rPr>
          <w:rFonts w:ascii="Times" w:hAnsi="Times"/>
          <w:b/>
        </w:rPr>
      </w:pPr>
      <w:r w:rsidRPr="0074082D">
        <w:rPr>
          <w:rFonts w:ascii="Times" w:hAnsi="Times"/>
          <w:b/>
        </w:rPr>
        <w:t>Sophomore:</w:t>
      </w:r>
      <w:r w:rsidR="00620FE9">
        <w:rPr>
          <w:rFonts w:ascii="Times" w:hAnsi="Times"/>
          <w:b/>
        </w:rPr>
        <w:tab/>
        <w:t>Fall</w:t>
      </w:r>
      <w:r w:rsidR="00620FE9">
        <w:rPr>
          <w:rFonts w:ascii="Times" w:hAnsi="Times"/>
          <w:b/>
        </w:rPr>
        <w:tab/>
      </w:r>
      <w:r w:rsidR="00620FE9">
        <w:rPr>
          <w:rFonts w:ascii="Times" w:hAnsi="Times"/>
          <w:b/>
        </w:rPr>
        <w:tab/>
      </w:r>
      <w:r w:rsidR="00620FE9">
        <w:rPr>
          <w:rFonts w:ascii="Times" w:hAnsi="Times"/>
          <w:b/>
        </w:rPr>
        <w:tab/>
      </w:r>
      <w:r w:rsidR="00620FE9">
        <w:rPr>
          <w:rFonts w:ascii="Times" w:hAnsi="Times"/>
          <w:b/>
        </w:rPr>
        <w:tab/>
        <w:t>Sophomore: Spring</w:t>
      </w:r>
      <w:r w:rsidR="00620FE9">
        <w:rPr>
          <w:rFonts w:ascii="Times" w:hAnsi="Times"/>
          <w:b/>
        </w:rPr>
        <w:tab/>
      </w:r>
    </w:p>
    <w:p w:rsidR="00FF6D9C" w:rsidRPr="0074082D" w:rsidRDefault="00620FE9">
      <w:pPr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0"/>
        <w:gridCol w:w="928"/>
        <w:gridCol w:w="850"/>
        <w:gridCol w:w="1360"/>
        <w:gridCol w:w="1250"/>
        <w:gridCol w:w="928"/>
        <w:gridCol w:w="850"/>
        <w:gridCol w:w="1360"/>
      </w:tblGrid>
      <w:tr w:rsidR="001936CB" w:rsidRPr="0074082D" w:rsidTr="00F1665F">
        <w:tc>
          <w:tcPr>
            <w:tcW w:w="1250" w:type="dxa"/>
          </w:tcPr>
          <w:p w:rsidR="00EA67D3" w:rsidRPr="0074082D" w:rsidRDefault="00EA67D3" w:rsidP="00511085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Title</w:t>
            </w:r>
          </w:p>
        </w:tc>
        <w:tc>
          <w:tcPr>
            <w:tcW w:w="928" w:type="dxa"/>
          </w:tcPr>
          <w:p w:rsidR="00EA67D3" w:rsidRPr="0074082D" w:rsidRDefault="00EA67D3" w:rsidP="00511085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Number</w:t>
            </w:r>
          </w:p>
        </w:tc>
        <w:tc>
          <w:tcPr>
            <w:tcW w:w="850" w:type="dxa"/>
          </w:tcPr>
          <w:p w:rsidR="00EA67D3" w:rsidRPr="0074082D" w:rsidRDefault="00EA67D3" w:rsidP="00511085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Credits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74082D" w:rsidRDefault="00EA67D3" w:rsidP="00511085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Area (Core/Major/</w:t>
            </w:r>
          </w:p>
          <w:p w:rsidR="00EA67D3" w:rsidRPr="0074082D" w:rsidRDefault="00EA67D3" w:rsidP="00511085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Elective)</w:t>
            </w:r>
          </w:p>
        </w:tc>
        <w:tc>
          <w:tcPr>
            <w:tcW w:w="1250" w:type="dxa"/>
            <w:tcBorders>
              <w:left w:val="thinThickSmallGap" w:sz="24" w:space="0" w:color="auto"/>
            </w:tcBorders>
          </w:tcPr>
          <w:p w:rsidR="00EA67D3" w:rsidRPr="0074082D" w:rsidRDefault="00EA67D3" w:rsidP="00A5388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Title</w:t>
            </w:r>
          </w:p>
        </w:tc>
        <w:tc>
          <w:tcPr>
            <w:tcW w:w="928" w:type="dxa"/>
          </w:tcPr>
          <w:p w:rsidR="00EA67D3" w:rsidRPr="0074082D" w:rsidRDefault="00EA67D3" w:rsidP="00A5388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Number</w:t>
            </w:r>
          </w:p>
        </w:tc>
        <w:tc>
          <w:tcPr>
            <w:tcW w:w="850" w:type="dxa"/>
          </w:tcPr>
          <w:p w:rsidR="00EA67D3" w:rsidRPr="0074082D" w:rsidRDefault="00EA67D3" w:rsidP="00A5388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Credits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74082D" w:rsidRDefault="00EA67D3" w:rsidP="003E7F74">
            <w:pPr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Area (Core/Major/</w:t>
            </w:r>
          </w:p>
          <w:p w:rsidR="00EA67D3" w:rsidRPr="0074082D" w:rsidRDefault="00EA67D3" w:rsidP="003E7F74">
            <w:pPr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Elective)</w:t>
            </w:r>
          </w:p>
        </w:tc>
      </w:tr>
      <w:tr w:rsidR="001936CB" w:rsidRPr="0074082D" w:rsidTr="00F1665F">
        <w:tc>
          <w:tcPr>
            <w:tcW w:w="1250" w:type="dxa"/>
          </w:tcPr>
          <w:p w:rsidR="00EA67D3" w:rsidRPr="0074082D" w:rsidRDefault="00511085" w:rsidP="0051108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Calculus III</w:t>
            </w:r>
          </w:p>
        </w:tc>
        <w:tc>
          <w:tcPr>
            <w:tcW w:w="928" w:type="dxa"/>
          </w:tcPr>
          <w:p w:rsidR="00EA67D3" w:rsidRPr="0074082D" w:rsidRDefault="00511085" w:rsidP="0051108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 2263</w:t>
            </w:r>
          </w:p>
        </w:tc>
        <w:tc>
          <w:tcPr>
            <w:tcW w:w="850" w:type="dxa"/>
          </w:tcPr>
          <w:p w:rsidR="00EA67D3" w:rsidRPr="0074082D" w:rsidRDefault="00511085" w:rsidP="0051108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74082D" w:rsidRDefault="00511085" w:rsidP="0051108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  <w:tc>
          <w:tcPr>
            <w:tcW w:w="1250" w:type="dxa"/>
            <w:tcBorders>
              <w:left w:val="thinThickSmallGap" w:sz="24" w:space="0" w:color="auto"/>
            </w:tcBorders>
          </w:tcPr>
          <w:p w:rsidR="00EA67D3" w:rsidRDefault="00991BDE" w:rsidP="00A5388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Differential Equations</w:t>
            </w:r>
          </w:p>
          <w:p w:rsidR="00991BDE" w:rsidRPr="0074082D" w:rsidRDefault="00991BDE" w:rsidP="00A5388A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8" w:type="dxa"/>
          </w:tcPr>
          <w:p w:rsidR="00991BDE" w:rsidRPr="0074082D" w:rsidRDefault="001936CB" w:rsidP="00991BDE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MATH </w:t>
            </w:r>
            <w:r w:rsidR="00543E08">
              <w:rPr>
                <w:rFonts w:ascii="Times" w:hAnsi="Times"/>
                <w:sz w:val="20"/>
                <w:szCs w:val="20"/>
              </w:rPr>
              <w:t>4340</w:t>
            </w:r>
          </w:p>
          <w:p w:rsidR="00EA67D3" w:rsidRPr="0074082D" w:rsidRDefault="00EA67D3" w:rsidP="001936CB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50" w:type="dxa"/>
          </w:tcPr>
          <w:p w:rsidR="00EA67D3" w:rsidRPr="0074082D" w:rsidRDefault="00A5388A" w:rsidP="00A5388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74082D" w:rsidRDefault="00A5388A" w:rsidP="00EA67D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</w:tr>
      <w:tr w:rsidR="001936CB" w:rsidRPr="0074082D" w:rsidTr="00F1665F">
        <w:tc>
          <w:tcPr>
            <w:tcW w:w="1250" w:type="dxa"/>
          </w:tcPr>
          <w:p w:rsidR="00991BDE" w:rsidRPr="0074082D" w:rsidRDefault="001936CB" w:rsidP="00991BDE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Foundations of Mathematics </w:t>
            </w:r>
          </w:p>
          <w:p w:rsidR="00EA67D3" w:rsidRPr="0074082D" w:rsidRDefault="00EA67D3" w:rsidP="0051108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8" w:type="dxa"/>
          </w:tcPr>
          <w:p w:rsidR="00EA67D3" w:rsidRPr="0074082D" w:rsidRDefault="00511085" w:rsidP="00991BDE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</w:t>
            </w:r>
            <w:r w:rsidR="001936CB">
              <w:rPr>
                <w:rFonts w:ascii="Times" w:hAnsi="Times"/>
                <w:sz w:val="20"/>
                <w:szCs w:val="20"/>
              </w:rPr>
              <w:t xml:space="preserve"> 3030</w:t>
            </w:r>
          </w:p>
        </w:tc>
        <w:tc>
          <w:tcPr>
            <w:tcW w:w="850" w:type="dxa"/>
          </w:tcPr>
          <w:p w:rsidR="00EA67D3" w:rsidRPr="0074082D" w:rsidRDefault="00511085" w:rsidP="0051108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74082D" w:rsidRDefault="00511085" w:rsidP="0051108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  <w:tc>
          <w:tcPr>
            <w:tcW w:w="1250" w:type="dxa"/>
            <w:tcBorders>
              <w:left w:val="thinThickSmallGap" w:sz="24" w:space="0" w:color="auto"/>
            </w:tcBorders>
          </w:tcPr>
          <w:p w:rsidR="00EA67D3" w:rsidRPr="0074082D" w:rsidRDefault="00991BDE" w:rsidP="00A5388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Geometry</w:t>
            </w:r>
          </w:p>
        </w:tc>
        <w:tc>
          <w:tcPr>
            <w:tcW w:w="928" w:type="dxa"/>
          </w:tcPr>
          <w:p w:rsidR="00EA67D3" w:rsidRPr="0074082D" w:rsidRDefault="00991BDE" w:rsidP="00A5388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</w:t>
            </w:r>
            <w:r w:rsidR="00543E08">
              <w:rPr>
                <w:rFonts w:ascii="Times" w:hAnsi="Times"/>
                <w:sz w:val="20"/>
                <w:szCs w:val="20"/>
              </w:rPr>
              <w:t xml:space="preserve"> 4510</w:t>
            </w:r>
          </w:p>
        </w:tc>
        <w:tc>
          <w:tcPr>
            <w:tcW w:w="850" w:type="dxa"/>
          </w:tcPr>
          <w:p w:rsidR="00EA67D3" w:rsidRPr="0074082D" w:rsidRDefault="00991BDE" w:rsidP="00A5388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74082D" w:rsidRDefault="00991BDE" w:rsidP="00EA67D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</w:tr>
      <w:tr w:rsidR="00F1665F" w:rsidRPr="0074082D" w:rsidTr="00F1665F">
        <w:tc>
          <w:tcPr>
            <w:tcW w:w="1250" w:type="dxa"/>
          </w:tcPr>
          <w:p w:rsidR="00F1665F" w:rsidRDefault="00F1665F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Probability and Statistics</w:t>
            </w:r>
          </w:p>
          <w:p w:rsidR="00882232" w:rsidRPr="0074082D" w:rsidRDefault="00882232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8" w:type="dxa"/>
          </w:tcPr>
          <w:p w:rsidR="00F1665F" w:rsidRPr="0074082D" w:rsidRDefault="00F1665F" w:rsidP="00F04B7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 2600</w:t>
            </w:r>
          </w:p>
        </w:tc>
        <w:tc>
          <w:tcPr>
            <w:tcW w:w="850" w:type="dxa"/>
          </w:tcPr>
          <w:p w:rsidR="00F1665F" w:rsidRPr="0074082D" w:rsidRDefault="00F1665F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F1665F" w:rsidRPr="0074082D" w:rsidRDefault="00F1665F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  <w:tc>
          <w:tcPr>
            <w:tcW w:w="1250" w:type="dxa"/>
            <w:tcBorders>
              <w:left w:val="thinThickSmallGap" w:sz="24" w:space="0" w:color="auto"/>
            </w:tcBorders>
          </w:tcPr>
          <w:p w:rsidR="00F1665F" w:rsidRPr="0074082D" w:rsidRDefault="00F1665F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Global Perspectives</w:t>
            </w:r>
          </w:p>
        </w:tc>
        <w:tc>
          <w:tcPr>
            <w:tcW w:w="928" w:type="dxa"/>
          </w:tcPr>
          <w:p w:rsidR="00F1665F" w:rsidRPr="0074082D" w:rsidRDefault="00F1665F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GC2Y 2000</w:t>
            </w:r>
          </w:p>
        </w:tc>
        <w:tc>
          <w:tcPr>
            <w:tcW w:w="850" w:type="dxa"/>
          </w:tcPr>
          <w:p w:rsidR="00F1665F" w:rsidRPr="0074082D" w:rsidRDefault="00F1665F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F1665F" w:rsidRPr="0074082D" w:rsidRDefault="00F1665F" w:rsidP="00F1665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Area B</w:t>
            </w:r>
          </w:p>
        </w:tc>
      </w:tr>
      <w:tr w:rsidR="00817D7C" w:rsidRPr="0074082D" w:rsidTr="00F1665F">
        <w:tc>
          <w:tcPr>
            <w:tcW w:w="1250" w:type="dxa"/>
          </w:tcPr>
          <w:p w:rsidR="00817D7C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Core or Electives</w:t>
            </w:r>
          </w:p>
          <w:p w:rsidR="00882232" w:rsidRPr="0074082D" w:rsidRDefault="00882232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8" w:type="dxa"/>
          </w:tcPr>
          <w:p w:rsidR="00817D7C" w:rsidRPr="0074082D" w:rsidRDefault="00817D7C" w:rsidP="00817D7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5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Core or Elective</w:t>
            </w:r>
          </w:p>
        </w:tc>
        <w:tc>
          <w:tcPr>
            <w:tcW w:w="1250" w:type="dxa"/>
            <w:tcBorders>
              <w:lef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Core or Electives</w:t>
            </w:r>
          </w:p>
        </w:tc>
        <w:tc>
          <w:tcPr>
            <w:tcW w:w="928" w:type="dxa"/>
          </w:tcPr>
          <w:p w:rsidR="00817D7C" w:rsidRPr="0074082D" w:rsidRDefault="00817D7C" w:rsidP="00817D7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5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Core or Elective</w:t>
            </w:r>
          </w:p>
        </w:tc>
      </w:tr>
      <w:tr w:rsidR="00817D7C" w:rsidRPr="0074082D" w:rsidTr="00F1665F">
        <w:trPr>
          <w:trHeight w:val="197"/>
        </w:trPr>
        <w:tc>
          <w:tcPr>
            <w:tcW w:w="125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8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5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8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5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817D7C" w:rsidRPr="0074082D" w:rsidRDefault="00817D7C" w:rsidP="00817D7C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817D7C" w:rsidRPr="0074082D" w:rsidTr="00F1665F">
        <w:tc>
          <w:tcPr>
            <w:tcW w:w="125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8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963D0">
              <w:rPr>
                <w:rFonts w:ascii="Times" w:hAnsi="Times"/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8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963D0">
              <w:rPr>
                <w:rFonts w:ascii="Times" w:hAnsi="Times"/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817D7C" w:rsidRPr="0074082D" w:rsidRDefault="00817D7C" w:rsidP="00817D7C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37734D" w:rsidRPr="0074082D" w:rsidRDefault="0037734D">
      <w:pPr>
        <w:rPr>
          <w:rFonts w:ascii="Times" w:hAnsi="Times"/>
          <w:sz w:val="20"/>
          <w:szCs w:val="20"/>
        </w:rPr>
      </w:pPr>
    </w:p>
    <w:p w:rsidR="00F30110" w:rsidRDefault="00FF6D9C">
      <w:pPr>
        <w:rPr>
          <w:rFonts w:ascii="Times" w:hAnsi="Times"/>
          <w:b/>
        </w:rPr>
      </w:pPr>
      <w:r w:rsidRPr="0074082D">
        <w:rPr>
          <w:rFonts w:ascii="Times" w:hAnsi="Times"/>
          <w:b/>
        </w:rPr>
        <w:t>Junio</w:t>
      </w:r>
      <w:r w:rsidR="00620FE9">
        <w:rPr>
          <w:rFonts w:ascii="Times" w:hAnsi="Times"/>
          <w:b/>
        </w:rPr>
        <w:t>r: Fall</w:t>
      </w:r>
      <w:r w:rsidR="00620FE9">
        <w:rPr>
          <w:rFonts w:ascii="Times" w:hAnsi="Times"/>
          <w:b/>
        </w:rPr>
        <w:tab/>
      </w:r>
      <w:r w:rsidR="00620FE9">
        <w:rPr>
          <w:rFonts w:ascii="Times" w:hAnsi="Times"/>
          <w:b/>
        </w:rPr>
        <w:tab/>
      </w:r>
      <w:r w:rsidR="00620FE9">
        <w:rPr>
          <w:rFonts w:ascii="Times" w:hAnsi="Times"/>
          <w:b/>
        </w:rPr>
        <w:tab/>
      </w:r>
      <w:r w:rsidR="00620FE9">
        <w:rPr>
          <w:rFonts w:ascii="Times" w:hAnsi="Times"/>
          <w:b/>
        </w:rPr>
        <w:tab/>
      </w:r>
      <w:r w:rsidR="00620FE9">
        <w:rPr>
          <w:rFonts w:ascii="Times" w:hAnsi="Times"/>
          <w:b/>
        </w:rPr>
        <w:tab/>
        <w:t>Junior: Spring</w:t>
      </w:r>
    </w:p>
    <w:p w:rsidR="00FF6D9C" w:rsidRPr="002E5E64" w:rsidRDefault="00620FE9">
      <w:pPr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900"/>
        <w:gridCol w:w="1440"/>
        <w:gridCol w:w="1080"/>
        <w:gridCol w:w="1084"/>
        <w:gridCol w:w="900"/>
        <w:gridCol w:w="1350"/>
      </w:tblGrid>
      <w:tr w:rsidR="00EA67D3" w:rsidRPr="0074082D" w:rsidTr="002D1B46">
        <w:tc>
          <w:tcPr>
            <w:tcW w:w="1098" w:type="dxa"/>
          </w:tcPr>
          <w:p w:rsidR="00EA67D3" w:rsidRPr="0074082D" w:rsidRDefault="00EA67D3" w:rsidP="00467315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Title</w:t>
            </w:r>
          </w:p>
        </w:tc>
        <w:tc>
          <w:tcPr>
            <w:tcW w:w="990" w:type="dxa"/>
          </w:tcPr>
          <w:p w:rsidR="00EA67D3" w:rsidRPr="0074082D" w:rsidRDefault="00EA67D3" w:rsidP="00467315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Number</w:t>
            </w:r>
          </w:p>
        </w:tc>
        <w:tc>
          <w:tcPr>
            <w:tcW w:w="900" w:type="dxa"/>
          </w:tcPr>
          <w:p w:rsidR="00EA67D3" w:rsidRPr="0074082D" w:rsidRDefault="00EA67D3" w:rsidP="00467315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Credits</w:t>
            </w: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EA67D3" w:rsidRPr="0074082D" w:rsidRDefault="00EA67D3" w:rsidP="00467315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Area (Core/Major/</w:t>
            </w:r>
          </w:p>
          <w:p w:rsidR="00EA67D3" w:rsidRPr="0074082D" w:rsidRDefault="00EA67D3" w:rsidP="00467315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Elect</w:t>
            </w:r>
            <w:bookmarkStart w:id="0" w:name="_GoBack"/>
            <w:bookmarkEnd w:id="0"/>
            <w:r w:rsidRPr="0074082D">
              <w:rPr>
                <w:rFonts w:ascii="Times" w:hAnsi="Times"/>
                <w:b/>
                <w:sz w:val="20"/>
                <w:szCs w:val="20"/>
              </w:rPr>
              <w:t>ive)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EA67D3" w:rsidRPr="0074082D" w:rsidRDefault="00EA67D3" w:rsidP="002B69EC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Title</w:t>
            </w:r>
          </w:p>
        </w:tc>
        <w:tc>
          <w:tcPr>
            <w:tcW w:w="1080" w:type="dxa"/>
          </w:tcPr>
          <w:p w:rsidR="00EA67D3" w:rsidRPr="0074082D" w:rsidRDefault="00EA67D3" w:rsidP="002B69EC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Number</w:t>
            </w:r>
          </w:p>
        </w:tc>
        <w:tc>
          <w:tcPr>
            <w:tcW w:w="900" w:type="dxa"/>
          </w:tcPr>
          <w:p w:rsidR="00EA67D3" w:rsidRPr="0074082D" w:rsidRDefault="00EA67D3" w:rsidP="002B69EC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Credits</w:t>
            </w:r>
          </w:p>
        </w:tc>
        <w:tc>
          <w:tcPr>
            <w:tcW w:w="1350" w:type="dxa"/>
            <w:tcBorders>
              <w:right w:val="thinThickSmallGap" w:sz="24" w:space="0" w:color="auto"/>
            </w:tcBorders>
          </w:tcPr>
          <w:p w:rsidR="00EA67D3" w:rsidRPr="0074082D" w:rsidRDefault="00EA67D3" w:rsidP="002B69EC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Area (Core/Major/</w:t>
            </w:r>
          </w:p>
          <w:p w:rsidR="00EA67D3" w:rsidRPr="0074082D" w:rsidRDefault="00EA67D3" w:rsidP="002B69EC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Elective)</w:t>
            </w:r>
          </w:p>
        </w:tc>
      </w:tr>
      <w:tr w:rsidR="00EA67D3" w:rsidRPr="0074082D" w:rsidTr="002D1B46">
        <w:tc>
          <w:tcPr>
            <w:tcW w:w="1098" w:type="dxa"/>
          </w:tcPr>
          <w:p w:rsidR="00EA67D3" w:rsidRDefault="00991BDE" w:rsidP="0046731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Complex Variables</w:t>
            </w:r>
          </w:p>
          <w:p w:rsidR="00882232" w:rsidRPr="0074082D" w:rsidRDefault="00882232" w:rsidP="0046731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0" w:type="dxa"/>
          </w:tcPr>
          <w:p w:rsidR="00EA67D3" w:rsidRPr="0074082D" w:rsidRDefault="00467315" w:rsidP="00991BDE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MATH </w:t>
            </w:r>
            <w:r w:rsidR="00543E08">
              <w:rPr>
                <w:rFonts w:ascii="Times" w:hAnsi="Times"/>
                <w:sz w:val="20"/>
                <w:szCs w:val="20"/>
              </w:rPr>
              <w:t>4300</w:t>
            </w:r>
          </w:p>
        </w:tc>
        <w:tc>
          <w:tcPr>
            <w:tcW w:w="900" w:type="dxa"/>
          </w:tcPr>
          <w:p w:rsidR="00EA67D3" w:rsidRPr="0074082D" w:rsidRDefault="00467315" w:rsidP="0046731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EA67D3" w:rsidRPr="0074082D" w:rsidRDefault="00467315" w:rsidP="0046731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  <w:tc>
          <w:tcPr>
            <w:tcW w:w="1076" w:type="dxa"/>
            <w:tcBorders>
              <w:left w:val="thinThickSmallGap" w:sz="24" w:space="0" w:color="auto"/>
            </w:tcBorders>
          </w:tcPr>
          <w:p w:rsidR="00EA67D3" w:rsidRPr="0074082D" w:rsidRDefault="002B69EC" w:rsidP="002B69E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Mathematical Analysis I</w:t>
            </w:r>
          </w:p>
        </w:tc>
        <w:tc>
          <w:tcPr>
            <w:tcW w:w="1084" w:type="dxa"/>
          </w:tcPr>
          <w:p w:rsidR="00EA67D3" w:rsidRPr="0074082D" w:rsidRDefault="002B69EC" w:rsidP="002B69E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 4261</w:t>
            </w:r>
          </w:p>
        </w:tc>
        <w:tc>
          <w:tcPr>
            <w:tcW w:w="900" w:type="dxa"/>
          </w:tcPr>
          <w:p w:rsidR="00EA67D3" w:rsidRPr="0074082D" w:rsidRDefault="002B69EC" w:rsidP="002B69E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right w:val="thinThickSmallGap" w:sz="24" w:space="0" w:color="auto"/>
            </w:tcBorders>
          </w:tcPr>
          <w:p w:rsidR="00EA67D3" w:rsidRPr="0074082D" w:rsidRDefault="002B69EC" w:rsidP="002B69E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</w:tr>
      <w:tr w:rsidR="00493BFA" w:rsidRPr="0074082D" w:rsidTr="002D1B46">
        <w:tc>
          <w:tcPr>
            <w:tcW w:w="1098" w:type="dxa"/>
          </w:tcPr>
          <w:p w:rsidR="00493BFA" w:rsidRPr="0074082D" w:rsidRDefault="00493BFA" w:rsidP="00493BF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Number Theory</w:t>
            </w:r>
          </w:p>
        </w:tc>
        <w:tc>
          <w:tcPr>
            <w:tcW w:w="990" w:type="dxa"/>
          </w:tcPr>
          <w:p w:rsidR="00493BFA" w:rsidRPr="0074082D" w:rsidRDefault="00493BFA" w:rsidP="00493BF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</w:t>
            </w:r>
            <w:r w:rsidR="00543E08">
              <w:rPr>
                <w:rFonts w:ascii="Times" w:hAnsi="Times"/>
                <w:sz w:val="20"/>
                <w:szCs w:val="20"/>
              </w:rPr>
              <w:t xml:space="preserve"> 4110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493BFA" w:rsidRPr="0074082D" w:rsidRDefault="00493BFA" w:rsidP="00493BF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493BFA" w:rsidRPr="0074082D" w:rsidRDefault="00493BFA" w:rsidP="00493BF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  <w:tc>
          <w:tcPr>
            <w:tcW w:w="1076" w:type="dxa"/>
            <w:tcBorders>
              <w:left w:val="thinThickSmallGap" w:sz="24" w:space="0" w:color="auto"/>
            </w:tcBorders>
          </w:tcPr>
          <w:p w:rsidR="00493BFA" w:rsidRPr="0074082D" w:rsidRDefault="00493BFA" w:rsidP="00493BF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Intro to Research in Math</w:t>
            </w:r>
          </w:p>
        </w:tc>
        <w:tc>
          <w:tcPr>
            <w:tcW w:w="1084" w:type="dxa"/>
          </w:tcPr>
          <w:p w:rsidR="00493BFA" w:rsidRPr="0074082D" w:rsidRDefault="00493BFA" w:rsidP="00493BF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 4989</w:t>
            </w:r>
          </w:p>
        </w:tc>
        <w:tc>
          <w:tcPr>
            <w:tcW w:w="900" w:type="dxa"/>
          </w:tcPr>
          <w:p w:rsidR="00493BFA" w:rsidRPr="0074082D" w:rsidRDefault="00817D7C" w:rsidP="00493BF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right w:val="thinThickSmallGap" w:sz="24" w:space="0" w:color="auto"/>
            </w:tcBorders>
          </w:tcPr>
          <w:p w:rsidR="00493BFA" w:rsidRPr="0074082D" w:rsidRDefault="00493BFA" w:rsidP="00493BF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</w:tr>
      <w:tr w:rsidR="00F1665F" w:rsidRPr="0074082D" w:rsidTr="002D1B46">
        <w:tc>
          <w:tcPr>
            <w:tcW w:w="1098" w:type="dxa"/>
          </w:tcPr>
          <w:p w:rsidR="00F1665F" w:rsidRDefault="00F1665F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Principles of Chemistry I with Lab</w:t>
            </w:r>
          </w:p>
          <w:p w:rsidR="00F1665F" w:rsidRDefault="00F1665F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or</w:t>
            </w:r>
          </w:p>
          <w:p w:rsidR="00F1665F" w:rsidRDefault="00F1665F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Principles of Physics I with Lab</w:t>
            </w:r>
          </w:p>
          <w:p w:rsidR="00882232" w:rsidRPr="0074082D" w:rsidRDefault="00882232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0" w:type="dxa"/>
          </w:tcPr>
          <w:p w:rsidR="00F1665F" w:rsidRDefault="00F1665F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CHEM 1211 &amp; 1211L</w:t>
            </w:r>
          </w:p>
          <w:p w:rsidR="00F1665F" w:rsidRDefault="00F1665F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or</w:t>
            </w:r>
          </w:p>
          <w:p w:rsidR="00F1665F" w:rsidRPr="0074082D" w:rsidRDefault="00F1665F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PHYS 2211 &amp; 2211L</w:t>
            </w:r>
          </w:p>
        </w:tc>
        <w:tc>
          <w:tcPr>
            <w:tcW w:w="900" w:type="dxa"/>
          </w:tcPr>
          <w:p w:rsidR="00F1665F" w:rsidRPr="0074082D" w:rsidRDefault="00F1665F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F1665F" w:rsidRPr="0074082D" w:rsidRDefault="00F1665F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Area D</w:t>
            </w:r>
          </w:p>
        </w:tc>
        <w:tc>
          <w:tcPr>
            <w:tcW w:w="1076" w:type="dxa"/>
            <w:tcBorders>
              <w:left w:val="thinThickSmallGap" w:sz="24" w:space="0" w:color="auto"/>
            </w:tcBorders>
          </w:tcPr>
          <w:p w:rsidR="00F1665F" w:rsidRDefault="00F1665F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Principles of Chemistry II with Lab</w:t>
            </w:r>
          </w:p>
          <w:p w:rsidR="00F1665F" w:rsidRDefault="00F1665F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or</w:t>
            </w:r>
          </w:p>
          <w:p w:rsidR="00F1665F" w:rsidRPr="0074082D" w:rsidRDefault="00F1665F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Principles of Physics II with Lab</w:t>
            </w:r>
          </w:p>
        </w:tc>
        <w:tc>
          <w:tcPr>
            <w:tcW w:w="1084" w:type="dxa"/>
          </w:tcPr>
          <w:p w:rsidR="00F1665F" w:rsidRDefault="00F1665F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CHEM 1212 &amp; 1212L</w:t>
            </w:r>
          </w:p>
          <w:p w:rsidR="00F1665F" w:rsidRDefault="00F1665F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or</w:t>
            </w:r>
          </w:p>
          <w:p w:rsidR="00F1665F" w:rsidRDefault="00F1665F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PHYS 2212 &amp; 2212L</w:t>
            </w:r>
          </w:p>
          <w:p w:rsidR="00F1665F" w:rsidRPr="0074082D" w:rsidRDefault="00F1665F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</w:tcPr>
          <w:p w:rsidR="00F1665F" w:rsidRPr="0074082D" w:rsidRDefault="00F1665F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right w:val="thinThickSmallGap" w:sz="24" w:space="0" w:color="auto"/>
            </w:tcBorders>
          </w:tcPr>
          <w:p w:rsidR="00F1665F" w:rsidRPr="0074082D" w:rsidRDefault="00F1665F" w:rsidP="00F1665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Area D</w:t>
            </w:r>
          </w:p>
        </w:tc>
      </w:tr>
      <w:tr w:rsidR="00817D7C" w:rsidRPr="0074082D" w:rsidTr="002D1B46">
        <w:tc>
          <w:tcPr>
            <w:tcW w:w="1098" w:type="dxa"/>
          </w:tcPr>
          <w:p w:rsidR="00817D7C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Core or Electives</w:t>
            </w:r>
          </w:p>
          <w:p w:rsidR="00882232" w:rsidRPr="0074082D" w:rsidRDefault="00882232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0" w:type="dxa"/>
          </w:tcPr>
          <w:p w:rsidR="00817D7C" w:rsidRPr="0074082D" w:rsidRDefault="00817D7C" w:rsidP="00817D7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Core or Elective</w:t>
            </w:r>
          </w:p>
        </w:tc>
        <w:tc>
          <w:tcPr>
            <w:tcW w:w="1076" w:type="dxa"/>
            <w:tcBorders>
              <w:lef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Core or Electives</w:t>
            </w:r>
          </w:p>
        </w:tc>
        <w:tc>
          <w:tcPr>
            <w:tcW w:w="1084" w:type="dxa"/>
          </w:tcPr>
          <w:p w:rsidR="00817D7C" w:rsidRPr="0074082D" w:rsidRDefault="00817D7C" w:rsidP="00817D7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righ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Core or Elective</w:t>
            </w:r>
          </w:p>
        </w:tc>
      </w:tr>
      <w:tr w:rsidR="00817D7C" w:rsidRPr="0074082D" w:rsidTr="002D1B46">
        <w:tc>
          <w:tcPr>
            <w:tcW w:w="1098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thinThickSmallGap" w:sz="24" w:space="0" w:color="auto"/>
            </w:tcBorders>
          </w:tcPr>
          <w:p w:rsidR="00817D7C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84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</w:tcPr>
          <w:p w:rsidR="00817D7C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thinThickSmallGap" w:sz="24" w:space="0" w:color="auto"/>
            </w:tcBorders>
          </w:tcPr>
          <w:p w:rsidR="00817D7C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817D7C" w:rsidRPr="0074082D" w:rsidTr="002D1B46">
        <w:tc>
          <w:tcPr>
            <w:tcW w:w="1098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963D0">
              <w:rPr>
                <w:rFonts w:ascii="Times" w:hAnsi="Times"/>
                <w:b/>
                <w:sz w:val="20"/>
                <w:szCs w:val="20"/>
              </w:rPr>
              <w:t>TOTAL</w:t>
            </w:r>
          </w:p>
        </w:tc>
        <w:tc>
          <w:tcPr>
            <w:tcW w:w="90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84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963D0">
              <w:rPr>
                <w:rFonts w:ascii="Times" w:hAnsi="Times"/>
                <w:b/>
                <w:sz w:val="20"/>
                <w:szCs w:val="20"/>
              </w:rPr>
              <w:t>TOTAL</w:t>
            </w:r>
          </w:p>
        </w:tc>
        <w:tc>
          <w:tcPr>
            <w:tcW w:w="90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14</w:t>
            </w:r>
          </w:p>
        </w:tc>
        <w:tc>
          <w:tcPr>
            <w:tcW w:w="1350" w:type="dxa"/>
            <w:tcBorders>
              <w:righ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FF6D9C" w:rsidRDefault="00FF6D9C">
      <w:pPr>
        <w:rPr>
          <w:rFonts w:ascii="Times" w:hAnsi="Times"/>
          <w:sz w:val="20"/>
          <w:szCs w:val="20"/>
        </w:rPr>
      </w:pPr>
    </w:p>
    <w:p w:rsidR="00225133" w:rsidRDefault="00225133">
      <w:pPr>
        <w:rPr>
          <w:rFonts w:ascii="Times" w:hAnsi="Times"/>
          <w:sz w:val="20"/>
          <w:szCs w:val="20"/>
        </w:rPr>
      </w:pPr>
    </w:p>
    <w:p w:rsidR="00533397" w:rsidRDefault="00533397">
      <w:pPr>
        <w:rPr>
          <w:rFonts w:ascii="Times" w:hAnsi="Times"/>
          <w:sz w:val="20"/>
          <w:szCs w:val="20"/>
        </w:rPr>
      </w:pPr>
    </w:p>
    <w:p w:rsidR="00533397" w:rsidRDefault="00533397">
      <w:pPr>
        <w:rPr>
          <w:rFonts w:ascii="Times" w:hAnsi="Times"/>
          <w:sz w:val="20"/>
          <w:szCs w:val="20"/>
        </w:rPr>
      </w:pPr>
    </w:p>
    <w:p w:rsidR="00225133" w:rsidRPr="0074082D" w:rsidRDefault="00225133">
      <w:pPr>
        <w:rPr>
          <w:rFonts w:ascii="Times" w:hAnsi="Times"/>
          <w:sz w:val="20"/>
          <w:szCs w:val="20"/>
        </w:rPr>
      </w:pPr>
    </w:p>
    <w:p w:rsidR="00F30110" w:rsidRDefault="00FF6D9C">
      <w:pPr>
        <w:rPr>
          <w:rFonts w:ascii="Times" w:hAnsi="Times"/>
          <w:b/>
        </w:rPr>
      </w:pPr>
      <w:r w:rsidRPr="0074082D">
        <w:rPr>
          <w:rFonts w:ascii="Times" w:hAnsi="Times"/>
          <w:b/>
        </w:rPr>
        <w:t>Senio</w:t>
      </w:r>
      <w:r w:rsidR="00620FE9">
        <w:rPr>
          <w:rFonts w:ascii="Times" w:hAnsi="Times"/>
          <w:b/>
        </w:rPr>
        <w:t>r: Fall</w:t>
      </w:r>
      <w:r w:rsidR="00620FE9">
        <w:rPr>
          <w:rFonts w:ascii="Times" w:hAnsi="Times"/>
          <w:b/>
        </w:rPr>
        <w:tab/>
      </w:r>
      <w:r w:rsidR="00620FE9">
        <w:rPr>
          <w:rFonts w:ascii="Times" w:hAnsi="Times"/>
          <w:b/>
        </w:rPr>
        <w:tab/>
      </w:r>
      <w:r w:rsidR="00620FE9">
        <w:rPr>
          <w:rFonts w:ascii="Times" w:hAnsi="Times"/>
          <w:b/>
        </w:rPr>
        <w:tab/>
      </w:r>
      <w:r w:rsidR="00620FE9">
        <w:rPr>
          <w:rFonts w:ascii="Times" w:hAnsi="Times"/>
          <w:b/>
        </w:rPr>
        <w:tab/>
      </w:r>
      <w:r w:rsidR="00620FE9">
        <w:rPr>
          <w:rFonts w:ascii="Times" w:hAnsi="Times"/>
          <w:b/>
        </w:rPr>
        <w:tab/>
        <w:t>Senior: Spring</w:t>
      </w:r>
    </w:p>
    <w:p w:rsidR="00FF6D9C" w:rsidRPr="0074082D" w:rsidRDefault="00620FE9">
      <w:pPr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</w:p>
    <w:tbl>
      <w:tblPr>
        <w:tblStyle w:val="TableGrid"/>
        <w:tblW w:w="8928" w:type="dxa"/>
        <w:tblLayout w:type="fixed"/>
        <w:tblLook w:val="04A0" w:firstRow="1" w:lastRow="0" w:firstColumn="1" w:lastColumn="0" w:noHBand="0" w:noVBand="1"/>
      </w:tblPr>
      <w:tblGrid>
        <w:gridCol w:w="1008"/>
        <w:gridCol w:w="990"/>
        <w:gridCol w:w="990"/>
        <w:gridCol w:w="1440"/>
        <w:gridCol w:w="1080"/>
        <w:gridCol w:w="1080"/>
        <w:gridCol w:w="900"/>
        <w:gridCol w:w="1440"/>
      </w:tblGrid>
      <w:tr w:rsidR="00EA67D3" w:rsidRPr="0074082D" w:rsidTr="002D1B46">
        <w:tc>
          <w:tcPr>
            <w:tcW w:w="1008" w:type="dxa"/>
          </w:tcPr>
          <w:p w:rsidR="00EA67D3" w:rsidRPr="0074082D" w:rsidRDefault="00EA67D3" w:rsidP="00225133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Title</w:t>
            </w:r>
          </w:p>
        </w:tc>
        <w:tc>
          <w:tcPr>
            <w:tcW w:w="990" w:type="dxa"/>
          </w:tcPr>
          <w:p w:rsidR="00EA67D3" w:rsidRPr="0074082D" w:rsidRDefault="00EA67D3" w:rsidP="00225133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Number</w:t>
            </w:r>
          </w:p>
        </w:tc>
        <w:tc>
          <w:tcPr>
            <w:tcW w:w="990" w:type="dxa"/>
          </w:tcPr>
          <w:p w:rsidR="00EA67D3" w:rsidRPr="0074082D" w:rsidRDefault="00EA67D3" w:rsidP="00225133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Credits</w:t>
            </w: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EA67D3" w:rsidRPr="0074082D" w:rsidRDefault="00EA67D3" w:rsidP="00225133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Area (Core/Major/</w:t>
            </w:r>
          </w:p>
          <w:p w:rsidR="00EA67D3" w:rsidRPr="0074082D" w:rsidRDefault="00EA67D3" w:rsidP="00225133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Elective)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EA67D3" w:rsidRPr="0074082D" w:rsidRDefault="00EA67D3" w:rsidP="00225133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Title</w:t>
            </w:r>
          </w:p>
        </w:tc>
        <w:tc>
          <w:tcPr>
            <w:tcW w:w="1080" w:type="dxa"/>
          </w:tcPr>
          <w:p w:rsidR="00EA67D3" w:rsidRPr="0074082D" w:rsidRDefault="00EA67D3" w:rsidP="00225133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Number</w:t>
            </w:r>
          </w:p>
        </w:tc>
        <w:tc>
          <w:tcPr>
            <w:tcW w:w="900" w:type="dxa"/>
          </w:tcPr>
          <w:p w:rsidR="00EA67D3" w:rsidRPr="0074082D" w:rsidRDefault="00EA67D3" w:rsidP="00225133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Credits</w:t>
            </w: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EA67D3" w:rsidRPr="0074082D" w:rsidRDefault="00EA67D3" w:rsidP="00225133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Area (Core/Major/</w:t>
            </w:r>
          </w:p>
          <w:p w:rsidR="00EA67D3" w:rsidRPr="0074082D" w:rsidRDefault="00EA67D3" w:rsidP="00225133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Elective)</w:t>
            </w:r>
          </w:p>
        </w:tc>
      </w:tr>
      <w:tr w:rsidR="00EA67D3" w:rsidRPr="0074082D" w:rsidTr="002D1B46">
        <w:tc>
          <w:tcPr>
            <w:tcW w:w="1008" w:type="dxa"/>
          </w:tcPr>
          <w:p w:rsidR="00EA67D3" w:rsidRPr="0074082D" w:rsidRDefault="00340352" w:rsidP="00225133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Senior Project</w:t>
            </w:r>
          </w:p>
        </w:tc>
        <w:tc>
          <w:tcPr>
            <w:tcW w:w="990" w:type="dxa"/>
          </w:tcPr>
          <w:p w:rsidR="00EA67D3" w:rsidRPr="0074082D" w:rsidRDefault="00340352" w:rsidP="00225133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 4990</w:t>
            </w:r>
          </w:p>
        </w:tc>
        <w:tc>
          <w:tcPr>
            <w:tcW w:w="990" w:type="dxa"/>
          </w:tcPr>
          <w:p w:rsidR="00EA67D3" w:rsidRPr="0074082D" w:rsidRDefault="00340352" w:rsidP="00225133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EA67D3" w:rsidRPr="0074082D" w:rsidRDefault="00340352" w:rsidP="00225133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EA67D3" w:rsidRPr="0074082D" w:rsidRDefault="004F2FFA" w:rsidP="00225133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 elective at 4000 level</w:t>
            </w:r>
          </w:p>
        </w:tc>
        <w:tc>
          <w:tcPr>
            <w:tcW w:w="1080" w:type="dxa"/>
          </w:tcPr>
          <w:p w:rsidR="00EA67D3" w:rsidRPr="0074082D" w:rsidRDefault="004F2FFA" w:rsidP="00225133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 4XXX</w:t>
            </w:r>
          </w:p>
        </w:tc>
        <w:tc>
          <w:tcPr>
            <w:tcW w:w="900" w:type="dxa"/>
          </w:tcPr>
          <w:p w:rsidR="00EA67D3" w:rsidRPr="0074082D" w:rsidRDefault="004F2FFA" w:rsidP="00225133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EA67D3" w:rsidRPr="0074082D" w:rsidRDefault="004F2FFA" w:rsidP="00225133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</w:tr>
      <w:tr w:rsidR="00817D7C" w:rsidRPr="0074082D" w:rsidTr="002D1B46">
        <w:tc>
          <w:tcPr>
            <w:tcW w:w="1008" w:type="dxa"/>
          </w:tcPr>
          <w:p w:rsidR="00817D7C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Abstract Algebra</w:t>
            </w:r>
          </w:p>
          <w:p w:rsidR="00882232" w:rsidRPr="0074082D" w:rsidRDefault="00882232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MATH </w:t>
            </w:r>
            <w:r w:rsidR="001A06F7">
              <w:rPr>
                <w:rFonts w:ascii="Times" w:hAnsi="Times"/>
                <w:sz w:val="20"/>
                <w:szCs w:val="20"/>
              </w:rPr>
              <w:t>4081</w:t>
            </w:r>
          </w:p>
        </w:tc>
        <w:tc>
          <w:tcPr>
            <w:tcW w:w="99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Core or Electives</w:t>
            </w:r>
          </w:p>
        </w:tc>
        <w:tc>
          <w:tcPr>
            <w:tcW w:w="1080" w:type="dxa"/>
          </w:tcPr>
          <w:p w:rsidR="00817D7C" w:rsidRPr="0074082D" w:rsidRDefault="00817D7C" w:rsidP="00817D7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Core or Elective</w:t>
            </w:r>
          </w:p>
        </w:tc>
      </w:tr>
      <w:tr w:rsidR="00817D7C" w:rsidRPr="0074082D" w:rsidTr="002D1B46">
        <w:tc>
          <w:tcPr>
            <w:tcW w:w="1008" w:type="dxa"/>
          </w:tcPr>
          <w:p w:rsidR="00817D7C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Core or Electives</w:t>
            </w:r>
          </w:p>
          <w:p w:rsidR="00882232" w:rsidRPr="0074082D" w:rsidRDefault="00882232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0" w:type="dxa"/>
          </w:tcPr>
          <w:p w:rsidR="00817D7C" w:rsidRPr="0074082D" w:rsidRDefault="00817D7C" w:rsidP="00817D7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Core or Elective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8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817D7C" w:rsidRPr="0074082D" w:rsidTr="002D1B46">
        <w:tc>
          <w:tcPr>
            <w:tcW w:w="1008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8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0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817D7C" w:rsidRPr="0074082D" w:rsidTr="002D1B46">
        <w:tc>
          <w:tcPr>
            <w:tcW w:w="1008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963D0">
              <w:rPr>
                <w:rFonts w:ascii="Times" w:hAnsi="Times"/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8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963D0">
              <w:rPr>
                <w:rFonts w:ascii="Times" w:hAnsi="Times"/>
                <w:b/>
                <w:sz w:val="20"/>
                <w:szCs w:val="20"/>
              </w:rPr>
              <w:t>TOTAL</w:t>
            </w:r>
          </w:p>
        </w:tc>
        <w:tc>
          <w:tcPr>
            <w:tcW w:w="90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FF6D9C" w:rsidRPr="0074082D" w:rsidRDefault="00FF6D9C">
      <w:pPr>
        <w:rPr>
          <w:rFonts w:ascii="Times" w:hAnsi="Times"/>
        </w:rPr>
      </w:pPr>
    </w:p>
    <w:sectPr w:rsidR="00FF6D9C" w:rsidRPr="0074082D" w:rsidSect="00EA67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F6D9C"/>
    <w:rsid w:val="00011E23"/>
    <w:rsid w:val="00015253"/>
    <w:rsid w:val="0006542F"/>
    <w:rsid w:val="000D4121"/>
    <w:rsid w:val="00111B38"/>
    <w:rsid w:val="001148C8"/>
    <w:rsid w:val="001936CB"/>
    <w:rsid w:val="001A06F7"/>
    <w:rsid w:val="00225133"/>
    <w:rsid w:val="002950D7"/>
    <w:rsid w:val="002A6CB0"/>
    <w:rsid w:val="002B69EC"/>
    <w:rsid w:val="002D1B46"/>
    <w:rsid w:val="002E5E64"/>
    <w:rsid w:val="002F4AC5"/>
    <w:rsid w:val="00310183"/>
    <w:rsid w:val="00340352"/>
    <w:rsid w:val="00361557"/>
    <w:rsid w:val="003636DD"/>
    <w:rsid w:val="00366650"/>
    <w:rsid w:val="0037734D"/>
    <w:rsid w:val="003E3395"/>
    <w:rsid w:val="003E7F74"/>
    <w:rsid w:val="00467315"/>
    <w:rsid w:val="00493BFA"/>
    <w:rsid w:val="004C3C03"/>
    <w:rsid w:val="004C4CC1"/>
    <w:rsid w:val="004F2FFA"/>
    <w:rsid w:val="00511085"/>
    <w:rsid w:val="00533397"/>
    <w:rsid w:val="00543E08"/>
    <w:rsid w:val="005742EF"/>
    <w:rsid w:val="0058672F"/>
    <w:rsid w:val="00594046"/>
    <w:rsid w:val="005A325C"/>
    <w:rsid w:val="00603783"/>
    <w:rsid w:val="00620FE9"/>
    <w:rsid w:val="0068628F"/>
    <w:rsid w:val="0074082D"/>
    <w:rsid w:val="00746E72"/>
    <w:rsid w:val="00761888"/>
    <w:rsid w:val="00786E6A"/>
    <w:rsid w:val="007928F4"/>
    <w:rsid w:val="00817D7C"/>
    <w:rsid w:val="00834A12"/>
    <w:rsid w:val="008671E1"/>
    <w:rsid w:val="00882232"/>
    <w:rsid w:val="008859CA"/>
    <w:rsid w:val="008E1E6D"/>
    <w:rsid w:val="008F35BE"/>
    <w:rsid w:val="0097601A"/>
    <w:rsid w:val="00991BDE"/>
    <w:rsid w:val="009C627A"/>
    <w:rsid w:val="009E0000"/>
    <w:rsid w:val="009E49FD"/>
    <w:rsid w:val="009E6474"/>
    <w:rsid w:val="00A5388A"/>
    <w:rsid w:val="00A637BE"/>
    <w:rsid w:val="00A8105F"/>
    <w:rsid w:val="00A82D36"/>
    <w:rsid w:val="00AC2C77"/>
    <w:rsid w:val="00AC5370"/>
    <w:rsid w:val="00AD6AC6"/>
    <w:rsid w:val="00B43EC3"/>
    <w:rsid w:val="00B44FFC"/>
    <w:rsid w:val="00B50421"/>
    <w:rsid w:val="00B57EC8"/>
    <w:rsid w:val="00BC5710"/>
    <w:rsid w:val="00BF3F11"/>
    <w:rsid w:val="00CD3F9C"/>
    <w:rsid w:val="00D00499"/>
    <w:rsid w:val="00E300C1"/>
    <w:rsid w:val="00E75BED"/>
    <w:rsid w:val="00EA67D3"/>
    <w:rsid w:val="00F04B76"/>
    <w:rsid w:val="00F05A03"/>
    <w:rsid w:val="00F1015D"/>
    <w:rsid w:val="00F1665F"/>
    <w:rsid w:val="00F30110"/>
    <w:rsid w:val="00F443C8"/>
    <w:rsid w:val="00F6490F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F51BFCA-17F2-4C9F-9997-A3F23416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Ormond</dc:creator>
  <cp:keywords/>
  <dc:description/>
  <cp:lastModifiedBy>Robert Blumenthal</cp:lastModifiedBy>
  <cp:revision>77</cp:revision>
  <dcterms:created xsi:type="dcterms:W3CDTF">2011-05-10T18:06:00Z</dcterms:created>
  <dcterms:modified xsi:type="dcterms:W3CDTF">2016-05-25T20:20:00Z</dcterms:modified>
</cp:coreProperties>
</file>