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6EEF" w14:textId="77777777" w:rsidR="006F6E4F" w:rsidRDefault="006F6E4F">
      <w:r>
        <w:t>English Major</w:t>
      </w:r>
    </w:p>
    <w:p w14:paraId="6C0AB99B" w14:textId="4AA2744C" w:rsidR="00F227DE" w:rsidRDefault="004F108E">
      <w:r>
        <w:t>Literature Concentration</w:t>
      </w:r>
    </w:p>
    <w:p w14:paraId="3B4C01CA" w14:textId="342600B2" w:rsidR="002360A9" w:rsidRDefault="00175914">
      <w:r>
        <w:t>Degree Requirement</w:t>
      </w:r>
      <w:r w:rsidR="00F227DE">
        <w:t>s</w:t>
      </w:r>
    </w:p>
    <w:p w14:paraId="74173C7E" w14:textId="24D1C8BE" w:rsidR="00F227DE" w:rsidRDefault="004A6BDD">
      <w:r>
        <w:t xml:space="preserve">Undergraduate Catalog </w:t>
      </w:r>
      <w:r w:rsidR="00F227DE">
        <w:t>2018</w:t>
      </w:r>
      <w:r>
        <w:t>-2019</w:t>
      </w:r>
      <w:r w:rsidR="009F472B">
        <w:t xml:space="preserve"> and After</w:t>
      </w:r>
    </w:p>
    <w:p w14:paraId="1F57F995" w14:textId="238A47FC" w:rsidR="006F6E4F" w:rsidRDefault="004666E2">
      <w:r>
        <w:t>I</w:t>
      </w:r>
      <w:r w:rsidR="006F6E4F">
        <w:t xml:space="preserve">n the </w:t>
      </w:r>
      <w:r w:rsidR="00084C52">
        <w:t xml:space="preserve">Undergraduate Catalog </w:t>
      </w:r>
      <w:r w:rsidR="006F6E4F">
        <w:t>2018</w:t>
      </w:r>
      <w:r w:rsidR="00516908">
        <w:t>-2019</w:t>
      </w:r>
      <w:r w:rsidR="006F6E4F">
        <w:t>, many courses can be found under two or three requirement categories.  This gives you m</w:t>
      </w:r>
      <w:r w:rsidR="00EE274D">
        <w:t>any</w:t>
      </w:r>
      <w:r w:rsidR="006F6E4F">
        <w:t xml:space="preserve"> options in the courses you can take to complete your degree.</w:t>
      </w:r>
    </w:p>
    <w:p w14:paraId="3074AB42" w14:textId="2E345725" w:rsidR="00DA4EEA" w:rsidRDefault="006F6E4F">
      <w:r>
        <w:t xml:space="preserve">If you </w:t>
      </w:r>
      <w:r w:rsidR="00DA4EEA" w:rsidRPr="00A35439">
        <w:t xml:space="preserve">register for a course that fulfills multiple requirements, </w:t>
      </w:r>
      <w:proofErr w:type="spellStart"/>
      <w:r w:rsidR="00DA4EEA" w:rsidRPr="00A35439">
        <w:t>DegreeWorks</w:t>
      </w:r>
      <w:proofErr w:type="spellEnd"/>
      <w:r w:rsidR="00DA4EEA" w:rsidRPr="00A35439">
        <w:t xml:space="preserve"> will record the course as fulfilling </w:t>
      </w:r>
      <w:r w:rsidR="00665F0F">
        <w:t xml:space="preserve">your </w:t>
      </w:r>
      <w:r w:rsidR="00DA4EEA" w:rsidRPr="00A35439">
        <w:t xml:space="preserve">first available requirement.  If </w:t>
      </w:r>
      <w:r w:rsidR="00665F0F">
        <w:t>you</w:t>
      </w:r>
      <w:r w:rsidR="00DA4EEA" w:rsidRPr="00A35439">
        <w:t xml:space="preserve"> </w:t>
      </w:r>
      <w:r w:rsidR="00846A1B">
        <w:t xml:space="preserve">want to take another course that fulfills that requirement, </w:t>
      </w:r>
      <w:proofErr w:type="spellStart"/>
      <w:r w:rsidR="00846A1B">
        <w:t>DegreeWorks</w:t>
      </w:r>
      <w:proofErr w:type="spellEnd"/>
      <w:r w:rsidR="00846A1B">
        <w:t xml:space="preserve"> will automatically move the first course to the next requirement.  Please consult with your advisor for information on how </w:t>
      </w:r>
      <w:proofErr w:type="spellStart"/>
      <w:r w:rsidR="00846A1B">
        <w:t>DegreeWorks</w:t>
      </w:r>
      <w:proofErr w:type="spellEnd"/>
      <w:r w:rsidR="00846A1B">
        <w:t xml:space="preserve"> </w:t>
      </w:r>
      <w:r w:rsidR="00773974">
        <w:t>manages</w:t>
      </w:r>
      <w:r w:rsidR="00846A1B">
        <w:t xml:space="preserve"> upper-division requirements.</w:t>
      </w:r>
    </w:p>
    <w:p w14:paraId="7EE81E15" w14:textId="6A12811E" w:rsidR="00A5752E" w:rsidRDefault="00665F0F">
      <w:r>
        <w:t xml:space="preserve">For example, </w:t>
      </w:r>
      <w:r w:rsidR="007B2196">
        <w:t xml:space="preserve">assume </w:t>
      </w:r>
      <w:r>
        <w:t xml:space="preserve">you have taken no upper-division courses, and you register for ENGL 4667 African-American Literature, which fulfills Post-1800 Topics, American Topics, and Multicultural Topics.  </w:t>
      </w:r>
      <w:proofErr w:type="spellStart"/>
      <w:r>
        <w:t>DegreeWorks</w:t>
      </w:r>
      <w:proofErr w:type="spellEnd"/>
      <w:r>
        <w:t xml:space="preserve"> will record the course as fulfilling Post-1800 Topics.</w:t>
      </w:r>
      <w:r w:rsidR="00A5752E">
        <w:t xml:space="preserve">  Please consult with your advisor if </w:t>
      </w:r>
      <w:proofErr w:type="spellStart"/>
      <w:r w:rsidR="00A5752E">
        <w:t>DegreeWorks</w:t>
      </w:r>
      <w:proofErr w:type="spellEnd"/>
      <w:r w:rsidR="00A5752E">
        <w:t xml:space="preserve"> does not record the requirement properly.</w:t>
      </w:r>
    </w:p>
    <w:tbl>
      <w:tblPr>
        <w:tblStyle w:val="TableGrid"/>
        <w:tblW w:w="5398" w:type="dxa"/>
        <w:tblLayout w:type="fixed"/>
        <w:tblLook w:val="04A0" w:firstRow="1" w:lastRow="0" w:firstColumn="1" w:lastColumn="0" w:noHBand="0" w:noVBand="1"/>
      </w:tblPr>
      <w:tblGrid>
        <w:gridCol w:w="5398"/>
      </w:tblGrid>
      <w:tr w:rsidR="00407F5E" w:rsidRPr="006A5316" w14:paraId="1725319F" w14:textId="77777777" w:rsidTr="00407F5E">
        <w:tc>
          <w:tcPr>
            <w:tcW w:w="5398" w:type="dxa"/>
          </w:tcPr>
          <w:p w14:paraId="436BBC57" w14:textId="36BED26F" w:rsidR="00407F5E" w:rsidRPr="006A5316" w:rsidRDefault="00407F5E">
            <w:pPr>
              <w:rPr>
                <w:b/>
              </w:rPr>
            </w:pPr>
            <w:r>
              <w:rPr>
                <w:b/>
              </w:rPr>
              <w:t xml:space="preserve">Degree Requirements for Students Enrolled </w:t>
            </w:r>
            <w:r w:rsidR="004A6BDD">
              <w:rPr>
                <w:b/>
              </w:rPr>
              <w:t>under the 2018-2019 Catalog or After</w:t>
            </w:r>
          </w:p>
        </w:tc>
      </w:tr>
      <w:tr w:rsidR="00407F5E" w:rsidRPr="006A5316" w14:paraId="6EADB12A" w14:textId="77777777" w:rsidTr="00407F5E">
        <w:tc>
          <w:tcPr>
            <w:tcW w:w="5398" w:type="dxa"/>
          </w:tcPr>
          <w:p w14:paraId="3567D6AE" w14:textId="77777777" w:rsidR="00407F5E" w:rsidRDefault="00407F5E" w:rsidP="006A5316">
            <w:r>
              <w:rPr>
                <w:b/>
              </w:rPr>
              <w:t>Area F</w:t>
            </w:r>
          </w:p>
          <w:p w14:paraId="6BA392FF" w14:textId="77777777" w:rsidR="00407F5E" w:rsidRDefault="00407F5E" w:rsidP="00175914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  <w:r>
              <w:t>ENGL 2120 Intro to British Literature</w:t>
            </w:r>
          </w:p>
          <w:p w14:paraId="7D4B2CE8" w14:textId="77777777" w:rsidR="00407F5E" w:rsidRDefault="00407F5E" w:rsidP="00175914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  <w:r>
              <w:t>ENGL 2130 American Literature</w:t>
            </w:r>
          </w:p>
          <w:p w14:paraId="4806AC41" w14:textId="77777777" w:rsidR="00407F5E" w:rsidRDefault="00407F5E" w:rsidP="00175914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  <w:r>
              <w:t>ENGL 2150 Shakespeare</w:t>
            </w:r>
          </w:p>
          <w:p w14:paraId="430B09B6" w14:textId="77777777" w:rsidR="00407F5E" w:rsidRDefault="00407F5E" w:rsidP="00175914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</w:pPr>
            <w:r>
              <w:t>ENGL 2160 Studies in International Lit</w:t>
            </w:r>
          </w:p>
          <w:p w14:paraId="19806BA1" w14:textId="77777777" w:rsidR="00407F5E" w:rsidRPr="00175914" w:rsidRDefault="00407F5E" w:rsidP="00175914">
            <w:r>
              <w:t>ENGL 2200 Writing about Literature</w:t>
            </w:r>
          </w:p>
        </w:tc>
      </w:tr>
      <w:tr w:rsidR="00407F5E" w:rsidRPr="006A5316" w14:paraId="1BFB8F61" w14:textId="77777777" w:rsidTr="00407F5E">
        <w:tc>
          <w:tcPr>
            <w:tcW w:w="5398" w:type="dxa"/>
          </w:tcPr>
          <w:p w14:paraId="772F6D9B" w14:textId="77777777" w:rsidR="00407F5E" w:rsidRDefault="00407F5E" w:rsidP="006A5316">
            <w:pPr>
              <w:rPr>
                <w:b/>
              </w:rPr>
            </w:pPr>
            <w:r>
              <w:rPr>
                <w:b/>
              </w:rPr>
              <w:t>Language</w:t>
            </w:r>
          </w:p>
          <w:p w14:paraId="718CBEAE" w14:textId="77777777" w:rsidR="00407F5E" w:rsidRDefault="00407F5E" w:rsidP="006A5316">
            <w:r>
              <w:t xml:space="preserve">FREN 2002 </w:t>
            </w:r>
            <w:proofErr w:type="spellStart"/>
            <w:r>
              <w:t>Interm</w:t>
            </w:r>
            <w:proofErr w:type="spellEnd"/>
            <w:r>
              <w:t xml:space="preserve"> </w:t>
            </w:r>
            <w:proofErr w:type="spellStart"/>
            <w:r>
              <w:t>Fren</w:t>
            </w:r>
            <w:proofErr w:type="spellEnd"/>
            <w:r>
              <w:t xml:space="preserve"> Lang &amp; Culture II</w:t>
            </w:r>
          </w:p>
          <w:p w14:paraId="3F7BFE4A" w14:textId="77777777" w:rsidR="00407F5E" w:rsidRDefault="00407F5E" w:rsidP="006A5316">
            <w:r>
              <w:t>GRMN 2002 Inter German Lang &amp; Culture II</w:t>
            </w:r>
          </w:p>
          <w:p w14:paraId="12D73813" w14:textId="77777777" w:rsidR="00407F5E" w:rsidRDefault="00407F5E" w:rsidP="006A5316">
            <w:r>
              <w:t xml:space="preserve">ITAL 2002 </w:t>
            </w:r>
            <w:proofErr w:type="spellStart"/>
            <w:r>
              <w:t>Interm</w:t>
            </w:r>
            <w:proofErr w:type="spellEnd"/>
            <w:r>
              <w:t xml:space="preserve"> Ital Lang &amp; Culture II</w:t>
            </w:r>
          </w:p>
          <w:p w14:paraId="658EE68D" w14:textId="77777777" w:rsidR="00407F5E" w:rsidRDefault="00407F5E" w:rsidP="006A5316">
            <w:r>
              <w:t xml:space="preserve">SPAN 2002 </w:t>
            </w:r>
            <w:proofErr w:type="spellStart"/>
            <w:r>
              <w:t>Interm</w:t>
            </w:r>
            <w:proofErr w:type="spellEnd"/>
            <w:r>
              <w:t xml:space="preserve"> Span Lang &amp; Culture II</w:t>
            </w:r>
          </w:p>
          <w:p w14:paraId="362F8B29" w14:textId="77777777" w:rsidR="00407F5E" w:rsidRDefault="00407F5E" w:rsidP="00175914">
            <w:pPr>
              <w:pStyle w:val="sc-requirementsnote"/>
            </w:pPr>
            <w:r>
              <w:t>If a student places out of any language at the 2002 level, area F.2 may be replaced by any 1000-2000 level AFST, ARTS, BLST, HIST, IDST, LING, MSCM, MUSC, PHIL, RELI, THEA, or WMST course not used to fulfill areas B, C, &amp; E (3 hours).</w:t>
            </w:r>
          </w:p>
          <w:p w14:paraId="58FA78DD" w14:textId="77777777" w:rsidR="00407F5E" w:rsidRPr="00175914" w:rsidRDefault="00407F5E" w:rsidP="00175914">
            <w:pPr>
              <w:pStyle w:val="sc-requirementsnote"/>
            </w:pPr>
            <w:r>
              <w:t>(Any transfer student who has not completed the courses in Area F, or their equivalents, must take these remaining courses at GC.)</w:t>
            </w:r>
          </w:p>
        </w:tc>
      </w:tr>
      <w:tr w:rsidR="00407F5E" w:rsidRPr="006A5316" w14:paraId="643A7D90" w14:textId="77777777" w:rsidTr="00407F5E">
        <w:tc>
          <w:tcPr>
            <w:tcW w:w="5398" w:type="dxa"/>
          </w:tcPr>
          <w:p w14:paraId="043A3CED" w14:textId="77777777" w:rsidR="00407F5E" w:rsidRPr="006A5316" w:rsidRDefault="00407F5E" w:rsidP="006A5316">
            <w:pPr>
              <w:rPr>
                <w:b/>
              </w:rPr>
            </w:pPr>
            <w:r w:rsidRPr="006A5316">
              <w:rPr>
                <w:b/>
              </w:rPr>
              <w:t>Pre-1800 Topics</w:t>
            </w:r>
          </w:p>
          <w:p w14:paraId="49401242" w14:textId="77777777" w:rsidR="00407F5E" w:rsidRPr="006A5316" w:rsidRDefault="00407F5E" w:rsidP="006A5316">
            <w:r w:rsidRPr="006A5316">
              <w:t>ENGL 4220 Medieval English Literature</w:t>
            </w:r>
          </w:p>
          <w:p w14:paraId="3A0956BA" w14:textId="77777777" w:rsidR="00407F5E" w:rsidRPr="006A5316" w:rsidRDefault="00407F5E" w:rsidP="006A5316">
            <w:r w:rsidRPr="006A5316">
              <w:lastRenderedPageBreak/>
              <w:t>ENGL 4223 Chaucer</w:t>
            </w:r>
          </w:p>
          <w:p w14:paraId="1350F4DD" w14:textId="77777777" w:rsidR="00407F5E" w:rsidRPr="006A5316" w:rsidRDefault="00407F5E" w:rsidP="006A5316">
            <w:r w:rsidRPr="006A5316">
              <w:t>ENGL 42</w:t>
            </w:r>
            <w:r>
              <w:t>24 Renaissance Poetry and Prose</w:t>
            </w:r>
          </w:p>
          <w:p w14:paraId="23CE8D37" w14:textId="77777777" w:rsidR="00407F5E" w:rsidRPr="006A5316" w:rsidRDefault="00407F5E" w:rsidP="006A5316">
            <w:r w:rsidRPr="006A5316">
              <w:t>ENGL 4226 Topics in Shakespeare</w:t>
            </w:r>
          </w:p>
          <w:p w14:paraId="460C4308" w14:textId="77777777" w:rsidR="00407F5E" w:rsidRPr="006A5316" w:rsidRDefault="00407F5E" w:rsidP="006A5316">
            <w:r w:rsidRPr="006A5316">
              <w:t>ENGL 4227 Milton</w:t>
            </w:r>
          </w:p>
          <w:p w14:paraId="5F7471C1" w14:textId="77777777" w:rsidR="00407F5E" w:rsidRPr="006A5316" w:rsidRDefault="00407F5E" w:rsidP="006A5316">
            <w:r w:rsidRPr="006A5316">
              <w:t>ENGL 4228 Development of English Drama</w:t>
            </w:r>
          </w:p>
          <w:p w14:paraId="113CEFE1" w14:textId="77777777" w:rsidR="00407F5E" w:rsidRPr="006A5316" w:rsidRDefault="00407F5E" w:rsidP="006A5316">
            <w:r w:rsidRPr="006A5316">
              <w:t>ENGL</w:t>
            </w:r>
            <w:r>
              <w:t xml:space="preserve"> 4229 English Renaissance Drama</w:t>
            </w:r>
          </w:p>
          <w:p w14:paraId="69CB3A64" w14:textId="77777777" w:rsidR="00407F5E" w:rsidRPr="006A5316" w:rsidRDefault="00407F5E" w:rsidP="006A5316">
            <w:r w:rsidRPr="006A5316">
              <w:t>ENGL 4330 Restoration &amp; 18</w:t>
            </w:r>
            <w:r w:rsidRPr="006A5316">
              <w:rPr>
                <w:vertAlign w:val="superscript"/>
              </w:rPr>
              <w:t>th</w:t>
            </w:r>
            <w:r>
              <w:t>-Century Lit</w:t>
            </w:r>
          </w:p>
          <w:p w14:paraId="348BFC40" w14:textId="77777777" w:rsidR="00407F5E" w:rsidRPr="006A5316" w:rsidRDefault="00407F5E" w:rsidP="006A5316">
            <w:r w:rsidRPr="006A5316">
              <w:t>ENGL 4331 18</w:t>
            </w:r>
            <w:r w:rsidRPr="006A5316">
              <w:rPr>
                <w:vertAlign w:val="superscript"/>
              </w:rPr>
              <w:t>th</w:t>
            </w:r>
            <w:r w:rsidRPr="006A5316">
              <w:t>-Century English Novel</w:t>
            </w:r>
          </w:p>
          <w:p w14:paraId="7958E8A1" w14:textId="77777777" w:rsidR="00407F5E" w:rsidRPr="006A5316" w:rsidRDefault="00407F5E" w:rsidP="006A5316">
            <w:r w:rsidRPr="006A5316">
              <w:t>ENGL</w:t>
            </w:r>
            <w:r>
              <w:t xml:space="preserve"> 4530 Early American Literature</w:t>
            </w:r>
          </w:p>
          <w:p w14:paraId="62E17055" w14:textId="77777777" w:rsidR="00407F5E" w:rsidRPr="006A5316" w:rsidRDefault="00407F5E" w:rsidP="006A5316">
            <w:r w:rsidRPr="006A5316">
              <w:t>Or</w:t>
            </w:r>
          </w:p>
          <w:p w14:paraId="7D9F52DA" w14:textId="77777777" w:rsidR="00407F5E" w:rsidRPr="006A5316" w:rsidRDefault="00407F5E" w:rsidP="006A5316">
            <w:r w:rsidRPr="006A5316">
              <w:t>ENGL 4920 Specia</w:t>
            </w:r>
            <w:r>
              <w:t>l Topics in Pre-1800 Lit</w:t>
            </w:r>
          </w:p>
        </w:tc>
      </w:tr>
      <w:tr w:rsidR="00407F5E" w:rsidRPr="006A5316" w14:paraId="26F7BA0E" w14:textId="77777777" w:rsidTr="00407F5E">
        <w:tc>
          <w:tcPr>
            <w:tcW w:w="5398" w:type="dxa"/>
          </w:tcPr>
          <w:p w14:paraId="66D6474C" w14:textId="77777777" w:rsidR="00407F5E" w:rsidRDefault="00407F5E" w:rsidP="00DA4EEA">
            <w:r w:rsidRPr="006A5316">
              <w:rPr>
                <w:b/>
              </w:rPr>
              <w:lastRenderedPageBreak/>
              <w:t>Post-1800 Topics</w:t>
            </w:r>
          </w:p>
          <w:p w14:paraId="457A2958" w14:textId="77777777" w:rsidR="00407F5E" w:rsidRPr="006A5316" w:rsidRDefault="00407F5E" w:rsidP="006A5316">
            <w:r w:rsidRPr="006A5316">
              <w:t>ENGL 4335 English Romanticism</w:t>
            </w:r>
          </w:p>
          <w:p w14:paraId="7A90DCAC" w14:textId="77777777" w:rsidR="00407F5E" w:rsidRPr="006A5316" w:rsidRDefault="00407F5E" w:rsidP="006A5316">
            <w:r w:rsidRPr="006A5316">
              <w:t>ENGL 4337 Victorian Literature</w:t>
            </w:r>
          </w:p>
          <w:p w14:paraId="226EAC2C" w14:textId="77777777" w:rsidR="00407F5E" w:rsidRPr="006A5316" w:rsidRDefault="00407F5E" w:rsidP="006A5316">
            <w:r w:rsidRPr="006A5316">
              <w:t>ENGL 4338 19</w:t>
            </w:r>
            <w:r w:rsidRPr="006A5316">
              <w:rPr>
                <w:vertAlign w:val="superscript"/>
              </w:rPr>
              <w:t>th</w:t>
            </w:r>
            <w:r w:rsidRPr="006A5316">
              <w:t>-Century English Novel</w:t>
            </w:r>
          </w:p>
          <w:p w14:paraId="0ACFC6DD" w14:textId="77777777" w:rsidR="00407F5E" w:rsidRPr="006A5316" w:rsidRDefault="00407F5E" w:rsidP="006A5316">
            <w:r w:rsidRPr="006A5316">
              <w:t>ENGL 4440 Modern Drama</w:t>
            </w:r>
          </w:p>
          <w:p w14:paraId="600CCC92" w14:textId="77777777" w:rsidR="00407F5E" w:rsidRPr="006A5316" w:rsidRDefault="00407F5E" w:rsidP="006A5316">
            <w:r w:rsidRPr="006A5316">
              <w:t>ENGL 4441 20</w:t>
            </w:r>
            <w:r w:rsidRPr="006A5316">
              <w:rPr>
                <w:vertAlign w:val="superscript"/>
              </w:rPr>
              <w:t>th</w:t>
            </w:r>
            <w:r w:rsidRPr="006A5316">
              <w:t>-Century British Fiction</w:t>
            </w:r>
          </w:p>
          <w:p w14:paraId="6610F765" w14:textId="77777777" w:rsidR="00407F5E" w:rsidRPr="006A5316" w:rsidRDefault="00407F5E" w:rsidP="006A5316">
            <w:r w:rsidRPr="006A5316">
              <w:t>ENGL 4445 Literary Women</w:t>
            </w:r>
          </w:p>
          <w:p w14:paraId="33EFCF49" w14:textId="77777777" w:rsidR="00407F5E" w:rsidRPr="006A5316" w:rsidRDefault="00407F5E" w:rsidP="006A5316">
            <w:r w:rsidRPr="006A5316">
              <w:t>ENGL 4446 Modern Poetry</w:t>
            </w:r>
          </w:p>
          <w:p w14:paraId="11EFE516" w14:textId="77777777" w:rsidR="00407F5E" w:rsidRPr="006A5316" w:rsidRDefault="00407F5E" w:rsidP="006A5316">
            <w:r w:rsidRPr="006A5316">
              <w:t>ENGL 4450 W</w:t>
            </w:r>
            <w:r>
              <w:t>omen’s International Literature</w:t>
            </w:r>
          </w:p>
          <w:p w14:paraId="3B342DFF" w14:textId="77777777" w:rsidR="00407F5E" w:rsidRPr="006A5316" w:rsidRDefault="00407F5E" w:rsidP="006A5316">
            <w:r w:rsidRPr="006A5316">
              <w:t>ENGL 4540 American Romanticism</w:t>
            </w:r>
          </w:p>
          <w:p w14:paraId="5BD56188" w14:textId="77777777" w:rsidR="00407F5E" w:rsidRPr="006A5316" w:rsidRDefault="00407F5E" w:rsidP="006A5316">
            <w:r>
              <w:t>ENGL 4555 American Realism</w:t>
            </w:r>
          </w:p>
          <w:p w14:paraId="240B8CB4" w14:textId="77777777" w:rsidR="00407F5E" w:rsidRPr="006A5316" w:rsidRDefault="00407F5E" w:rsidP="006A5316">
            <w:r w:rsidRPr="006A5316">
              <w:t>ENGL 4662 Southern Literature</w:t>
            </w:r>
          </w:p>
          <w:p w14:paraId="6A219740" w14:textId="77777777" w:rsidR="00407F5E" w:rsidRPr="006A5316" w:rsidRDefault="00407F5E" w:rsidP="006A5316">
            <w:r w:rsidRPr="006A5316">
              <w:t>ENGL 4664 Flannery O’Connor</w:t>
            </w:r>
          </w:p>
          <w:p w14:paraId="25B4657E" w14:textId="77777777" w:rsidR="00407F5E" w:rsidRPr="006A5316" w:rsidRDefault="00407F5E" w:rsidP="006A5316">
            <w:r w:rsidRPr="006A5316">
              <w:t xml:space="preserve">ENGL </w:t>
            </w:r>
            <w:r>
              <w:t>4660 Modern American Literature</w:t>
            </w:r>
          </w:p>
          <w:p w14:paraId="14A65430" w14:textId="77777777" w:rsidR="00407F5E" w:rsidRPr="006A5316" w:rsidRDefault="00407F5E" w:rsidP="006A5316">
            <w:r w:rsidRPr="006A5316">
              <w:t>ENGL 4667 African-American Literature</w:t>
            </w:r>
          </w:p>
          <w:p w14:paraId="4BF87EDE" w14:textId="77777777" w:rsidR="00407F5E" w:rsidRPr="006A5316" w:rsidRDefault="00407F5E" w:rsidP="006A5316">
            <w:r w:rsidRPr="006A5316">
              <w:t>ENGL 4669 Multicultural American Literature</w:t>
            </w:r>
          </w:p>
          <w:p w14:paraId="1727E4CA" w14:textId="77777777" w:rsidR="00407F5E" w:rsidRPr="006A5316" w:rsidRDefault="00407F5E" w:rsidP="006A5316">
            <w:r w:rsidRPr="006A5316">
              <w:t>ENGL 4671 Native American Literature</w:t>
            </w:r>
          </w:p>
          <w:p w14:paraId="7080E090" w14:textId="77777777" w:rsidR="00407F5E" w:rsidRPr="006A5316" w:rsidRDefault="00407F5E" w:rsidP="006A5316">
            <w:r w:rsidRPr="006A5316">
              <w:t>ENGL 4675 C</w:t>
            </w:r>
            <w:r>
              <w:t>ontemporary American Lit</w:t>
            </w:r>
          </w:p>
          <w:p w14:paraId="1B33E395" w14:textId="77777777" w:rsidR="00407F5E" w:rsidRPr="006A5316" w:rsidRDefault="00407F5E" w:rsidP="006A5316">
            <w:r w:rsidRPr="006A5316">
              <w:t>ENGL 4680 Hip Hop Literature and Culture</w:t>
            </w:r>
          </w:p>
          <w:p w14:paraId="30AE9AEE" w14:textId="77777777" w:rsidR="00407F5E" w:rsidRPr="006A5316" w:rsidRDefault="00407F5E" w:rsidP="006A5316">
            <w:r w:rsidRPr="006A5316">
              <w:t>ENGL 4740 Women &amp; Popular Culture</w:t>
            </w:r>
          </w:p>
          <w:p w14:paraId="357A6119" w14:textId="77777777" w:rsidR="00407F5E" w:rsidRPr="006A5316" w:rsidRDefault="00407F5E" w:rsidP="006A5316">
            <w:r w:rsidRPr="006A5316">
              <w:t>ENGL 4770 Studies in Folklore</w:t>
            </w:r>
          </w:p>
          <w:p w14:paraId="32EBBE3F" w14:textId="77777777" w:rsidR="00407F5E" w:rsidRPr="006A5316" w:rsidRDefault="00407F5E" w:rsidP="006A5316">
            <w:r>
              <w:t>ENGL 4775 Folklore &amp; Literature</w:t>
            </w:r>
          </w:p>
          <w:p w14:paraId="18EE3947" w14:textId="77777777" w:rsidR="00407F5E" w:rsidRPr="006A5316" w:rsidRDefault="00407F5E" w:rsidP="006A5316">
            <w:r>
              <w:t>ENGL 4810 Film Studies</w:t>
            </w:r>
          </w:p>
          <w:p w14:paraId="061809BA" w14:textId="77777777" w:rsidR="00407F5E" w:rsidRPr="006A5316" w:rsidRDefault="00407F5E" w:rsidP="006A5316">
            <w:r>
              <w:t>ENGL 4820 Jane Austen on Film</w:t>
            </w:r>
          </w:p>
          <w:p w14:paraId="6339C922" w14:textId="77777777" w:rsidR="00407F5E" w:rsidRPr="006A5316" w:rsidRDefault="00407F5E" w:rsidP="006A5316">
            <w:r w:rsidRPr="006A5316">
              <w:t>Or</w:t>
            </w:r>
          </w:p>
          <w:p w14:paraId="3AE60FC5" w14:textId="77777777" w:rsidR="00407F5E" w:rsidRPr="006A5316" w:rsidRDefault="00407F5E" w:rsidP="006A5316">
            <w:r w:rsidRPr="006A5316">
              <w:t>ENGL 4925 Special Topics in Post-18</w:t>
            </w:r>
            <w:r>
              <w:t>00 Lit</w:t>
            </w:r>
          </w:p>
        </w:tc>
      </w:tr>
      <w:tr w:rsidR="00407F5E" w:rsidRPr="006A5316" w14:paraId="592FBF44" w14:textId="77777777" w:rsidTr="00407F5E">
        <w:tc>
          <w:tcPr>
            <w:tcW w:w="5398" w:type="dxa"/>
          </w:tcPr>
          <w:p w14:paraId="47EF654C" w14:textId="77777777" w:rsidR="00407F5E" w:rsidRPr="006A5316" w:rsidRDefault="00407F5E" w:rsidP="006A5316">
            <w:pPr>
              <w:rPr>
                <w:b/>
              </w:rPr>
            </w:pPr>
            <w:r w:rsidRPr="006A5316">
              <w:rPr>
                <w:b/>
              </w:rPr>
              <w:t>American Topics</w:t>
            </w:r>
          </w:p>
          <w:p w14:paraId="460DF50B" w14:textId="77777777" w:rsidR="00407F5E" w:rsidRPr="006A5316" w:rsidRDefault="00407F5E" w:rsidP="006A5316">
            <w:r w:rsidRPr="006A5316">
              <w:t>ENGL</w:t>
            </w:r>
            <w:r>
              <w:t xml:space="preserve"> 4530 Early American Literature</w:t>
            </w:r>
          </w:p>
          <w:p w14:paraId="207E7812" w14:textId="77777777" w:rsidR="00407F5E" w:rsidRPr="006A5316" w:rsidRDefault="00407F5E" w:rsidP="006A5316">
            <w:r>
              <w:t>ENGL 4540 American Romanticism</w:t>
            </w:r>
          </w:p>
          <w:p w14:paraId="2ED1128C" w14:textId="77777777" w:rsidR="00407F5E" w:rsidRPr="006A5316" w:rsidRDefault="00407F5E" w:rsidP="006A5316">
            <w:r>
              <w:t>ENGL 4555 American Realism</w:t>
            </w:r>
          </w:p>
          <w:p w14:paraId="25C14DB1" w14:textId="77777777" w:rsidR="00407F5E" w:rsidRPr="006A5316" w:rsidRDefault="00407F5E" w:rsidP="006A5316">
            <w:r w:rsidRPr="006A5316">
              <w:t>ENGL 4662 Southern Literature</w:t>
            </w:r>
          </w:p>
          <w:p w14:paraId="03CE480F" w14:textId="77777777" w:rsidR="00407F5E" w:rsidRPr="006A5316" w:rsidRDefault="00407F5E" w:rsidP="006A5316">
            <w:r w:rsidRPr="006A5316">
              <w:t>ENGL 4664 Flannery O’Connor</w:t>
            </w:r>
          </w:p>
          <w:p w14:paraId="1BAF293D" w14:textId="77777777" w:rsidR="00407F5E" w:rsidRPr="006A5316" w:rsidRDefault="00407F5E" w:rsidP="006A5316">
            <w:r w:rsidRPr="006A5316">
              <w:t xml:space="preserve">ENGL </w:t>
            </w:r>
            <w:r>
              <w:t>4660 Modern American Literature</w:t>
            </w:r>
          </w:p>
          <w:p w14:paraId="29CDCF12" w14:textId="77777777" w:rsidR="00407F5E" w:rsidRPr="006A5316" w:rsidRDefault="00407F5E" w:rsidP="006A5316">
            <w:r w:rsidRPr="006A5316">
              <w:t>ENGL 4667 African-American Literature</w:t>
            </w:r>
          </w:p>
          <w:p w14:paraId="578DAB12" w14:textId="77777777" w:rsidR="00407F5E" w:rsidRPr="006A5316" w:rsidRDefault="00407F5E" w:rsidP="006A5316">
            <w:r w:rsidRPr="006A5316">
              <w:t>ENGL 4669 Multicultural American Literature</w:t>
            </w:r>
          </w:p>
          <w:p w14:paraId="70E8C0F4" w14:textId="77777777" w:rsidR="00407F5E" w:rsidRPr="006A5316" w:rsidRDefault="00407F5E" w:rsidP="006A5316">
            <w:r w:rsidRPr="006A5316">
              <w:lastRenderedPageBreak/>
              <w:t>ENGL 4671 Native American Literature</w:t>
            </w:r>
          </w:p>
          <w:p w14:paraId="2C3F54AA" w14:textId="77777777" w:rsidR="00407F5E" w:rsidRPr="006A5316" w:rsidRDefault="00407F5E" w:rsidP="006A5316">
            <w:r w:rsidRPr="006A5316">
              <w:t xml:space="preserve">ENGL 4675 Contemporary American </w:t>
            </w:r>
            <w:r>
              <w:t>L</w:t>
            </w:r>
            <w:r w:rsidRPr="006A5316">
              <w:t>it</w:t>
            </w:r>
          </w:p>
          <w:p w14:paraId="149FD9B3" w14:textId="77777777" w:rsidR="00407F5E" w:rsidRPr="006A5316" w:rsidRDefault="00407F5E" w:rsidP="006A5316">
            <w:r w:rsidRPr="006A5316">
              <w:t>ENGL 4680 Hip Hop Literature and Culture</w:t>
            </w:r>
          </w:p>
          <w:p w14:paraId="536F56A2" w14:textId="77777777" w:rsidR="00407F5E" w:rsidRPr="006A5316" w:rsidRDefault="00407F5E" w:rsidP="006A5316">
            <w:r w:rsidRPr="006A5316">
              <w:t>Or</w:t>
            </w:r>
          </w:p>
          <w:p w14:paraId="715B5DF0" w14:textId="77777777" w:rsidR="00407F5E" w:rsidRPr="006A5316" w:rsidRDefault="00407F5E" w:rsidP="006A5316">
            <w:r w:rsidRPr="006A5316">
              <w:t>ENGL 4910 Specia</w:t>
            </w:r>
            <w:r>
              <w:t>l Topics in American Lit</w:t>
            </w:r>
          </w:p>
        </w:tc>
      </w:tr>
      <w:tr w:rsidR="00407F5E" w:rsidRPr="006A5316" w14:paraId="6E0600C7" w14:textId="77777777" w:rsidTr="00407F5E">
        <w:tc>
          <w:tcPr>
            <w:tcW w:w="5398" w:type="dxa"/>
          </w:tcPr>
          <w:p w14:paraId="60B9AC59" w14:textId="77777777" w:rsidR="00407F5E" w:rsidRPr="00F54B50" w:rsidRDefault="00407F5E" w:rsidP="00BB485C">
            <w:pPr>
              <w:rPr>
                <w:b/>
              </w:rPr>
            </w:pPr>
            <w:r w:rsidRPr="00F54B50">
              <w:rPr>
                <w:b/>
              </w:rPr>
              <w:lastRenderedPageBreak/>
              <w:t>British Topics</w:t>
            </w:r>
          </w:p>
          <w:p w14:paraId="4E15AA5F" w14:textId="77777777" w:rsidR="00407F5E" w:rsidRPr="00F54B50" w:rsidRDefault="00407F5E" w:rsidP="00BB485C">
            <w:r w:rsidRPr="00F54B50">
              <w:t>ENGL 4223 Chaucer</w:t>
            </w:r>
          </w:p>
          <w:p w14:paraId="3035E8C3" w14:textId="77777777" w:rsidR="00407F5E" w:rsidRPr="00F54B50" w:rsidRDefault="00407F5E" w:rsidP="00BB485C">
            <w:r w:rsidRPr="00F54B50">
              <w:t>ENGL 4226 Topics in Shakespeare</w:t>
            </w:r>
          </w:p>
          <w:p w14:paraId="1F2F4A0C" w14:textId="77777777" w:rsidR="00407F5E" w:rsidRPr="00F54B50" w:rsidRDefault="00407F5E" w:rsidP="00BB485C">
            <w:r w:rsidRPr="00F54B50">
              <w:t>ENGL 4227 Milton</w:t>
            </w:r>
          </w:p>
          <w:p w14:paraId="74387397" w14:textId="77777777" w:rsidR="00407F5E" w:rsidRPr="00F54B50" w:rsidRDefault="00407F5E" w:rsidP="00BB485C">
            <w:r w:rsidRPr="00F54B50">
              <w:t>ENGL 4220 Medieval English Literature</w:t>
            </w:r>
          </w:p>
          <w:p w14:paraId="34B761C4" w14:textId="77777777" w:rsidR="00407F5E" w:rsidRPr="00F54B50" w:rsidRDefault="00407F5E" w:rsidP="00BB485C">
            <w:r w:rsidRPr="00F54B50">
              <w:t>ENGL 4228 Development of English Drama</w:t>
            </w:r>
          </w:p>
          <w:p w14:paraId="7A2E640E" w14:textId="77777777" w:rsidR="00407F5E" w:rsidRPr="00F54B50" w:rsidRDefault="00407F5E" w:rsidP="00BB485C">
            <w:r>
              <w:t>ENGL 4229 English Renaissance Drama</w:t>
            </w:r>
          </w:p>
          <w:p w14:paraId="60C174B4" w14:textId="77777777" w:rsidR="00407F5E" w:rsidRPr="00F54B50" w:rsidRDefault="00407F5E" w:rsidP="00BB485C">
            <w:r w:rsidRPr="00F54B50">
              <w:t>ENGL 4330 Restoration &amp; 18</w:t>
            </w:r>
            <w:r w:rsidRPr="00F54B50">
              <w:rPr>
                <w:vertAlign w:val="superscript"/>
              </w:rPr>
              <w:t>th</w:t>
            </w:r>
            <w:r>
              <w:t>-Century Lit</w:t>
            </w:r>
          </w:p>
          <w:p w14:paraId="78A714E6" w14:textId="77777777" w:rsidR="00407F5E" w:rsidRPr="00F54B50" w:rsidRDefault="00407F5E" w:rsidP="00BB485C">
            <w:r w:rsidRPr="00F54B50">
              <w:t>ENGL 4331 18</w:t>
            </w:r>
            <w:r w:rsidRPr="00F54B50">
              <w:rPr>
                <w:vertAlign w:val="superscript"/>
              </w:rPr>
              <w:t>th</w:t>
            </w:r>
            <w:r w:rsidRPr="00F54B50">
              <w:t>-Century English Novel</w:t>
            </w:r>
          </w:p>
          <w:p w14:paraId="3CD9B0E5" w14:textId="77777777" w:rsidR="00407F5E" w:rsidRPr="00F54B50" w:rsidRDefault="00407F5E" w:rsidP="00BB485C">
            <w:r w:rsidRPr="00F54B50">
              <w:t>ENGL 4335 English Romanticism</w:t>
            </w:r>
          </w:p>
          <w:p w14:paraId="0664060E" w14:textId="77777777" w:rsidR="00407F5E" w:rsidRPr="00F54B50" w:rsidRDefault="00407F5E" w:rsidP="00BB485C">
            <w:r w:rsidRPr="00F54B50">
              <w:t>ENGL 4337 Victorian Literature</w:t>
            </w:r>
          </w:p>
          <w:p w14:paraId="4648F7CA" w14:textId="77777777" w:rsidR="00407F5E" w:rsidRPr="00F54B50" w:rsidRDefault="00407F5E" w:rsidP="00BB485C">
            <w:r w:rsidRPr="00F54B50">
              <w:t>ENGL 4338 19</w:t>
            </w:r>
            <w:r w:rsidRPr="00F54B50">
              <w:rPr>
                <w:vertAlign w:val="superscript"/>
              </w:rPr>
              <w:t>th</w:t>
            </w:r>
            <w:r w:rsidRPr="00F54B50">
              <w:t>-Century English Novel</w:t>
            </w:r>
          </w:p>
          <w:p w14:paraId="7856DCC4" w14:textId="77777777" w:rsidR="00407F5E" w:rsidRPr="00F54B50" w:rsidRDefault="00407F5E" w:rsidP="00BB485C">
            <w:r w:rsidRPr="00F54B50">
              <w:t>ENGL 4441 20</w:t>
            </w:r>
            <w:r w:rsidRPr="00F54B50">
              <w:rPr>
                <w:vertAlign w:val="superscript"/>
              </w:rPr>
              <w:t>th</w:t>
            </w:r>
            <w:r w:rsidRPr="00F54B50">
              <w:t>-Century British Fiction</w:t>
            </w:r>
          </w:p>
          <w:p w14:paraId="376049FC" w14:textId="77777777" w:rsidR="00407F5E" w:rsidRPr="00F54B50" w:rsidRDefault="00407F5E" w:rsidP="00BB485C">
            <w:r w:rsidRPr="00F54B50">
              <w:t>ENGL</w:t>
            </w:r>
            <w:r>
              <w:t xml:space="preserve"> 4820 Jane Austen on Film</w:t>
            </w:r>
          </w:p>
          <w:p w14:paraId="040308EA" w14:textId="77777777" w:rsidR="00407F5E" w:rsidRPr="00F54B50" w:rsidRDefault="00407F5E" w:rsidP="00BB485C">
            <w:r w:rsidRPr="00F54B50">
              <w:t>Or</w:t>
            </w:r>
          </w:p>
          <w:p w14:paraId="0379AD9D" w14:textId="77777777" w:rsidR="00407F5E" w:rsidRPr="006A5316" w:rsidRDefault="00407F5E" w:rsidP="00BB485C">
            <w:pPr>
              <w:rPr>
                <w:b/>
              </w:rPr>
            </w:pPr>
            <w:r w:rsidRPr="00F54B50">
              <w:t>ENGL 4915 Speci</w:t>
            </w:r>
            <w:r>
              <w:t>al Topics in British Lit</w:t>
            </w:r>
          </w:p>
        </w:tc>
      </w:tr>
      <w:tr w:rsidR="00407F5E" w:rsidRPr="006A5316" w14:paraId="1BF8CB2C" w14:textId="77777777" w:rsidTr="00407F5E">
        <w:tc>
          <w:tcPr>
            <w:tcW w:w="5398" w:type="dxa"/>
          </w:tcPr>
          <w:p w14:paraId="638C6B42" w14:textId="77777777" w:rsidR="00407F5E" w:rsidRPr="006A5316" w:rsidRDefault="00407F5E" w:rsidP="006A5316">
            <w:pPr>
              <w:rPr>
                <w:b/>
              </w:rPr>
            </w:pPr>
            <w:r w:rsidRPr="006A5316">
              <w:rPr>
                <w:b/>
              </w:rPr>
              <w:t>International Topics</w:t>
            </w:r>
          </w:p>
          <w:p w14:paraId="1CFBB4F2" w14:textId="77777777" w:rsidR="00407F5E" w:rsidRPr="006A5316" w:rsidRDefault="00407F5E" w:rsidP="006A5316">
            <w:r w:rsidRPr="006A5316">
              <w:t>ENGL 42</w:t>
            </w:r>
            <w:r>
              <w:t>24 Renaissance Poetry and Prose</w:t>
            </w:r>
          </w:p>
          <w:p w14:paraId="7F5965F3" w14:textId="77777777" w:rsidR="00407F5E" w:rsidRPr="006A5316" w:rsidRDefault="00407F5E" w:rsidP="006A5316">
            <w:r w:rsidRPr="006A5316">
              <w:t>ENGL 4447 Comparative Literature</w:t>
            </w:r>
          </w:p>
          <w:p w14:paraId="23A92AC4" w14:textId="77777777" w:rsidR="00407F5E" w:rsidRPr="006A5316" w:rsidRDefault="00407F5E" w:rsidP="006A5316">
            <w:r w:rsidRPr="006A5316">
              <w:t>ENGL 4449 Great Books of the Western World</w:t>
            </w:r>
          </w:p>
          <w:p w14:paraId="2BDA750D" w14:textId="77777777" w:rsidR="00407F5E" w:rsidRPr="006A5316" w:rsidRDefault="00407F5E" w:rsidP="006A5316">
            <w:r w:rsidRPr="006A5316">
              <w:t>ENGL 4450 W</w:t>
            </w:r>
            <w:r>
              <w:t>omen’s International Lit</w:t>
            </w:r>
          </w:p>
          <w:p w14:paraId="76C93103" w14:textId="77777777" w:rsidR="00407F5E" w:rsidRPr="006A5316" w:rsidRDefault="00407F5E" w:rsidP="006A5316">
            <w:r w:rsidRPr="006A5316">
              <w:t>ENGL 4451 African Literature</w:t>
            </w:r>
          </w:p>
          <w:p w14:paraId="1F6A3043" w14:textId="77777777" w:rsidR="00407F5E" w:rsidRPr="006A5316" w:rsidRDefault="00407F5E" w:rsidP="006A5316">
            <w:r w:rsidRPr="006A5316">
              <w:t>ENGL 4452 African Women Writers</w:t>
            </w:r>
          </w:p>
          <w:p w14:paraId="47CA2AAB" w14:textId="77777777" w:rsidR="00407F5E" w:rsidRPr="006A5316" w:rsidRDefault="00407F5E" w:rsidP="006A5316">
            <w:r w:rsidRPr="006A5316">
              <w:t>ENGL 4455 Literature of the Islamic World</w:t>
            </w:r>
          </w:p>
          <w:p w14:paraId="31D3C208" w14:textId="77777777" w:rsidR="00407F5E" w:rsidRPr="006A5316" w:rsidRDefault="00407F5E" w:rsidP="006A5316">
            <w:r w:rsidRPr="006A5316">
              <w:t>ENGL 4468 Japanese Literature &amp; Culture</w:t>
            </w:r>
          </w:p>
          <w:p w14:paraId="23C77391" w14:textId="77777777" w:rsidR="00407F5E" w:rsidRPr="006A5316" w:rsidRDefault="00407F5E" w:rsidP="006A5316">
            <w:r w:rsidRPr="006A5316">
              <w:t>ENGL 4770 Studies in Folklore</w:t>
            </w:r>
          </w:p>
          <w:p w14:paraId="35A9402B" w14:textId="77777777" w:rsidR="00407F5E" w:rsidRPr="006A5316" w:rsidRDefault="00407F5E" w:rsidP="006A5316">
            <w:r w:rsidRPr="006A5316">
              <w:t xml:space="preserve">ENGL 4775 Folklore </w:t>
            </w:r>
            <w:r>
              <w:t>&amp; Literature</w:t>
            </w:r>
          </w:p>
          <w:p w14:paraId="390F77D4" w14:textId="77777777" w:rsidR="00407F5E" w:rsidRPr="006A5316" w:rsidRDefault="00407F5E" w:rsidP="006A5316">
            <w:r w:rsidRPr="006A5316">
              <w:t>Or</w:t>
            </w:r>
          </w:p>
          <w:p w14:paraId="2174E16D" w14:textId="77777777" w:rsidR="00407F5E" w:rsidRPr="006A5316" w:rsidRDefault="00407F5E" w:rsidP="006A5316">
            <w:r w:rsidRPr="006A5316">
              <w:t>ENGL 4955 Special To</w:t>
            </w:r>
            <w:r>
              <w:t>pics in Intl Literature</w:t>
            </w:r>
          </w:p>
        </w:tc>
      </w:tr>
      <w:tr w:rsidR="00407F5E" w:rsidRPr="006A5316" w14:paraId="200ADBB1" w14:textId="77777777" w:rsidTr="00407F5E">
        <w:tc>
          <w:tcPr>
            <w:tcW w:w="5398" w:type="dxa"/>
          </w:tcPr>
          <w:p w14:paraId="1A02D90F" w14:textId="77777777" w:rsidR="00407F5E" w:rsidRPr="006A5316" w:rsidRDefault="00407F5E" w:rsidP="006A5316">
            <w:pPr>
              <w:rPr>
                <w:b/>
              </w:rPr>
            </w:pPr>
            <w:r w:rsidRPr="006A5316">
              <w:rPr>
                <w:b/>
              </w:rPr>
              <w:t>Multicultural Topics</w:t>
            </w:r>
          </w:p>
          <w:p w14:paraId="7A4DD79F" w14:textId="77777777" w:rsidR="00407F5E" w:rsidRPr="006A5316" w:rsidRDefault="00407F5E" w:rsidP="006A5316">
            <w:r w:rsidRPr="006A5316">
              <w:t>ENGL 4667 African-American Literature</w:t>
            </w:r>
          </w:p>
          <w:p w14:paraId="1755D5AE" w14:textId="77777777" w:rsidR="00407F5E" w:rsidRPr="006A5316" w:rsidRDefault="00407F5E" w:rsidP="006A5316">
            <w:r w:rsidRPr="006A5316">
              <w:t>ENGL 4669 Multicultural American Literature</w:t>
            </w:r>
          </w:p>
          <w:p w14:paraId="52F32716" w14:textId="77777777" w:rsidR="00407F5E" w:rsidRPr="006A5316" w:rsidRDefault="00407F5E" w:rsidP="006A5316">
            <w:r w:rsidRPr="006A5316">
              <w:t>ENGL 4671 Native American Literature</w:t>
            </w:r>
          </w:p>
          <w:p w14:paraId="552F5DA5" w14:textId="77777777" w:rsidR="00407F5E" w:rsidRPr="006A5316" w:rsidRDefault="00407F5E" w:rsidP="006A5316">
            <w:r w:rsidRPr="006A5316">
              <w:t>ENGL 4740 Women &amp; Popular Culture</w:t>
            </w:r>
          </w:p>
          <w:p w14:paraId="152856F0" w14:textId="77777777" w:rsidR="00407F5E" w:rsidRPr="006A5316" w:rsidRDefault="00407F5E" w:rsidP="006A5316">
            <w:r w:rsidRPr="006A5316">
              <w:t>ENGL 4680 Hip Hop Literature and Culture</w:t>
            </w:r>
          </w:p>
          <w:p w14:paraId="479C006A" w14:textId="77777777" w:rsidR="00407F5E" w:rsidRPr="006A5316" w:rsidRDefault="00407F5E" w:rsidP="006A5316">
            <w:r w:rsidRPr="006A5316">
              <w:t>Or</w:t>
            </w:r>
          </w:p>
          <w:p w14:paraId="46C8CA6F" w14:textId="77777777" w:rsidR="00407F5E" w:rsidRPr="006A5316" w:rsidRDefault="00407F5E" w:rsidP="006A5316">
            <w:r w:rsidRPr="006A5316">
              <w:t>ENGL 4950 Special Topics</w:t>
            </w:r>
          </w:p>
        </w:tc>
      </w:tr>
      <w:tr w:rsidR="00407F5E" w:rsidRPr="006A5316" w14:paraId="79897C0C" w14:textId="77777777" w:rsidTr="00407F5E">
        <w:tc>
          <w:tcPr>
            <w:tcW w:w="5398" w:type="dxa"/>
          </w:tcPr>
          <w:p w14:paraId="775E1263" w14:textId="77777777" w:rsidR="00407F5E" w:rsidRPr="006A5316" w:rsidRDefault="00407F5E" w:rsidP="006A5316">
            <w:pPr>
              <w:rPr>
                <w:b/>
              </w:rPr>
            </w:pPr>
            <w:r w:rsidRPr="006A5316">
              <w:rPr>
                <w:b/>
              </w:rPr>
              <w:t>Language and Theory</w:t>
            </w:r>
          </w:p>
          <w:p w14:paraId="6EF44D82" w14:textId="77777777" w:rsidR="00407F5E" w:rsidRPr="006A5316" w:rsidRDefault="00407F5E" w:rsidP="006A5316">
            <w:r w:rsidRPr="006A5316">
              <w:t>ENGL 4110 Literary Criticism</w:t>
            </w:r>
          </w:p>
          <w:p w14:paraId="2D4E63A5" w14:textId="77777777" w:rsidR="00407F5E" w:rsidRPr="006A5316" w:rsidRDefault="00407F5E" w:rsidP="006A5316">
            <w:r w:rsidRPr="006A5316">
              <w:t>ENGL 4112 Language and Composition Theory</w:t>
            </w:r>
          </w:p>
          <w:p w14:paraId="33518EAE" w14:textId="77777777" w:rsidR="00407F5E" w:rsidRPr="006A5316" w:rsidRDefault="00407F5E" w:rsidP="006A5316">
            <w:r w:rsidRPr="006A5316">
              <w:t>ENGL 4115 History of the English Language</w:t>
            </w:r>
          </w:p>
          <w:p w14:paraId="5ADB659A" w14:textId="77777777" w:rsidR="00407F5E" w:rsidRPr="006A5316" w:rsidRDefault="00407F5E" w:rsidP="006A5316">
            <w:r w:rsidRPr="006A5316">
              <w:lastRenderedPageBreak/>
              <w:t>Or</w:t>
            </w:r>
          </w:p>
          <w:p w14:paraId="2DD5AE39" w14:textId="77777777" w:rsidR="00407F5E" w:rsidRPr="006A5316" w:rsidRDefault="00407F5E" w:rsidP="006A5316">
            <w:r w:rsidRPr="006A5316">
              <w:t>ENGL 4116 Structure of Present-Day English</w:t>
            </w:r>
          </w:p>
        </w:tc>
      </w:tr>
      <w:tr w:rsidR="00407F5E" w:rsidRPr="006A5316" w14:paraId="6F1EC9E5" w14:textId="77777777" w:rsidTr="00407F5E">
        <w:tc>
          <w:tcPr>
            <w:tcW w:w="5398" w:type="dxa"/>
          </w:tcPr>
          <w:p w14:paraId="69ADFDAD" w14:textId="77777777" w:rsidR="00407F5E" w:rsidRPr="006A5316" w:rsidRDefault="00407F5E" w:rsidP="00743E98">
            <w:r w:rsidRPr="006A5316">
              <w:rPr>
                <w:b/>
              </w:rPr>
              <w:lastRenderedPageBreak/>
              <w:t>Junior Seminar</w:t>
            </w:r>
          </w:p>
          <w:p w14:paraId="52E9D1B4" w14:textId="77777777" w:rsidR="00407F5E" w:rsidRPr="006A5316" w:rsidRDefault="00407F5E" w:rsidP="00743E98">
            <w:r w:rsidRPr="006A5316">
              <w:t>ENGL 3900 Critical Approaches to Literature</w:t>
            </w:r>
          </w:p>
        </w:tc>
      </w:tr>
      <w:tr w:rsidR="00407F5E" w:rsidRPr="006A5316" w14:paraId="73F3067F" w14:textId="77777777" w:rsidTr="00407F5E">
        <w:tc>
          <w:tcPr>
            <w:tcW w:w="5398" w:type="dxa"/>
          </w:tcPr>
          <w:p w14:paraId="660D5EC7" w14:textId="77777777" w:rsidR="00407F5E" w:rsidRPr="006A5316" w:rsidRDefault="00407F5E" w:rsidP="00743E98">
            <w:pPr>
              <w:rPr>
                <w:b/>
              </w:rPr>
            </w:pPr>
            <w:r w:rsidRPr="006A5316">
              <w:rPr>
                <w:b/>
              </w:rPr>
              <w:t>Senior Seminar</w:t>
            </w:r>
          </w:p>
          <w:p w14:paraId="29F9EC82" w14:textId="77777777" w:rsidR="00407F5E" w:rsidRPr="006A5316" w:rsidRDefault="00407F5E" w:rsidP="00743E98">
            <w:r w:rsidRPr="006A5316">
              <w:t>ENGL 4900 Seminar of Lang &amp; Literature</w:t>
            </w:r>
          </w:p>
        </w:tc>
      </w:tr>
      <w:tr w:rsidR="00407F5E" w:rsidRPr="006A5316" w14:paraId="7D62BB11" w14:textId="77777777" w:rsidTr="00407F5E">
        <w:tc>
          <w:tcPr>
            <w:tcW w:w="5398" w:type="dxa"/>
          </w:tcPr>
          <w:p w14:paraId="1168D78D" w14:textId="77777777" w:rsidR="00407F5E" w:rsidRPr="006A5316" w:rsidRDefault="00407F5E" w:rsidP="00743E98">
            <w:pPr>
              <w:rPr>
                <w:b/>
              </w:rPr>
            </w:pPr>
            <w:r w:rsidRPr="006A5316">
              <w:rPr>
                <w:b/>
              </w:rPr>
              <w:t>Senior Capstone Experience</w:t>
            </w:r>
          </w:p>
          <w:p w14:paraId="3B5B665A" w14:textId="77777777" w:rsidR="00AC7AE8" w:rsidRPr="00FF5980" w:rsidRDefault="00AC7AE8" w:rsidP="00AC7AE8">
            <w:r w:rsidRPr="00FF5980">
              <w:t>ENGL 4960 Internship (fall semester)</w:t>
            </w:r>
          </w:p>
          <w:p w14:paraId="3C7259BF" w14:textId="77777777" w:rsidR="00AC7AE8" w:rsidRPr="00FF5980" w:rsidRDefault="00AC7AE8" w:rsidP="00AC7AE8">
            <w:r w:rsidRPr="00FF5980">
              <w:t>ENGL 4970 Thesis (fall semester)</w:t>
            </w:r>
          </w:p>
          <w:p w14:paraId="251390F0" w14:textId="22794B46" w:rsidR="002622C7" w:rsidRPr="00363AB7" w:rsidRDefault="00AC7AE8" w:rsidP="00AC7AE8">
            <w:r w:rsidRPr="00363AB7">
              <w:t>ENGL 4999 Undergraduate Research (fall or spring semester or summer session; must be cross-listed with an upper-level literature course taught by a faculty member in the GCSU literature program to count for Capstone credit)</w:t>
            </w:r>
          </w:p>
          <w:p w14:paraId="677A112F" w14:textId="7ED2C39D" w:rsidR="00AC7AE8" w:rsidRPr="00363AB7" w:rsidRDefault="00AC7AE8" w:rsidP="00AC7AE8">
            <w:r w:rsidRPr="00363AB7">
              <w:t xml:space="preserve">ENGL 4024 Writing in the Schools (spring semester; must also take ENGL 4023, offered fall semester) </w:t>
            </w:r>
          </w:p>
          <w:p w14:paraId="7AD1D559" w14:textId="77777777" w:rsidR="00AC7AE8" w:rsidRDefault="00AC7AE8" w:rsidP="00AC7AE8">
            <w:r w:rsidRPr="00363AB7">
              <w:t>ENGL 4025 Journal Editing (fall semester)</w:t>
            </w:r>
          </w:p>
          <w:p w14:paraId="2F6CD637" w14:textId="28BD761E" w:rsidR="002622C7" w:rsidRPr="006A5316" w:rsidRDefault="002622C7" w:rsidP="00AC7AE8">
            <w:r>
              <w:t xml:space="preserve">***Study Abroad can used as a capstone </w:t>
            </w:r>
            <w:bookmarkStart w:id="0" w:name="_GoBack"/>
            <w:bookmarkEnd w:id="0"/>
            <w:r>
              <w:t>experience either through completing an internship abroad in conjunction with ENGL 4960 or through completing a research project abroad with a GCSU faculty member in conjunction with ENGL 4999</w:t>
            </w:r>
          </w:p>
        </w:tc>
      </w:tr>
    </w:tbl>
    <w:p w14:paraId="0E0DB987" w14:textId="77777777" w:rsidR="00AC7AE8" w:rsidRDefault="00AC7AE8"/>
    <w:sectPr w:rsidR="00AC7AE8" w:rsidSect="00FA25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57DA6" w14:textId="77777777" w:rsidR="00B5105F" w:rsidRDefault="00B5105F" w:rsidP="00BB2DF7">
      <w:pPr>
        <w:spacing w:after="0" w:line="240" w:lineRule="auto"/>
      </w:pPr>
      <w:r>
        <w:separator/>
      </w:r>
    </w:p>
  </w:endnote>
  <w:endnote w:type="continuationSeparator" w:id="0">
    <w:p w14:paraId="0304301C" w14:textId="77777777" w:rsidR="00B5105F" w:rsidRDefault="00B5105F" w:rsidP="00BB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45C3" w14:textId="77777777" w:rsidR="00B5105F" w:rsidRDefault="00B5105F" w:rsidP="00BB2DF7">
      <w:pPr>
        <w:spacing w:after="0" w:line="240" w:lineRule="auto"/>
      </w:pPr>
      <w:r>
        <w:separator/>
      </w:r>
    </w:p>
  </w:footnote>
  <w:footnote w:type="continuationSeparator" w:id="0">
    <w:p w14:paraId="53391D7E" w14:textId="77777777" w:rsidR="00B5105F" w:rsidRDefault="00B5105F" w:rsidP="00BB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398F" w14:textId="35699A0F" w:rsidR="00175914" w:rsidRDefault="00175914">
    <w:pPr>
      <w:pStyle w:val="Header"/>
      <w:jc w:val="center"/>
    </w:pPr>
  </w:p>
  <w:p w14:paraId="795914B0" w14:textId="77777777" w:rsidR="00175914" w:rsidRDefault="00175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D68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1E0"/>
    <w:multiLevelType w:val="hybridMultilevel"/>
    <w:tmpl w:val="C646E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4B9D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6AB1"/>
    <w:multiLevelType w:val="hybridMultilevel"/>
    <w:tmpl w:val="12140C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473D5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12D60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36635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92DE9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20904"/>
    <w:multiLevelType w:val="hybridMultilevel"/>
    <w:tmpl w:val="7FCAE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2C"/>
    <w:rsid w:val="00081806"/>
    <w:rsid w:val="00084C52"/>
    <w:rsid w:val="000B4A19"/>
    <w:rsid w:val="000E144F"/>
    <w:rsid w:val="000E51B9"/>
    <w:rsid w:val="00142E06"/>
    <w:rsid w:val="001614C7"/>
    <w:rsid w:val="0016373F"/>
    <w:rsid w:val="00175914"/>
    <w:rsid w:val="00184D55"/>
    <w:rsid w:val="001A2BF7"/>
    <w:rsid w:val="001C3898"/>
    <w:rsid w:val="001D5A8E"/>
    <w:rsid w:val="001F3596"/>
    <w:rsid w:val="00221551"/>
    <w:rsid w:val="00227539"/>
    <w:rsid w:val="002360A9"/>
    <w:rsid w:val="00241DF2"/>
    <w:rsid w:val="002569BC"/>
    <w:rsid w:val="0025745E"/>
    <w:rsid w:val="002622C7"/>
    <w:rsid w:val="00273655"/>
    <w:rsid w:val="002E5AF5"/>
    <w:rsid w:val="002F05F3"/>
    <w:rsid w:val="00363AB7"/>
    <w:rsid w:val="00381E9B"/>
    <w:rsid w:val="00392C78"/>
    <w:rsid w:val="00407F5E"/>
    <w:rsid w:val="00410B9A"/>
    <w:rsid w:val="00425682"/>
    <w:rsid w:val="00452E90"/>
    <w:rsid w:val="004666E2"/>
    <w:rsid w:val="004826AC"/>
    <w:rsid w:val="004A6BDD"/>
    <w:rsid w:val="004B615A"/>
    <w:rsid w:val="004E4517"/>
    <w:rsid w:val="004F108E"/>
    <w:rsid w:val="00516908"/>
    <w:rsid w:val="005261FF"/>
    <w:rsid w:val="0055145F"/>
    <w:rsid w:val="005A7586"/>
    <w:rsid w:val="005B17E9"/>
    <w:rsid w:val="005B65BC"/>
    <w:rsid w:val="005E0EB1"/>
    <w:rsid w:val="005E679B"/>
    <w:rsid w:val="00626E4D"/>
    <w:rsid w:val="00665F0F"/>
    <w:rsid w:val="006A5316"/>
    <w:rsid w:val="006F6E4F"/>
    <w:rsid w:val="007043E0"/>
    <w:rsid w:val="00743E98"/>
    <w:rsid w:val="00746AD9"/>
    <w:rsid w:val="0075588F"/>
    <w:rsid w:val="00773974"/>
    <w:rsid w:val="00797CDE"/>
    <w:rsid w:val="007A048C"/>
    <w:rsid w:val="007B2196"/>
    <w:rsid w:val="007E4C35"/>
    <w:rsid w:val="00843C6B"/>
    <w:rsid w:val="00846A1B"/>
    <w:rsid w:val="00852714"/>
    <w:rsid w:val="00861B01"/>
    <w:rsid w:val="0088773A"/>
    <w:rsid w:val="008B09F6"/>
    <w:rsid w:val="008B1C2C"/>
    <w:rsid w:val="008C1583"/>
    <w:rsid w:val="008F1FE6"/>
    <w:rsid w:val="009013F3"/>
    <w:rsid w:val="00907BA6"/>
    <w:rsid w:val="00923B20"/>
    <w:rsid w:val="00965C2B"/>
    <w:rsid w:val="009B2919"/>
    <w:rsid w:val="009F472B"/>
    <w:rsid w:val="00A273CC"/>
    <w:rsid w:val="00A5752E"/>
    <w:rsid w:val="00A732E8"/>
    <w:rsid w:val="00A848AF"/>
    <w:rsid w:val="00A8713F"/>
    <w:rsid w:val="00AC7AE8"/>
    <w:rsid w:val="00AE1D7B"/>
    <w:rsid w:val="00B256A6"/>
    <w:rsid w:val="00B41F30"/>
    <w:rsid w:val="00B5105F"/>
    <w:rsid w:val="00B571DE"/>
    <w:rsid w:val="00B724E5"/>
    <w:rsid w:val="00B85C5D"/>
    <w:rsid w:val="00B9164A"/>
    <w:rsid w:val="00BB1520"/>
    <w:rsid w:val="00BB2DF7"/>
    <w:rsid w:val="00BB485C"/>
    <w:rsid w:val="00BF43C2"/>
    <w:rsid w:val="00C13F3E"/>
    <w:rsid w:val="00C33E80"/>
    <w:rsid w:val="00CC66FC"/>
    <w:rsid w:val="00CD4F4C"/>
    <w:rsid w:val="00D45092"/>
    <w:rsid w:val="00D52270"/>
    <w:rsid w:val="00D5673E"/>
    <w:rsid w:val="00D57B3B"/>
    <w:rsid w:val="00D62048"/>
    <w:rsid w:val="00D85F1C"/>
    <w:rsid w:val="00DA4EEA"/>
    <w:rsid w:val="00E07E69"/>
    <w:rsid w:val="00EB3CA0"/>
    <w:rsid w:val="00EE274D"/>
    <w:rsid w:val="00F227DE"/>
    <w:rsid w:val="00F61E30"/>
    <w:rsid w:val="00F6562F"/>
    <w:rsid w:val="00F7074B"/>
    <w:rsid w:val="00F730D4"/>
    <w:rsid w:val="00FA2522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5E9F"/>
  <w15:chartTrackingRefBased/>
  <w15:docId w15:val="{E4854B97-5534-4DC7-A479-C857CBCD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7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DF7"/>
  </w:style>
  <w:style w:type="paragraph" w:styleId="Footer">
    <w:name w:val="footer"/>
    <w:basedOn w:val="Normal"/>
    <w:link w:val="FooterChar"/>
    <w:uiPriority w:val="99"/>
    <w:unhideWhenUsed/>
    <w:rsid w:val="00BB2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DF7"/>
  </w:style>
  <w:style w:type="paragraph" w:customStyle="1" w:styleId="sc-requirementsnote">
    <w:name w:val="sc-requirementsnote"/>
    <w:basedOn w:val="Normal"/>
    <w:rsid w:val="0017591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7</cp:revision>
  <dcterms:created xsi:type="dcterms:W3CDTF">2018-02-01T17:35:00Z</dcterms:created>
  <dcterms:modified xsi:type="dcterms:W3CDTF">2018-06-08T14:18:00Z</dcterms:modified>
</cp:coreProperties>
</file>