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C91CE" w14:textId="1EB09157" w:rsidR="0075167F" w:rsidRDefault="002D65C0" w:rsidP="003C153E">
      <w:pPr>
        <w:jc w:val="center"/>
      </w:pPr>
      <w:r w:rsidRPr="00483154">
        <w:rPr>
          <w:rFonts w:ascii="Adobe Garamond Pro" w:hAnsi="Adobe Garamond Pro"/>
          <w:noProof/>
        </w:rPr>
        <w:drawing>
          <wp:anchor distT="0" distB="0" distL="114300" distR="114300" simplePos="0" relativeHeight="251659264" behindDoc="0" locked="0" layoutInCell="1" allowOverlap="1" wp14:anchorId="52F33FF5" wp14:editId="03E5B72B">
            <wp:simplePos x="0" y="0"/>
            <wp:positionH relativeFrom="column">
              <wp:posOffset>1308370</wp:posOffset>
            </wp:positionH>
            <wp:positionV relativeFrom="paragraph">
              <wp:posOffset>-680936</wp:posOffset>
            </wp:positionV>
            <wp:extent cx="2720975" cy="91207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807" cy="91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46A3A" w14:textId="77777777" w:rsidR="003C153E" w:rsidRDefault="003C153E" w:rsidP="003C153E">
      <w:pPr>
        <w:jc w:val="center"/>
      </w:pPr>
    </w:p>
    <w:p w14:paraId="306D58C2" w14:textId="77777777" w:rsidR="0075167F" w:rsidRPr="001C76E1" w:rsidRDefault="0075167F" w:rsidP="0075167F">
      <w:pPr>
        <w:tabs>
          <w:tab w:val="left" w:pos="1440"/>
        </w:tabs>
        <w:jc w:val="center"/>
        <w:rPr>
          <w:b/>
        </w:rPr>
      </w:pPr>
      <w:r w:rsidRPr="001C76E1">
        <w:rPr>
          <w:b/>
        </w:rPr>
        <w:t>Assessment Day Agenda</w:t>
      </w:r>
    </w:p>
    <w:p w14:paraId="6DF2E776" w14:textId="496E9790" w:rsidR="0075167F" w:rsidRPr="001C76E1" w:rsidRDefault="0075167F" w:rsidP="0075167F">
      <w:pPr>
        <w:tabs>
          <w:tab w:val="left" w:pos="1440"/>
        </w:tabs>
        <w:jc w:val="center"/>
        <w:rPr>
          <w:b/>
        </w:rPr>
      </w:pPr>
      <w:r w:rsidRPr="001C76E1">
        <w:rPr>
          <w:b/>
        </w:rPr>
        <w:t>Wednesday, August 1</w:t>
      </w:r>
      <w:r w:rsidR="00DE1E5F">
        <w:rPr>
          <w:b/>
        </w:rPr>
        <w:t>5, 2018</w:t>
      </w:r>
    </w:p>
    <w:p w14:paraId="1AA683AB" w14:textId="086EF7E5" w:rsidR="0075167F" w:rsidRPr="001C76E1" w:rsidRDefault="0075167F" w:rsidP="0075167F">
      <w:pPr>
        <w:tabs>
          <w:tab w:val="left" w:pos="1440"/>
        </w:tabs>
        <w:jc w:val="center"/>
        <w:rPr>
          <w:b/>
        </w:rPr>
      </w:pPr>
      <w:r w:rsidRPr="001C76E1">
        <w:rPr>
          <w:b/>
        </w:rPr>
        <w:t>9:00</w:t>
      </w:r>
      <w:r w:rsidR="006957B1">
        <w:rPr>
          <w:b/>
        </w:rPr>
        <w:t>am</w:t>
      </w:r>
      <w:r w:rsidRPr="001C76E1">
        <w:rPr>
          <w:b/>
        </w:rPr>
        <w:t>-</w:t>
      </w:r>
      <w:r w:rsidR="00DE1E5F">
        <w:rPr>
          <w:b/>
        </w:rPr>
        <w:t>12</w:t>
      </w:r>
      <w:r w:rsidR="006957B1">
        <w:rPr>
          <w:b/>
        </w:rPr>
        <w:t>:00pm</w:t>
      </w:r>
    </w:p>
    <w:p w14:paraId="0115FCE2" w14:textId="0B004A22" w:rsidR="0075167F" w:rsidRPr="001C76E1" w:rsidRDefault="0075167F" w:rsidP="0075167F">
      <w:pPr>
        <w:tabs>
          <w:tab w:val="left" w:pos="1440"/>
        </w:tabs>
        <w:jc w:val="center"/>
        <w:rPr>
          <w:b/>
        </w:rPr>
      </w:pPr>
      <w:r w:rsidRPr="001C76E1">
        <w:rPr>
          <w:b/>
        </w:rPr>
        <w:t>Location:</w:t>
      </w:r>
      <w:r w:rsidR="001C76E1" w:rsidRPr="001C76E1">
        <w:rPr>
          <w:b/>
        </w:rPr>
        <w:t xml:space="preserve"> </w:t>
      </w:r>
      <w:r w:rsidR="00FA28CB">
        <w:rPr>
          <w:b/>
        </w:rPr>
        <w:t>Mayfair</w:t>
      </w:r>
    </w:p>
    <w:p w14:paraId="7E80A152" w14:textId="77777777" w:rsidR="0075167F" w:rsidRDefault="0075167F" w:rsidP="003C153E">
      <w:pPr>
        <w:tabs>
          <w:tab w:val="left" w:pos="1440"/>
        </w:tabs>
      </w:pPr>
    </w:p>
    <w:p w14:paraId="27B9D587" w14:textId="4D39332B" w:rsidR="0075167F" w:rsidRDefault="00DE1E5F" w:rsidP="0069113E">
      <w:pPr>
        <w:tabs>
          <w:tab w:val="left" w:pos="1440"/>
        </w:tabs>
      </w:pPr>
      <w:r>
        <w:t>9:00-9:05</w:t>
      </w:r>
      <w:r w:rsidR="0069113E">
        <w:tab/>
        <w:t>Sign In</w:t>
      </w:r>
    </w:p>
    <w:p w14:paraId="1F4176EF" w14:textId="1387CFFC" w:rsidR="0069113E" w:rsidRDefault="0069113E" w:rsidP="00A00E2F">
      <w:pPr>
        <w:tabs>
          <w:tab w:val="left" w:pos="1440"/>
        </w:tabs>
        <w:ind w:left="1440"/>
      </w:pPr>
      <w:r w:rsidRPr="007E306A">
        <w:t xml:space="preserve">Complete Information Security Plan Confidentiality form </w:t>
      </w:r>
      <w:r w:rsidR="00A00E2F" w:rsidRPr="007E306A">
        <w:t>and return to</w:t>
      </w:r>
      <w:r w:rsidR="007E306A">
        <w:t xml:space="preserve"> </w:t>
      </w:r>
      <w:proofErr w:type="spellStart"/>
      <w:r w:rsidR="007E306A">
        <w:t>Katja</w:t>
      </w:r>
      <w:proofErr w:type="spellEnd"/>
    </w:p>
    <w:p w14:paraId="58C4889F" w14:textId="77777777" w:rsidR="00DE1E5F" w:rsidRDefault="00DE1E5F" w:rsidP="0069113E">
      <w:pPr>
        <w:tabs>
          <w:tab w:val="left" w:pos="1440"/>
        </w:tabs>
      </w:pPr>
    </w:p>
    <w:p w14:paraId="2D7C6EF7" w14:textId="0866ECFB" w:rsidR="0069113E" w:rsidRDefault="007E306A" w:rsidP="0069113E">
      <w:pPr>
        <w:tabs>
          <w:tab w:val="left" w:pos="1440"/>
        </w:tabs>
      </w:pPr>
      <w:r>
        <w:t>9:05 9:35</w:t>
      </w:r>
      <w:r w:rsidR="00DE1E5F">
        <w:tab/>
        <w:t>Dr. Cara Smith, Director of Assessment, Georgia College</w:t>
      </w:r>
    </w:p>
    <w:p w14:paraId="266CD4B6" w14:textId="40760145" w:rsidR="00DE1E5F" w:rsidRDefault="00DE1E5F" w:rsidP="00DE1E5F">
      <w:pPr>
        <w:pStyle w:val="ListParagraph"/>
        <w:numPr>
          <w:ilvl w:val="0"/>
          <w:numId w:val="1"/>
        </w:numPr>
        <w:tabs>
          <w:tab w:val="left" w:pos="1440"/>
        </w:tabs>
      </w:pPr>
      <w:r>
        <w:t>SMART Reporting</w:t>
      </w:r>
    </w:p>
    <w:p w14:paraId="06BA1A40" w14:textId="77777777" w:rsidR="00DE1E5F" w:rsidRDefault="00DE1E5F" w:rsidP="0075167F">
      <w:pPr>
        <w:tabs>
          <w:tab w:val="left" w:pos="1440"/>
        </w:tabs>
      </w:pPr>
    </w:p>
    <w:p w14:paraId="19B9BFCB" w14:textId="1BB1F414" w:rsidR="0075167F" w:rsidRDefault="00423EB1" w:rsidP="0075167F">
      <w:pPr>
        <w:tabs>
          <w:tab w:val="left" w:pos="1440"/>
        </w:tabs>
      </w:pPr>
      <w:r>
        <w:t>9</w:t>
      </w:r>
      <w:r w:rsidR="007E306A">
        <w:t>:35</w:t>
      </w:r>
      <w:r w:rsidR="0075167F">
        <w:t>-10:</w:t>
      </w:r>
      <w:r w:rsidR="00B75FAA">
        <w:t>15</w:t>
      </w:r>
      <w:r w:rsidR="0075167F">
        <w:tab/>
        <w:t>Assessment Presentation</w:t>
      </w:r>
      <w:r w:rsidR="00747ED2">
        <w:t xml:space="preserve"> – </w:t>
      </w:r>
      <w:r w:rsidR="00DE1E5F">
        <w:t xml:space="preserve">Dr. </w:t>
      </w:r>
      <w:r w:rsidR="00747ED2">
        <w:t>Holley Roberts</w:t>
      </w:r>
      <w:r w:rsidR="0075167F">
        <w:t xml:space="preserve"> </w:t>
      </w:r>
    </w:p>
    <w:p w14:paraId="75349AFD" w14:textId="4A2952E7" w:rsidR="00DE1E5F" w:rsidRDefault="00CD02D9" w:rsidP="0075167F">
      <w:pPr>
        <w:tabs>
          <w:tab w:val="left" w:pos="1440"/>
        </w:tabs>
      </w:pPr>
      <w:r>
        <w:tab/>
      </w:r>
      <w:r w:rsidR="00DE1E5F">
        <w:t>Timeline to CAEP/</w:t>
      </w:r>
      <w:proofErr w:type="spellStart"/>
      <w:r w:rsidR="00DE1E5F">
        <w:t>GaPSC</w:t>
      </w:r>
      <w:proofErr w:type="spellEnd"/>
      <w:r w:rsidR="00DE1E5F">
        <w:t xml:space="preserve"> Review</w:t>
      </w:r>
    </w:p>
    <w:p w14:paraId="05FF7BDB" w14:textId="4E1D03D8" w:rsidR="006957B1" w:rsidRDefault="00DE1E5F" w:rsidP="0075167F">
      <w:pPr>
        <w:tabs>
          <w:tab w:val="left" w:pos="1440"/>
        </w:tabs>
      </w:pPr>
      <w:r>
        <w:tab/>
      </w:r>
      <w:r w:rsidR="00CD02D9">
        <w:t>Assessment/Reporting Overview for EPP</w:t>
      </w:r>
    </w:p>
    <w:p w14:paraId="3EF19E19" w14:textId="77777777" w:rsidR="00DE1E5F" w:rsidRDefault="00747ED2" w:rsidP="0075167F">
      <w:pPr>
        <w:tabs>
          <w:tab w:val="left" w:pos="1440"/>
        </w:tabs>
      </w:pPr>
      <w:r>
        <w:tab/>
      </w:r>
      <w:r w:rsidR="006957B1">
        <w:t xml:space="preserve">EPP Assessments – Initial and Advanced </w:t>
      </w:r>
      <w:r w:rsidR="00DE1E5F">
        <w:t>(Service and Leadership)</w:t>
      </w:r>
    </w:p>
    <w:p w14:paraId="6C8E8A62" w14:textId="39B9ECC1" w:rsidR="002D65C0" w:rsidRDefault="002D65C0" w:rsidP="0075167F">
      <w:pPr>
        <w:tabs>
          <w:tab w:val="left" w:pos="1440"/>
        </w:tabs>
      </w:pPr>
      <w:r>
        <w:tab/>
        <w:t>Preparation Program Effectiveness Measures</w:t>
      </w:r>
    </w:p>
    <w:p w14:paraId="1578DD0A" w14:textId="501045DF" w:rsidR="00DE1E5F" w:rsidRDefault="002D65C0" w:rsidP="0075167F">
      <w:pPr>
        <w:tabs>
          <w:tab w:val="left" w:pos="1440"/>
        </w:tabs>
      </w:pPr>
      <w:r>
        <w:tab/>
      </w:r>
      <w:r>
        <w:t>Program/EPP Assessment Points – Things to keep in mind!</w:t>
      </w:r>
    </w:p>
    <w:p w14:paraId="4856765A" w14:textId="77777777" w:rsidR="006957B1" w:rsidRDefault="006957B1" w:rsidP="0075167F">
      <w:pPr>
        <w:tabs>
          <w:tab w:val="left" w:pos="1440"/>
        </w:tabs>
      </w:pPr>
    </w:p>
    <w:p w14:paraId="38072985" w14:textId="74A354F6" w:rsidR="0075167F" w:rsidRDefault="0075167F" w:rsidP="0075167F">
      <w:pPr>
        <w:tabs>
          <w:tab w:val="left" w:pos="1440"/>
        </w:tabs>
      </w:pPr>
      <w:r>
        <w:t>10:</w:t>
      </w:r>
      <w:r w:rsidR="007E306A">
        <w:t>15</w:t>
      </w:r>
      <w:r>
        <w:t>-12:00</w:t>
      </w:r>
      <w:r>
        <w:tab/>
        <w:t>Program Assessment Work</w:t>
      </w:r>
      <w:r w:rsidR="003B69AA">
        <w:t xml:space="preserve"> </w:t>
      </w:r>
    </w:p>
    <w:p w14:paraId="196CF826" w14:textId="2E911816" w:rsidR="007E306A" w:rsidRDefault="007E306A" w:rsidP="007E306A">
      <w:pPr>
        <w:tabs>
          <w:tab w:val="left" w:pos="1440"/>
        </w:tabs>
      </w:pPr>
      <w:r>
        <w:tab/>
        <w:t>Confirm Pr</w:t>
      </w:r>
      <w:r w:rsidR="00D2141A">
        <w:t xml:space="preserve">ogram Assessment Plan </w:t>
      </w:r>
    </w:p>
    <w:p w14:paraId="6AD71AF2" w14:textId="7E7E18D8" w:rsidR="002D65C0" w:rsidRDefault="007E306A" w:rsidP="007E306A">
      <w:pPr>
        <w:tabs>
          <w:tab w:val="left" w:pos="1440"/>
        </w:tabs>
        <w:ind w:left="1440"/>
      </w:pPr>
      <w:r>
        <w:t>Review</w:t>
      </w:r>
      <w:r w:rsidR="002D65C0">
        <w:t xml:space="preserve"> </w:t>
      </w:r>
      <w:r>
        <w:t>assessment data and engage</w:t>
      </w:r>
      <w:r w:rsidR="002D65C0">
        <w:t xml:space="preserve"> in discussions regarding continuous improvement</w:t>
      </w:r>
    </w:p>
    <w:p w14:paraId="0D521AA0" w14:textId="21D43316" w:rsidR="003C153E" w:rsidRDefault="003C153E" w:rsidP="007E306A">
      <w:pPr>
        <w:tabs>
          <w:tab w:val="left" w:pos="1440"/>
        </w:tabs>
        <w:ind w:left="1440"/>
      </w:pPr>
      <w:r>
        <w:t>Work on SMART Reports</w:t>
      </w:r>
    </w:p>
    <w:p w14:paraId="70941605" w14:textId="536E241A" w:rsidR="00D2141A" w:rsidRDefault="007E306A" w:rsidP="00D2141A">
      <w:pPr>
        <w:tabs>
          <w:tab w:val="left" w:pos="1440"/>
        </w:tabs>
      </w:pPr>
      <w:r>
        <w:tab/>
      </w:r>
      <w:r w:rsidR="00D2141A">
        <w:t>Review the following data sets</w:t>
      </w:r>
      <w:r w:rsidR="00576EA7">
        <w:t xml:space="preserve"> (provided)</w:t>
      </w:r>
      <w:r w:rsidR="00D2141A">
        <w:t>:</w:t>
      </w:r>
      <w:r w:rsidR="002D65C0">
        <w:t xml:space="preserve"> </w:t>
      </w:r>
    </w:p>
    <w:p w14:paraId="1506BAA8" w14:textId="64B886FE" w:rsidR="00D2141A" w:rsidRPr="00D2141A" w:rsidRDefault="00D2141A" w:rsidP="00D2141A">
      <w:pPr>
        <w:tabs>
          <w:tab w:val="left" w:pos="1440"/>
        </w:tabs>
      </w:pPr>
      <w:r w:rsidRPr="003C153E">
        <w:t xml:space="preserve">                           </w:t>
      </w:r>
      <w:r w:rsidR="003C153E" w:rsidRPr="003C153E">
        <w:tab/>
      </w:r>
      <w:r w:rsidR="003C153E" w:rsidRPr="003C153E">
        <w:tab/>
      </w:r>
      <w:r w:rsidRPr="00D2141A">
        <w:rPr>
          <w:u w:val="single"/>
        </w:rPr>
        <w:t>Initial Teaching Programs</w:t>
      </w:r>
    </w:p>
    <w:p w14:paraId="2CBC8B3F" w14:textId="13A5C540" w:rsidR="002D65C0" w:rsidRDefault="002D65C0" w:rsidP="00D2141A">
      <w:pPr>
        <w:pStyle w:val="ListParagraph"/>
        <w:numPr>
          <w:ilvl w:val="1"/>
          <w:numId w:val="1"/>
        </w:numPr>
        <w:tabs>
          <w:tab w:val="left" w:pos="1440"/>
        </w:tabs>
      </w:pPr>
      <w:proofErr w:type="spellStart"/>
      <w:r>
        <w:t>edTPA</w:t>
      </w:r>
      <w:proofErr w:type="spellEnd"/>
      <w:r w:rsidR="00DE1E5F">
        <w:t xml:space="preserve"> </w:t>
      </w:r>
    </w:p>
    <w:p w14:paraId="44EF03E5" w14:textId="77777777" w:rsidR="002D65C0" w:rsidRDefault="002D65C0" w:rsidP="00D2141A">
      <w:pPr>
        <w:pStyle w:val="ListParagraph"/>
        <w:numPr>
          <w:ilvl w:val="1"/>
          <w:numId w:val="1"/>
        </w:numPr>
        <w:tabs>
          <w:tab w:val="left" w:pos="1440"/>
        </w:tabs>
      </w:pPr>
      <w:r>
        <w:t>GACE</w:t>
      </w:r>
    </w:p>
    <w:p w14:paraId="4CEBE4A8" w14:textId="5513FEC5" w:rsidR="002D65C0" w:rsidRDefault="00DE1E5F" w:rsidP="00D2141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Initial Teacher Candidate </w:t>
      </w:r>
      <w:r w:rsidR="007E306A">
        <w:t xml:space="preserve">Field </w:t>
      </w:r>
      <w:r w:rsidR="00D2141A">
        <w:t>Performance Assessment</w:t>
      </w:r>
      <w:r w:rsidR="00D2141A">
        <w:tab/>
      </w:r>
    </w:p>
    <w:p w14:paraId="45A30C3A" w14:textId="386BAE7E" w:rsidR="002D65C0" w:rsidRDefault="00DE1E5F" w:rsidP="00D2141A">
      <w:pPr>
        <w:pStyle w:val="ListParagraph"/>
        <w:numPr>
          <w:ilvl w:val="1"/>
          <w:numId w:val="1"/>
        </w:numPr>
        <w:tabs>
          <w:tab w:val="left" w:pos="1440"/>
        </w:tabs>
      </w:pPr>
      <w:r>
        <w:t>Initial Teacher C</w:t>
      </w:r>
      <w:r w:rsidR="007E306A">
        <w:t>andidate Professionalism Rubric</w:t>
      </w:r>
      <w:r>
        <w:t xml:space="preserve"> </w:t>
      </w:r>
    </w:p>
    <w:p w14:paraId="6E1B0521" w14:textId="1DA0BE19" w:rsidR="00D2141A" w:rsidRDefault="00D2141A" w:rsidP="00D2141A">
      <w:pPr>
        <w:pStyle w:val="ListParagraph"/>
        <w:numPr>
          <w:ilvl w:val="1"/>
          <w:numId w:val="1"/>
        </w:numPr>
        <w:tabs>
          <w:tab w:val="left" w:pos="1440"/>
        </w:tabs>
      </w:pPr>
      <w:r>
        <w:t>Completer Perception Survey Results</w:t>
      </w:r>
    </w:p>
    <w:p w14:paraId="1C6FEFE0" w14:textId="77777777" w:rsidR="003C153E" w:rsidRDefault="003C153E" w:rsidP="00D2141A">
      <w:pPr>
        <w:pStyle w:val="ListParagraph"/>
        <w:numPr>
          <w:ilvl w:val="1"/>
          <w:numId w:val="1"/>
        </w:numPr>
        <w:tabs>
          <w:tab w:val="left" w:pos="1440"/>
        </w:tabs>
      </w:pPr>
    </w:p>
    <w:p w14:paraId="336DFF72" w14:textId="3AA98958" w:rsidR="00B75FAA" w:rsidRDefault="00D2141A" w:rsidP="00D2141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Review </w:t>
      </w:r>
      <w:r w:rsidR="00B75FAA">
        <w:t>SPA Reports and/or other program assessment work that needs to be accomplished</w:t>
      </w:r>
    </w:p>
    <w:p w14:paraId="646B5BDD" w14:textId="161F9A5D" w:rsidR="00D2141A" w:rsidRDefault="00D2141A" w:rsidP="00D2141A">
      <w:pPr>
        <w:tabs>
          <w:tab w:val="left" w:pos="1440"/>
        </w:tabs>
        <w:rPr>
          <w:u w:val="single"/>
        </w:rPr>
      </w:pPr>
      <w:r>
        <w:tab/>
      </w:r>
      <w:r w:rsidR="003C153E">
        <w:tab/>
      </w:r>
      <w:r w:rsidRPr="00D2141A">
        <w:rPr>
          <w:u w:val="single"/>
        </w:rPr>
        <w:t>Service, Leadership, and Endorsement Programs</w:t>
      </w:r>
    </w:p>
    <w:p w14:paraId="7B35FD8B" w14:textId="0703CD64" w:rsidR="00D2141A" w:rsidRDefault="00D2141A" w:rsidP="00D2141A">
      <w:pPr>
        <w:pStyle w:val="ListParagraph"/>
        <w:numPr>
          <w:ilvl w:val="0"/>
          <w:numId w:val="3"/>
        </w:numPr>
        <w:tabs>
          <w:tab w:val="left" w:pos="1440"/>
        </w:tabs>
      </w:pPr>
      <w:r w:rsidRPr="00D2141A">
        <w:t>Review</w:t>
      </w:r>
      <w:r>
        <w:t xml:space="preserve"> Standards for Advanced Programs Standard 1 Competencies </w:t>
      </w:r>
    </w:p>
    <w:p w14:paraId="3044F734" w14:textId="60CC65F2" w:rsidR="003C153E" w:rsidRDefault="003C153E" w:rsidP="00D2141A">
      <w:pPr>
        <w:pStyle w:val="ListParagraph"/>
        <w:numPr>
          <w:ilvl w:val="0"/>
          <w:numId w:val="3"/>
        </w:numPr>
        <w:tabs>
          <w:tab w:val="left" w:pos="1440"/>
        </w:tabs>
      </w:pPr>
      <w:r>
        <w:t>Review current Completer Perception Survey for initial to determine Service/Leadership Survey</w:t>
      </w:r>
    </w:p>
    <w:p w14:paraId="1602D73E" w14:textId="77777777" w:rsidR="00D2141A" w:rsidRPr="00D2141A" w:rsidRDefault="00D2141A" w:rsidP="003C153E">
      <w:pPr>
        <w:pStyle w:val="ListParagraph"/>
        <w:tabs>
          <w:tab w:val="left" w:pos="1440"/>
        </w:tabs>
        <w:ind w:left="2880"/>
      </w:pPr>
    </w:p>
    <w:p w14:paraId="239DA64E" w14:textId="77A22292" w:rsidR="0075167F" w:rsidRDefault="00DE1E5F" w:rsidP="00B75FAA">
      <w:pPr>
        <w:tabs>
          <w:tab w:val="left" w:pos="1440"/>
        </w:tabs>
        <w:ind w:left="1440"/>
      </w:pPr>
      <w:r>
        <w:tab/>
      </w:r>
    </w:p>
    <w:p w14:paraId="497922EB" w14:textId="308D8EF6" w:rsidR="006957B1" w:rsidRDefault="002D65C0" w:rsidP="0075167F">
      <w:pPr>
        <w:tabs>
          <w:tab w:val="left" w:pos="1440"/>
        </w:tabs>
      </w:pPr>
      <w:r>
        <w:t>12:00-1:00</w:t>
      </w:r>
      <w:r w:rsidR="006957B1">
        <w:t xml:space="preserve"> </w:t>
      </w:r>
      <w:r w:rsidR="006957B1">
        <w:tab/>
      </w:r>
      <w:r w:rsidR="003C153E">
        <w:t xml:space="preserve">Sodexo </w:t>
      </w:r>
      <w:r w:rsidR="007E306A">
        <w:t>Lunch</w:t>
      </w:r>
      <w:r w:rsidR="00747ED2">
        <w:t xml:space="preserve"> </w:t>
      </w:r>
      <w:bookmarkStart w:id="0" w:name="_GoBack"/>
      <w:bookmarkEnd w:id="0"/>
    </w:p>
    <w:p w14:paraId="5BD71479" w14:textId="4D13B186" w:rsidR="00B75FAA" w:rsidRDefault="00B75FAA" w:rsidP="00B75FAA">
      <w:pPr>
        <w:tabs>
          <w:tab w:val="left" w:pos="1440"/>
        </w:tabs>
      </w:pPr>
      <w:r>
        <w:t>1:00-5</w:t>
      </w:r>
      <w:r w:rsidR="006957B1">
        <w:t xml:space="preserve">:00 </w:t>
      </w:r>
      <w:r w:rsidR="006957B1">
        <w:tab/>
      </w:r>
      <w:r>
        <w:t>JHL College of Education Retreat</w:t>
      </w:r>
    </w:p>
    <w:p w14:paraId="1F99C245" w14:textId="1DED9926" w:rsidR="00747ED2" w:rsidRDefault="00747ED2" w:rsidP="00840DD3">
      <w:pPr>
        <w:tabs>
          <w:tab w:val="left" w:pos="1440"/>
        </w:tabs>
        <w:ind w:left="1440"/>
      </w:pPr>
      <w:r>
        <w:t xml:space="preserve"> </w:t>
      </w:r>
    </w:p>
    <w:sectPr w:rsidR="00747ED2" w:rsidSect="003C153E">
      <w:pgSz w:w="12240" w:h="15840"/>
      <w:pgMar w:top="1440" w:right="1800" w:bottom="83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93AE" w14:textId="77777777" w:rsidR="001531C1" w:rsidRDefault="001531C1" w:rsidP="003C153E">
      <w:r>
        <w:separator/>
      </w:r>
    </w:p>
  </w:endnote>
  <w:endnote w:type="continuationSeparator" w:id="0">
    <w:p w14:paraId="6E5CAF0B" w14:textId="77777777" w:rsidR="001531C1" w:rsidRDefault="001531C1" w:rsidP="003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B93A4" w14:textId="77777777" w:rsidR="001531C1" w:rsidRDefault="001531C1" w:rsidP="003C153E">
      <w:r>
        <w:separator/>
      </w:r>
    </w:p>
  </w:footnote>
  <w:footnote w:type="continuationSeparator" w:id="0">
    <w:p w14:paraId="5F26F98E" w14:textId="77777777" w:rsidR="001531C1" w:rsidRDefault="001531C1" w:rsidP="003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57FB"/>
    <w:multiLevelType w:val="hybridMultilevel"/>
    <w:tmpl w:val="14765C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15D0705"/>
    <w:multiLevelType w:val="hybridMultilevel"/>
    <w:tmpl w:val="D22691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A41264"/>
    <w:multiLevelType w:val="hybridMultilevel"/>
    <w:tmpl w:val="82A46C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CEB2872"/>
    <w:multiLevelType w:val="hybridMultilevel"/>
    <w:tmpl w:val="5B36A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F"/>
    <w:rsid w:val="0003084C"/>
    <w:rsid w:val="001531C1"/>
    <w:rsid w:val="001C76E1"/>
    <w:rsid w:val="00280328"/>
    <w:rsid w:val="002D65C0"/>
    <w:rsid w:val="00313FD3"/>
    <w:rsid w:val="003B69AA"/>
    <w:rsid w:val="003C153E"/>
    <w:rsid w:val="00423EB1"/>
    <w:rsid w:val="004276DA"/>
    <w:rsid w:val="004606CD"/>
    <w:rsid w:val="00497A4D"/>
    <w:rsid w:val="004F0C10"/>
    <w:rsid w:val="00571037"/>
    <w:rsid w:val="00576EA7"/>
    <w:rsid w:val="005B675B"/>
    <w:rsid w:val="0069113E"/>
    <w:rsid w:val="006957B1"/>
    <w:rsid w:val="00747ED2"/>
    <w:rsid w:val="0075167F"/>
    <w:rsid w:val="007D1597"/>
    <w:rsid w:val="007E306A"/>
    <w:rsid w:val="00840DD3"/>
    <w:rsid w:val="00900DF9"/>
    <w:rsid w:val="00A00E2F"/>
    <w:rsid w:val="00B0175C"/>
    <w:rsid w:val="00B75FAA"/>
    <w:rsid w:val="00BB7D18"/>
    <w:rsid w:val="00CD02D9"/>
    <w:rsid w:val="00D20AF7"/>
    <w:rsid w:val="00D2141A"/>
    <w:rsid w:val="00D645CB"/>
    <w:rsid w:val="00DE1E5F"/>
    <w:rsid w:val="00DF7B48"/>
    <w:rsid w:val="00F6359A"/>
    <w:rsid w:val="00FA28CB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C4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53E"/>
  </w:style>
  <w:style w:type="paragraph" w:styleId="Footer">
    <w:name w:val="footer"/>
    <w:basedOn w:val="Normal"/>
    <w:link w:val="FooterChar"/>
    <w:uiPriority w:val="99"/>
    <w:unhideWhenUsed/>
    <w:rsid w:val="003C1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Roberts</dc:creator>
  <cp:keywords/>
  <dc:description/>
  <cp:lastModifiedBy>Holley Roberts</cp:lastModifiedBy>
  <cp:revision>2</cp:revision>
  <cp:lastPrinted>2018-08-03T22:43:00Z</cp:lastPrinted>
  <dcterms:created xsi:type="dcterms:W3CDTF">2018-08-13T21:06:00Z</dcterms:created>
  <dcterms:modified xsi:type="dcterms:W3CDTF">2018-08-13T21:06:00Z</dcterms:modified>
</cp:coreProperties>
</file>