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60" w:type="dxa"/>
        <w:tblLook w:val="04A0" w:firstRow="1" w:lastRow="0" w:firstColumn="1" w:lastColumn="0" w:noHBand="0" w:noVBand="1"/>
      </w:tblPr>
      <w:tblGrid>
        <w:gridCol w:w="6600"/>
        <w:gridCol w:w="1480"/>
        <w:gridCol w:w="1216"/>
        <w:gridCol w:w="1767"/>
        <w:gridCol w:w="1797"/>
      </w:tblGrid>
      <w:tr w:rsidR="00E05E0A" w:rsidRPr="00E05E0A" w:rsidTr="00E05E0A">
        <w:trPr>
          <w:trHeight w:val="300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b/>
                <w:bCs/>
                <w:color w:val="000000"/>
              </w:rPr>
              <w:t>DOES THE COURSE OR EXAM IN THE LEFT COLUMN SATISFY THE GEORGIA LEGISLATURE'S GRADUATION REQUIREMENT FOR</w:t>
            </w:r>
          </w:p>
        </w:tc>
      </w:tr>
      <w:tr w:rsidR="00E05E0A" w:rsidRPr="00E05E0A" w:rsidTr="00E05E0A">
        <w:trPr>
          <w:trHeight w:val="408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05E0A" w:rsidRPr="00E05E0A" w:rsidTr="00E05E0A">
        <w:trPr>
          <w:trHeight w:val="408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05E0A" w:rsidRPr="00E05E0A" w:rsidTr="00E05E0A">
        <w:trPr>
          <w:trHeight w:val="6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/ EXAM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b/>
                <w:bCs/>
                <w:color w:val="000000"/>
              </w:rPr>
              <w:t>US HISTORY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b/>
                <w:bCs/>
                <w:color w:val="000000"/>
              </w:rPr>
              <w:t>GA HISTORY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US GOVERNMENT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GA GOVERNMENT</w:t>
            </w:r>
          </w:p>
        </w:tc>
      </w:tr>
      <w:tr w:rsidR="00E05E0A" w:rsidRPr="00E05E0A" w:rsidTr="00E05E0A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E0A" w:rsidRPr="00E05E0A" w:rsidTr="00E05E0A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PASSING ANY USG HIST 2111 OR 2112 COURSE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i/>
                <w:iCs/>
                <w:color w:val="000000"/>
              </w:rPr>
              <w:t>N/A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i/>
                <w:iCs/>
                <w:color w:val="000000"/>
              </w:rPr>
              <w:t>N/A</w:t>
            </w:r>
          </w:p>
        </w:tc>
      </w:tr>
      <w:tr w:rsidR="00E05E0A" w:rsidRPr="00E05E0A" w:rsidTr="00E05E0A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PASSING AN EQUIVALENT HIST 2111 OR 2112 COURSE OUTSIDE THE USG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NO*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i/>
                <w:iCs/>
                <w:color w:val="000000"/>
              </w:rPr>
              <w:t>N/A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i/>
                <w:iCs/>
                <w:color w:val="000000"/>
              </w:rPr>
              <w:t>N/A</w:t>
            </w:r>
          </w:p>
        </w:tc>
      </w:tr>
      <w:tr w:rsidR="00E05E0A" w:rsidRPr="00E05E0A" w:rsidTr="00E05E0A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RECEIVING AP CREDIT FOR U.S. HISTORY (SCORE OF 3 OR HIGHER)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NO*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i/>
                <w:iCs/>
                <w:color w:val="000000"/>
              </w:rPr>
              <w:t>N/A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i/>
                <w:iCs/>
                <w:color w:val="000000"/>
              </w:rPr>
              <w:t>N/A</w:t>
            </w:r>
          </w:p>
        </w:tc>
      </w:tr>
      <w:tr w:rsidR="00E05E0A" w:rsidRPr="00E05E0A" w:rsidTr="00E05E0A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E05E0A" w:rsidRPr="00E05E0A" w:rsidTr="00E05E0A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PASSING ANY USG POLS 1101 COURSE OR POLS 1150 AT G.C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i/>
                <w:iCs/>
                <w:color w:val="000000"/>
              </w:rPr>
              <w:t>YES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i/>
                <w:iCs/>
                <w:color w:val="000000"/>
              </w:rPr>
              <w:t>YES</w:t>
            </w:r>
          </w:p>
        </w:tc>
      </w:tr>
      <w:tr w:rsidR="00E05E0A" w:rsidRPr="00E05E0A" w:rsidTr="00E05E0A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PASSING ANY EQUIVALENT POLS 1101 COURSE OUTSIDE USG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i/>
                <w:iCs/>
                <w:color w:val="000000"/>
              </w:rPr>
              <w:t>YES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i/>
                <w:iCs/>
                <w:color w:val="000000"/>
              </w:rPr>
              <w:t>NO**</w:t>
            </w:r>
          </w:p>
        </w:tc>
      </w:tr>
      <w:tr w:rsidR="00E05E0A" w:rsidRPr="00E05E0A" w:rsidTr="00E05E0A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RECEIVING AP CREDIT FOR U.S. GOVERNMENT (SCORE OF 3 OR HIGHER)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i/>
                <w:iCs/>
                <w:color w:val="000000"/>
              </w:rPr>
              <w:t>YES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i/>
                <w:iCs/>
                <w:color w:val="000000"/>
              </w:rPr>
              <w:t>NO**</w:t>
            </w:r>
          </w:p>
        </w:tc>
      </w:tr>
      <w:tr w:rsidR="00E05E0A" w:rsidRPr="00E05E0A" w:rsidTr="00E05E0A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E0A" w:rsidRPr="00E05E0A" w:rsidTr="00E05E0A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b/>
                <w:bCs/>
                <w:color w:val="000000"/>
              </w:rPr>
              <w:t>NOTES: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E0A" w:rsidRPr="00E05E0A" w:rsidTr="00E05E0A">
        <w:trPr>
          <w:trHeight w:val="9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* STUDENTS MAY TAKE THE LOCAL GEORGIA AND/OR U.S. HISTORY TESTS WITH THE TESTING CENTER TO SATISFY THESE LEGISLATIVE REQUIREMENTS.</w:t>
            </w:r>
          </w:p>
        </w:tc>
        <w:tc>
          <w:tcPr>
            <w:tcW w:w="6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E0A" w:rsidRPr="00E05E0A" w:rsidTr="00E05E0A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E0A" w:rsidRPr="00E05E0A" w:rsidTr="00E05E0A">
        <w:trPr>
          <w:trHeight w:val="9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E0A">
              <w:rPr>
                <w:rFonts w:ascii="Calibri" w:eastAsia="Times New Roman" w:hAnsi="Calibri" w:cs="Times New Roman"/>
                <w:color w:val="000000"/>
              </w:rPr>
              <w:t>** STUDENTS MAY TAKE THE LOCAL GEORGIA AND/OR U.S. CONSTITUTION TESTS WITH THE TESTING CENTER TO SATISFY THESE LEGISLATIVE REQUIREMENTS.</w:t>
            </w:r>
          </w:p>
        </w:tc>
        <w:tc>
          <w:tcPr>
            <w:tcW w:w="6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0A" w:rsidRPr="00E05E0A" w:rsidRDefault="00E05E0A" w:rsidP="00E0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13FDD" w:rsidRDefault="00D13FDD">
      <w:bookmarkStart w:id="0" w:name="_GoBack"/>
      <w:bookmarkEnd w:id="0"/>
    </w:p>
    <w:sectPr w:rsidR="00D13FDD" w:rsidSect="00E05E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0A"/>
    <w:rsid w:val="00D13FDD"/>
    <w:rsid w:val="00E0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05E73-ABC8-499E-8ACB-3B6C5F50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chapman</dc:creator>
  <cp:keywords/>
  <dc:description/>
  <cp:lastModifiedBy>kerry chapman</cp:lastModifiedBy>
  <cp:revision>1</cp:revision>
  <dcterms:created xsi:type="dcterms:W3CDTF">2018-10-25T15:14:00Z</dcterms:created>
  <dcterms:modified xsi:type="dcterms:W3CDTF">2018-10-25T15:14:00Z</dcterms:modified>
</cp:coreProperties>
</file>