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2F68" w14:textId="5A435154" w:rsidR="002636CD" w:rsidRPr="001B4AD6" w:rsidRDefault="001B4AD6">
      <w:pPr>
        <w:spacing w:before="59"/>
        <w:ind w:left="3363" w:right="3099"/>
        <w:jc w:val="center"/>
        <w:rPr>
          <w:b/>
          <w:sz w:val="40"/>
          <w:szCs w:val="32"/>
        </w:rPr>
      </w:pPr>
      <w:r w:rsidRPr="001B4AD6">
        <w:rPr>
          <w:b/>
          <w:spacing w:val="18"/>
          <w:sz w:val="40"/>
          <w:szCs w:val="32"/>
        </w:rPr>
        <w:t>FIRST</w:t>
      </w:r>
      <w:r>
        <w:rPr>
          <w:b/>
          <w:spacing w:val="18"/>
          <w:sz w:val="40"/>
          <w:szCs w:val="32"/>
        </w:rPr>
        <w:t xml:space="preserve"> </w:t>
      </w:r>
      <w:r w:rsidRPr="001B4AD6">
        <w:rPr>
          <w:b/>
          <w:spacing w:val="18"/>
          <w:sz w:val="40"/>
          <w:szCs w:val="32"/>
        </w:rPr>
        <w:t>AID</w:t>
      </w:r>
      <w:r w:rsidR="00987079" w:rsidRPr="001B4AD6">
        <w:rPr>
          <w:b/>
          <w:spacing w:val="18"/>
          <w:sz w:val="40"/>
          <w:szCs w:val="32"/>
        </w:rPr>
        <w:t xml:space="preserve"> KIT</w:t>
      </w:r>
      <w:r w:rsidR="00987079" w:rsidRPr="001B4AD6">
        <w:rPr>
          <w:b/>
          <w:spacing w:val="91"/>
          <w:sz w:val="40"/>
          <w:szCs w:val="32"/>
        </w:rPr>
        <w:t xml:space="preserve"> </w:t>
      </w:r>
      <w:r w:rsidR="00987079" w:rsidRPr="001B4AD6">
        <w:rPr>
          <w:b/>
          <w:spacing w:val="23"/>
          <w:sz w:val="40"/>
          <w:szCs w:val="32"/>
        </w:rPr>
        <w:t>INVENTORY</w:t>
      </w:r>
      <w:r w:rsidR="00987079" w:rsidRPr="001B4AD6">
        <w:rPr>
          <w:b/>
          <w:spacing w:val="-39"/>
          <w:sz w:val="40"/>
          <w:szCs w:val="32"/>
        </w:rPr>
        <w:t xml:space="preserve"> </w:t>
      </w:r>
    </w:p>
    <w:p w14:paraId="436D72E3" w14:textId="77777777" w:rsidR="002636CD" w:rsidRPr="001B4AD6" w:rsidRDefault="002636CD">
      <w:pPr>
        <w:pStyle w:val="BodyText"/>
        <w:spacing w:before="9"/>
        <w:rPr>
          <w:sz w:val="32"/>
        </w:rPr>
      </w:pPr>
    </w:p>
    <w:p w14:paraId="58DD3A97" w14:textId="77777777" w:rsidR="002636CD" w:rsidRPr="001B4AD6" w:rsidRDefault="00987079">
      <w:pPr>
        <w:spacing w:before="1"/>
        <w:ind w:right="2878"/>
        <w:jc w:val="right"/>
        <w:rPr>
          <w:b/>
          <w:sz w:val="31"/>
        </w:rPr>
      </w:pPr>
      <w:r w:rsidRPr="001B4AD6">
        <w:rPr>
          <w:b/>
          <w:sz w:val="31"/>
        </w:rPr>
        <w:t>K</w:t>
      </w:r>
      <w:r w:rsidRPr="001B4AD6">
        <w:rPr>
          <w:b/>
          <w:sz w:val="26"/>
        </w:rPr>
        <w:t xml:space="preserve">IT </w:t>
      </w:r>
      <w:r w:rsidRPr="001B4AD6">
        <w:rPr>
          <w:b/>
          <w:sz w:val="31"/>
        </w:rPr>
        <w:t>I</w:t>
      </w:r>
      <w:r w:rsidRPr="001B4AD6">
        <w:rPr>
          <w:b/>
          <w:sz w:val="26"/>
        </w:rPr>
        <w:t>D</w:t>
      </w:r>
      <w:r w:rsidRPr="001B4AD6">
        <w:rPr>
          <w:b/>
          <w:sz w:val="31"/>
        </w:rPr>
        <w:t>:</w:t>
      </w:r>
    </w:p>
    <w:p w14:paraId="10D1436C" w14:textId="47142E65" w:rsidR="00060B5B" w:rsidRDefault="001B4AD6" w:rsidP="00060B5B">
      <w:pPr>
        <w:pStyle w:val="BodyText"/>
        <w:spacing w:before="240" w:line="242" w:lineRule="auto"/>
        <w:ind w:left="471" w:right="290"/>
        <w:jc w:val="center"/>
        <w:rPr>
          <w:spacing w:val="21"/>
        </w:rPr>
      </w:pPr>
      <w:r>
        <w:t xml:space="preserve">First Aid </w:t>
      </w:r>
      <w:r w:rsidR="00987079" w:rsidRPr="001B4AD6">
        <w:rPr>
          <w:spacing w:val="18"/>
        </w:rPr>
        <w:t>kits</w:t>
      </w:r>
      <w:r>
        <w:rPr>
          <w:spacing w:val="18"/>
        </w:rPr>
        <w:t xml:space="preserve"> </w:t>
      </w:r>
      <w:r w:rsidR="00987079" w:rsidRPr="001B4AD6">
        <w:rPr>
          <w:spacing w:val="17"/>
        </w:rPr>
        <w:t xml:space="preserve">are </w:t>
      </w:r>
      <w:r w:rsidR="00987079" w:rsidRPr="001B4AD6">
        <w:rPr>
          <w:spacing w:val="23"/>
        </w:rPr>
        <w:t xml:space="preserve">inspected </w:t>
      </w:r>
      <w:r w:rsidR="00987079" w:rsidRPr="001B4AD6">
        <w:rPr>
          <w:spacing w:val="19"/>
        </w:rPr>
        <w:t xml:space="preserve">each </w:t>
      </w:r>
      <w:r w:rsidR="00987079" w:rsidRPr="001B4AD6">
        <w:rPr>
          <w:spacing w:val="21"/>
        </w:rPr>
        <w:t xml:space="preserve">month: </w:t>
      </w:r>
      <w:r w:rsidR="00987079" w:rsidRPr="001B4AD6">
        <w:rPr>
          <w:spacing w:val="18"/>
        </w:rPr>
        <w:t xml:space="preserve">Note </w:t>
      </w:r>
      <w:r w:rsidR="00987079" w:rsidRPr="001B4AD6">
        <w:rPr>
          <w:spacing w:val="22"/>
          <w:u w:val="single"/>
        </w:rPr>
        <w:t xml:space="preserve">expiration </w:t>
      </w:r>
      <w:r w:rsidR="00987079" w:rsidRPr="001B4AD6">
        <w:rPr>
          <w:spacing w:val="21"/>
          <w:u w:val="single"/>
        </w:rPr>
        <w:t>dates</w:t>
      </w:r>
      <w:r w:rsidR="00987079" w:rsidRPr="001B4AD6">
        <w:rPr>
          <w:spacing w:val="21"/>
        </w:rPr>
        <w:t xml:space="preserve">, </w:t>
      </w:r>
      <w:r w:rsidR="00987079" w:rsidRPr="001B4AD6">
        <w:rPr>
          <w:spacing w:val="22"/>
        </w:rPr>
        <w:t xml:space="preserve">quantities </w:t>
      </w:r>
      <w:r w:rsidR="00987079" w:rsidRPr="001B4AD6">
        <w:rPr>
          <w:spacing w:val="17"/>
        </w:rPr>
        <w:t xml:space="preserve">and </w:t>
      </w:r>
      <w:r w:rsidR="00987079" w:rsidRPr="001B4AD6">
        <w:rPr>
          <w:spacing w:val="23"/>
        </w:rPr>
        <w:t xml:space="preserve">condition </w:t>
      </w:r>
      <w:r w:rsidR="00987079" w:rsidRPr="001B4AD6">
        <w:rPr>
          <w:spacing w:val="13"/>
        </w:rPr>
        <w:t xml:space="preserve">of </w:t>
      </w:r>
      <w:r w:rsidR="00987079" w:rsidRPr="001B4AD6">
        <w:rPr>
          <w:spacing w:val="21"/>
        </w:rPr>
        <w:t>items.</w:t>
      </w:r>
    </w:p>
    <w:p w14:paraId="3A1DA1AD" w14:textId="6C44C051" w:rsidR="002636CD" w:rsidRPr="001B4AD6" w:rsidRDefault="00987079" w:rsidP="00060B5B">
      <w:pPr>
        <w:pStyle w:val="BodyText"/>
        <w:spacing w:before="240" w:line="242" w:lineRule="auto"/>
        <w:ind w:left="471" w:right="290"/>
        <w:jc w:val="center"/>
      </w:pPr>
      <w:bookmarkStart w:id="0" w:name="_GoBack"/>
      <w:bookmarkEnd w:id="0"/>
      <w:r w:rsidRPr="001B4AD6">
        <w:rPr>
          <w:spacing w:val="18"/>
        </w:rPr>
        <w:t>Note</w:t>
      </w:r>
      <w:r w:rsidRPr="001B4AD6">
        <w:rPr>
          <w:spacing w:val="96"/>
        </w:rPr>
        <w:t xml:space="preserve"> </w:t>
      </w:r>
      <w:r w:rsidRPr="001B4AD6">
        <w:rPr>
          <w:spacing w:val="17"/>
        </w:rPr>
        <w:t xml:space="preserve">the </w:t>
      </w:r>
      <w:r w:rsidRPr="001B4AD6">
        <w:rPr>
          <w:spacing w:val="18"/>
        </w:rPr>
        <w:t xml:space="preserve">date </w:t>
      </w:r>
      <w:r w:rsidRPr="001B4AD6">
        <w:rPr>
          <w:spacing w:val="13"/>
        </w:rPr>
        <w:t xml:space="preserve">of </w:t>
      </w:r>
      <w:r w:rsidRPr="001B4AD6">
        <w:rPr>
          <w:spacing w:val="23"/>
        </w:rPr>
        <w:t xml:space="preserve">inspection </w:t>
      </w:r>
      <w:r w:rsidRPr="001B4AD6">
        <w:rPr>
          <w:spacing w:val="13"/>
        </w:rPr>
        <w:t xml:space="preserve">on </w:t>
      </w:r>
      <w:r w:rsidRPr="001B4AD6">
        <w:rPr>
          <w:spacing w:val="17"/>
        </w:rPr>
        <w:t xml:space="preserve">the </w:t>
      </w:r>
      <w:r w:rsidRPr="001B4AD6">
        <w:rPr>
          <w:spacing w:val="18"/>
        </w:rPr>
        <w:t xml:space="preserve">back </w:t>
      </w:r>
      <w:r w:rsidRPr="001B4AD6">
        <w:rPr>
          <w:spacing w:val="13"/>
        </w:rPr>
        <w:t xml:space="preserve">of </w:t>
      </w:r>
      <w:r w:rsidRPr="001B4AD6">
        <w:rPr>
          <w:spacing w:val="19"/>
        </w:rPr>
        <w:t>this</w:t>
      </w:r>
      <w:r w:rsidR="001B4AD6">
        <w:rPr>
          <w:spacing w:val="19"/>
        </w:rPr>
        <w:t xml:space="preserve"> </w:t>
      </w:r>
      <w:r w:rsidRPr="001B4AD6">
        <w:rPr>
          <w:spacing w:val="20"/>
        </w:rPr>
        <w:t>form.</w:t>
      </w:r>
    </w:p>
    <w:p w14:paraId="1DD03621" w14:textId="77777777" w:rsidR="002636CD" w:rsidRPr="001B4AD6" w:rsidRDefault="002636CD">
      <w:pPr>
        <w:pStyle w:val="BodyText"/>
        <w:spacing w:before="8"/>
        <w:rPr>
          <w:sz w:val="23"/>
        </w:rPr>
      </w:pPr>
    </w:p>
    <w:p w14:paraId="57B94004" w14:textId="3F0C4AC7" w:rsidR="002636CD" w:rsidRPr="001B4AD6" w:rsidRDefault="00987079">
      <w:pPr>
        <w:pStyle w:val="BodyText"/>
        <w:spacing w:before="1"/>
        <w:ind w:left="3363" w:right="3102"/>
        <w:jc w:val="center"/>
      </w:pPr>
      <w:r w:rsidRPr="001B4AD6">
        <w:t xml:space="preserve">PLEASE designate any use in the “Items Used” section to the right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34"/>
        <w:gridCol w:w="792"/>
        <w:gridCol w:w="2863"/>
        <w:gridCol w:w="720"/>
        <w:gridCol w:w="811"/>
        <w:gridCol w:w="3871"/>
      </w:tblGrid>
      <w:tr w:rsidR="002636CD" w:rsidRPr="001B4AD6" w14:paraId="2F8E9279" w14:textId="77777777">
        <w:trPr>
          <w:trHeight w:hRule="exact" w:val="480"/>
        </w:trPr>
        <w:tc>
          <w:tcPr>
            <w:tcW w:w="720" w:type="dxa"/>
          </w:tcPr>
          <w:p w14:paraId="78D9C3D9" w14:textId="77777777" w:rsidR="002636CD" w:rsidRPr="001B4AD6" w:rsidRDefault="00987079">
            <w:pPr>
              <w:pStyle w:val="TableParagraph"/>
              <w:spacing w:line="316" w:lineRule="exact"/>
              <w:ind w:left="108" w:right="111"/>
              <w:jc w:val="center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>Qty</w:t>
            </w:r>
          </w:p>
        </w:tc>
        <w:tc>
          <w:tcPr>
            <w:tcW w:w="3634" w:type="dxa"/>
            <w:tcBorders>
              <w:top w:val="single" w:sz="12" w:space="0" w:color="000000"/>
            </w:tcBorders>
          </w:tcPr>
          <w:p w14:paraId="553B5956" w14:textId="77777777" w:rsidR="002636CD" w:rsidRPr="001B4AD6" w:rsidRDefault="00987079">
            <w:pPr>
              <w:pStyle w:val="TableParagraph"/>
              <w:spacing w:line="306" w:lineRule="exact"/>
              <w:ind w:left="803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>Item Description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14:paraId="60DF1BAC" w14:textId="77777777" w:rsidR="002636CD" w:rsidRPr="001B4AD6" w:rsidRDefault="00987079">
            <w:pPr>
              <w:pStyle w:val="TableParagraph"/>
              <w:spacing w:line="306" w:lineRule="exact"/>
              <w:ind w:left="146" w:right="145"/>
              <w:jc w:val="center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>Qty</w:t>
            </w:r>
          </w:p>
        </w:tc>
        <w:tc>
          <w:tcPr>
            <w:tcW w:w="2863" w:type="dxa"/>
            <w:tcBorders>
              <w:top w:val="single" w:sz="12" w:space="0" w:color="000000"/>
              <w:right w:val="single" w:sz="6" w:space="0" w:color="000000"/>
            </w:tcBorders>
          </w:tcPr>
          <w:p w14:paraId="6A3570BF" w14:textId="77777777" w:rsidR="002636CD" w:rsidRPr="001B4AD6" w:rsidRDefault="00987079">
            <w:pPr>
              <w:pStyle w:val="TableParagraph"/>
              <w:spacing w:line="306" w:lineRule="exact"/>
              <w:ind w:left="418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>Item Description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325F" w14:textId="77777777" w:rsidR="002636CD" w:rsidRPr="001B4AD6" w:rsidRDefault="00987079">
            <w:pPr>
              <w:pStyle w:val="TableParagraph"/>
              <w:spacing w:line="306" w:lineRule="exact"/>
              <w:ind w:left="127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>Qty</w:t>
            </w:r>
          </w:p>
        </w:tc>
        <w:tc>
          <w:tcPr>
            <w:tcW w:w="81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A2017F8" w14:textId="77777777" w:rsidR="002636CD" w:rsidRPr="001B4AD6" w:rsidRDefault="00987079">
            <w:pPr>
              <w:pStyle w:val="TableParagraph"/>
              <w:spacing w:line="306" w:lineRule="exact"/>
              <w:ind w:left="117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>Date</w:t>
            </w:r>
          </w:p>
        </w:tc>
        <w:tc>
          <w:tcPr>
            <w:tcW w:w="3871" w:type="dxa"/>
            <w:tcBorders>
              <w:top w:val="single" w:sz="12" w:space="0" w:color="000000"/>
              <w:left w:val="single" w:sz="6" w:space="0" w:color="000000"/>
            </w:tcBorders>
          </w:tcPr>
          <w:p w14:paraId="0C443414" w14:textId="77777777" w:rsidR="002636CD" w:rsidRPr="001B4AD6" w:rsidRDefault="00987079">
            <w:pPr>
              <w:pStyle w:val="TableParagraph"/>
              <w:spacing w:line="443" w:lineRule="exact"/>
              <w:ind w:left="977"/>
              <w:rPr>
                <w:b/>
                <w:sz w:val="40"/>
              </w:rPr>
            </w:pPr>
            <w:r w:rsidRPr="001B4AD6">
              <w:rPr>
                <w:b/>
                <w:sz w:val="40"/>
              </w:rPr>
              <w:t>Items Used</w:t>
            </w:r>
          </w:p>
        </w:tc>
      </w:tr>
      <w:tr w:rsidR="002636CD" w:rsidRPr="001B4AD6" w14:paraId="7C5157FE" w14:textId="77777777">
        <w:trPr>
          <w:trHeight w:hRule="exact" w:val="283"/>
        </w:trPr>
        <w:tc>
          <w:tcPr>
            <w:tcW w:w="4354" w:type="dxa"/>
            <w:gridSpan w:val="2"/>
          </w:tcPr>
          <w:p w14:paraId="0B95F012" w14:textId="77777777" w:rsidR="002636CD" w:rsidRPr="001B4AD6" w:rsidRDefault="00987079">
            <w:pPr>
              <w:pStyle w:val="TableParagraph"/>
              <w:spacing w:line="234" w:lineRule="exact"/>
              <w:ind w:left="110"/>
              <w:rPr>
                <w:b/>
                <w:sz w:val="21"/>
              </w:rPr>
            </w:pPr>
            <w:r w:rsidRPr="001B4AD6">
              <w:rPr>
                <w:b/>
                <w:w w:val="105"/>
                <w:sz w:val="21"/>
              </w:rPr>
              <w:t>PERSONAL PROTECTIVE EQUIPMENT</w:t>
            </w:r>
          </w:p>
        </w:tc>
        <w:tc>
          <w:tcPr>
            <w:tcW w:w="3655" w:type="dxa"/>
            <w:gridSpan w:val="2"/>
          </w:tcPr>
          <w:p w14:paraId="12279A4A" w14:textId="77777777" w:rsidR="002636CD" w:rsidRPr="001B4AD6" w:rsidRDefault="00987079">
            <w:pPr>
              <w:pStyle w:val="TableParagraph"/>
              <w:spacing w:line="234" w:lineRule="exact"/>
              <w:ind w:left="422"/>
              <w:rPr>
                <w:b/>
                <w:sz w:val="21"/>
              </w:rPr>
            </w:pPr>
            <w:r w:rsidRPr="001B4AD6">
              <w:rPr>
                <w:b/>
                <w:w w:val="105"/>
                <w:sz w:val="21"/>
              </w:rPr>
              <w:t>TOOLS /MISCELLANEOUS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C1C2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5F53DDC8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2F70253D" w14:textId="77777777" w:rsidR="002636CD" w:rsidRPr="001B4AD6" w:rsidRDefault="002636CD"/>
        </w:tc>
      </w:tr>
      <w:tr w:rsidR="002636CD" w:rsidRPr="001B4AD6" w14:paraId="30E30FD9" w14:textId="77777777">
        <w:trPr>
          <w:trHeight w:hRule="exact" w:val="278"/>
        </w:trPr>
        <w:tc>
          <w:tcPr>
            <w:tcW w:w="720" w:type="dxa"/>
          </w:tcPr>
          <w:p w14:paraId="57A9AC60" w14:textId="77777777" w:rsidR="002636CD" w:rsidRPr="001B4AD6" w:rsidRDefault="00987079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3634" w:type="dxa"/>
          </w:tcPr>
          <w:p w14:paraId="2346B784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Hand Sanitizer</w:t>
            </w:r>
          </w:p>
        </w:tc>
        <w:tc>
          <w:tcPr>
            <w:tcW w:w="792" w:type="dxa"/>
          </w:tcPr>
          <w:p w14:paraId="6AFB1838" w14:textId="77777777" w:rsidR="002636CD" w:rsidRPr="001B4AD6" w:rsidRDefault="00987079">
            <w:pPr>
              <w:pStyle w:val="TableParagraph"/>
              <w:ind w:left="0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2863" w:type="dxa"/>
            <w:tcBorders>
              <w:right w:val="single" w:sz="6" w:space="0" w:color="000000"/>
            </w:tcBorders>
          </w:tcPr>
          <w:p w14:paraId="3DDD114F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EMS Shears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CC01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11B82712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60BF95CF" w14:textId="77777777" w:rsidR="002636CD" w:rsidRPr="001B4AD6" w:rsidRDefault="002636CD"/>
        </w:tc>
      </w:tr>
      <w:tr w:rsidR="002636CD" w:rsidRPr="001B4AD6" w14:paraId="0982796E" w14:textId="77777777">
        <w:trPr>
          <w:trHeight w:hRule="exact" w:val="278"/>
        </w:trPr>
        <w:tc>
          <w:tcPr>
            <w:tcW w:w="720" w:type="dxa"/>
          </w:tcPr>
          <w:p w14:paraId="11E3D605" w14:textId="77777777" w:rsidR="002636CD" w:rsidRPr="001B4AD6" w:rsidRDefault="00987079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2</w:t>
            </w:r>
          </w:p>
        </w:tc>
        <w:tc>
          <w:tcPr>
            <w:tcW w:w="3634" w:type="dxa"/>
          </w:tcPr>
          <w:p w14:paraId="6C963DA7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CPR barrier</w:t>
            </w:r>
          </w:p>
        </w:tc>
        <w:tc>
          <w:tcPr>
            <w:tcW w:w="792" w:type="dxa"/>
          </w:tcPr>
          <w:p w14:paraId="5AC82694" w14:textId="77777777" w:rsidR="002636CD" w:rsidRPr="001B4AD6" w:rsidRDefault="00987079">
            <w:pPr>
              <w:pStyle w:val="TableParagraph"/>
              <w:ind w:left="0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2863" w:type="dxa"/>
            <w:tcBorders>
              <w:right w:val="single" w:sz="6" w:space="0" w:color="000000"/>
            </w:tcBorders>
          </w:tcPr>
          <w:p w14:paraId="4B7CDFCB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Mini Tweezers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5B65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3F98F3B4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69CA1B34" w14:textId="77777777" w:rsidR="002636CD" w:rsidRPr="001B4AD6" w:rsidRDefault="002636CD"/>
        </w:tc>
      </w:tr>
      <w:tr w:rsidR="002636CD" w:rsidRPr="001B4AD6" w14:paraId="5FB8D092" w14:textId="77777777">
        <w:trPr>
          <w:trHeight w:hRule="exact" w:val="278"/>
        </w:trPr>
        <w:tc>
          <w:tcPr>
            <w:tcW w:w="720" w:type="dxa"/>
          </w:tcPr>
          <w:p w14:paraId="6D7914C6" w14:textId="77777777" w:rsidR="002636CD" w:rsidRPr="001B4AD6" w:rsidRDefault="00987079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2</w:t>
            </w:r>
          </w:p>
        </w:tc>
        <w:tc>
          <w:tcPr>
            <w:tcW w:w="3634" w:type="dxa"/>
          </w:tcPr>
          <w:p w14:paraId="591EE963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Biohazard bag</w:t>
            </w:r>
          </w:p>
        </w:tc>
        <w:tc>
          <w:tcPr>
            <w:tcW w:w="792" w:type="dxa"/>
          </w:tcPr>
          <w:p w14:paraId="11EC65BE" w14:textId="77777777" w:rsidR="002636CD" w:rsidRPr="001B4AD6" w:rsidRDefault="00987079">
            <w:pPr>
              <w:pStyle w:val="TableParagraph"/>
              <w:ind w:left="0"/>
              <w:jc w:val="center"/>
            </w:pPr>
            <w:r w:rsidRPr="001B4AD6">
              <w:rPr>
                <w:w w:val="102"/>
              </w:rPr>
              <w:t>2</w:t>
            </w:r>
          </w:p>
        </w:tc>
        <w:tc>
          <w:tcPr>
            <w:tcW w:w="2863" w:type="dxa"/>
            <w:tcBorders>
              <w:right w:val="single" w:sz="6" w:space="0" w:color="000000"/>
            </w:tcBorders>
          </w:tcPr>
          <w:p w14:paraId="3507D748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Splinter removers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B3E9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4934A173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03228E46" w14:textId="77777777" w:rsidR="002636CD" w:rsidRPr="001B4AD6" w:rsidRDefault="002636CD"/>
        </w:tc>
      </w:tr>
      <w:tr w:rsidR="002636CD" w:rsidRPr="001B4AD6" w14:paraId="286DD7AC" w14:textId="77777777">
        <w:trPr>
          <w:trHeight w:hRule="exact" w:val="278"/>
        </w:trPr>
        <w:tc>
          <w:tcPr>
            <w:tcW w:w="720" w:type="dxa"/>
          </w:tcPr>
          <w:p w14:paraId="50265346" w14:textId="77777777" w:rsidR="002636CD" w:rsidRPr="001B4AD6" w:rsidRDefault="00987079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5</w:t>
            </w:r>
          </w:p>
        </w:tc>
        <w:tc>
          <w:tcPr>
            <w:tcW w:w="3634" w:type="dxa"/>
          </w:tcPr>
          <w:p w14:paraId="695573ED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Nitrile Gloves (pairs)</w:t>
            </w:r>
          </w:p>
        </w:tc>
        <w:tc>
          <w:tcPr>
            <w:tcW w:w="792" w:type="dxa"/>
          </w:tcPr>
          <w:p w14:paraId="0E4D4097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44B38D23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A5EF8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555A0F1C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7B0275CB" w14:textId="77777777" w:rsidR="002636CD" w:rsidRPr="001B4AD6" w:rsidRDefault="002636CD"/>
        </w:tc>
      </w:tr>
      <w:tr w:rsidR="002636CD" w:rsidRPr="001B4AD6" w14:paraId="22D73E6E" w14:textId="77777777">
        <w:trPr>
          <w:trHeight w:hRule="exact" w:val="283"/>
        </w:trPr>
        <w:tc>
          <w:tcPr>
            <w:tcW w:w="4354" w:type="dxa"/>
            <w:gridSpan w:val="2"/>
          </w:tcPr>
          <w:p w14:paraId="18F79CC1" w14:textId="77777777" w:rsidR="002636CD" w:rsidRPr="001B4AD6" w:rsidRDefault="002636CD"/>
        </w:tc>
        <w:tc>
          <w:tcPr>
            <w:tcW w:w="792" w:type="dxa"/>
          </w:tcPr>
          <w:p w14:paraId="6E456596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775724A6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E991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7A7E43DA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58FDFCC7" w14:textId="77777777" w:rsidR="002636CD" w:rsidRPr="001B4AD6" w:rsidRDefault="002636CD"/>
        </w:tc>
      </w:tr>
      <w:tr w:rsidR="002636CD" w:rsidRPr="001B4AD6" w14:paraId="440F03BC" w14:textId="77777777">
        <w:trPr>
          <w:trHeight w:hRule="exact" w:val="278"/>
        </w:trPr>
        <w:tc>
          <w:tcPr>
            <w:tcW w:w="4354" w:type="dxa"/>
            <w:gridSpan w:val="2"/>
          </w:tcPr>
          <w:p w14:paraId="3682B729" w14:textId="77777777" w:rsidR="002636CD" w:rsidRPr="001B4AD6" w:rsidRDefault="00987079">
            <w:pPr>
              <w:pStyle w:val="TableParagraph"/>
              <w:spacing w:line="234" w:lineRule="exact"/>
              <w:ind w:left="1733" w:right="1738"/>
              <w:jc w:val="center"/>
              <w:rPr>
                <w:b/>
                <w:sz w:val="21"/>
              </w:rPr>
            </w:pPr>
            <w:r w:rsidRPr="001B4AD6">
              <w:rPr>
                <w:b/>
                <w:w w:val="105"/>
                <w:sz w:val="21"/>
              </w:rPr>
              <w:t>OFFICE</w:t>
            </w:r>
          </w:p>
        </w:tc>
        <w:tc>
          <w:tcPr>
            <w:tcW w:w="792" w:type="dxa"/>
          </w:tcPr>
          <w:p w14:paraId="4FB97862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194C354D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7B74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367DD8A0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14EC308B" w14:textId="77777777" w:rsidR="002636CD" w:rsidRPr="001B4AD6" w:rsidRDefault="002636CD"/>
        </w:tc>
      </w:tr>
      <w:tr w:rsidR="002636CD" w:rsidRPr="001B4AD6" w14:paraId="2A38BE48" w14:textId="77777777">
        <w:trPr>
          <w:trHeight w:hRule="exact" w:val="278"/>
        </w:trPr>
        <w:tc>
          <w:tcPr>
            <w:tcW w:w="720" w:type="dxa"/>
          </w:tcPr>
          <w:p w14:paraId="0F0F28D4" w14:textId="77777777" w:rsidR="002636CD" w:rsidRPr="001B4AD6" w:rsidRDefault="00987079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5</w:t>
            </w:r>
          </w:p>
        </w:tc>
        <w:tc>
          <w:tcPr>
            <w:tcW w:w="3634" w:type="dxa"/>
          </w:tcPr>
          <w:p w14:paraId="539E0536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Incident/Accident Reports</w:t>
            </w:r>
          </w:p>
        </w:tc>
        <w:tc>
          <w:tcPr>
            <w:tcW w:w="792" w:type="dxa"/>
          </w:tcPr>
          <w:p w14:paraId="703ACB4C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1A9604EB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6AD7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36DA67D0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73CD68C2" w14:textId="77777777" w:rsidR="002636CD" w:rsidRPr="001B4AD6" w:rsidRDefault="002636CD"/>
        </w:tc>
      </w:tr>
      <w:tr w:rsidR="002636CD" w:rsidRPr="001B4AD6" w14:paraId="7B44E679" w14:textId="77777777">
        <w:trPr>
          <w:trHeight w:hRule="exact" w:val="278"/>
        </w:trPr>
        <w:tc>
          <w:tcPr>
            <w:tcW w:w="720" w:type="dxa"/>
          </w:tcPr>
          <w:p w14:paraId="5DE8A7E5" w14:textId="77777777" w:rsidR="002636CD" w:rsidRPr="001B4AD6" w:rsidRDefault="00987079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3634" w:type="dxa"/>
          </w:tcPr>
          <w:p w14:paraId="417DF0EE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Ink pen</w:t>
            </w:r>
          </w:p>
        </w:tc>
        <w:tc>
          <w:tcPr>
            <w:tcW w:w="792" w:type="dxa"/>
          </w:tcPr>
          <w:p w14:paraId="1790B427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255BFFE8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228C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09BB48B4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70E0CDD2" w14:textId="77777777" w:rsidR="002636CD" w:rsidRPr="001B4AD6" w:rsidRDefault="002636CD"/>
        </w:tc>
      </w:tr>
      <w:tr w:rsidR="002636CD" w:rsidRPr="001B4AD6" w14:paraId="54B3C0B0" w14:textId="77777777">
        <w:trPr>
          <w:trHeight w:hRule="exact" w:val="283"/>
        </w:trPr>
        <w:tc>
          <w:tcPr>
            <w:tcW w:w="720" w:type="dxa"/>
          </w:tcPr>
          <w:p w14:paraId="1D4AB375" w14:textId="77777777" w:rsidR="002636CD" w:rsidRPr="001B4AD6" w:rsidRDefault="00987079">
            <w:pPr>
              <w:pStyle w:val="TableParagraph"/>
              <w:spacing w:before="2" w:line="240" w:lineRule="auto"/>
              <w:ind w:left="0" w:right="5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3634" w:type="dxa"/>
          </w:tcPr>
          <w:p w14:paraId="55D360F3" w14:textId="77777777" w:rsidR="002636CD" w:rsidRPr="001B4AD6" w:rsidRDefault="00987079">
            <w:pPr>
              <w:pStyle w:val="TableParagraph"/>
              <w:spacing w:before="2" w:line="240" w:lineRule="auto"/>
            </w:pPr>
            <w:r w:rsidRPr="001B4AD6">
              <w:rPr>
                <w:w w:val="105"/>
              </w:rPr>
              <w:t>Pencil</w:t>
            </w:r>
          </w:p>
        </w:tc>
        <w:tc>
          <w:tcPr>
            <w:tcW w:w="792" w:type="dxa"/>
          </w:tcPr>
          <w:p w14:paraId="293B3520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5F71E736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F39C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71F17E36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5883D5F3" w14:textId="77777777" w:rsidR="002636CD" w:rsidRPr="001B4AD6" w:rsidRDefault="002636CD"/>
        </w:tc>
      </w:tr>
      <w:tr w:rsidR="002636CD" w:rsidRPr="001B4AD6" w14:paraId="554F41E4" w14:textId="77777777">
        <w:trPr>
          <w:trHeight w:hRule="exact" w:val="278"/>
        </w:trPr>
        <w:tc>
          <w:tcPr>
            <w:tcW w:w="720" w:type="dxa"/>
          </w:tcPr>
          <w:p w14:paraId="0EF411FB" w14:textId="77777777" w:rsidR="002636CD" w:rsidRPr="001B4AD6" w:rsidRDefault="00987079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3634" w:type="dxa"/>
          </w:tcPr>
          <w:p w14:paraId="44628F31" w14:textId="77777777" w:rsidR="002636CD" w:rsidRPr="001B4AD6" w:rsidRDefault="00987079">
            <w:pPr>
              <w:pStyle w:val="TableParagraph"/>
            </w:pPr>
            <w:r w:rsidRPr="001B4AD6">
              <w:rPr>
                <w:w w:val="105"/>
              </w:rPr>
              <w:t>Permanent Marker</w:t>
            </w:r>
          </w:p>
        </w:tc>
        <w:tc>
          <w:tcPr>
            <w:tcW w:w="792" w:type="dxa"/>
          </w:tcPr>
          <w:p w14:paraId="141C2FCF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1862C5FC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75A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05F0C105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00298E93" w14:textId="77777777" w:rsidR="002636CD" w:rsidRPr="001B4AD6" w:rsidRDefault="002636CD"/>
        </w:tc>
      </w:tr>
      <w:tr w:rsidR="002636CD" w:rsidRPr="001B4AD6" w14:paraId="25601005" w14:textId="77777777">
        <w:trPr>
          <w:trHeight w:hRule="exact" w:val="278"/>
        </w:trPr>
        <w:tc>
          <w:tcPr>
            <w:tcW w:w="720" w:type="dxa"/>
          </w:tcPr>
          <w:p w14:paraId="5C9FB346" w14:textId="77777777" w:rsidR="002636CD" w:rsidRPr="001B4AD6" w:rsidRDefault="002636CD"/>
        </w:tc>
        <w:tc>
          <w:tcPr>
            <w:tcW w:w="3634" w:type="dxa"/>
          </w:tcPr>
          <w:p w14:paraId="75AD7EC9" w14:textId="77777777" w:rsidR="002636CD" w:rsidRPr="001B4AD6" w:rsidRDefault="002636CD"/>
        </w:tc>
        <w:tc>
          <w:tcPr>
            <w:tcW w:w="792" w:type="dxa"/>
          </w:tcPr>
          <w:p w14:paraId="1BE5D69D" w14:textId="77777777" w:rsidR="002636CD" w:rsidRPr="001B4AD6" w:rsidRDefault="002636CD"/>
        </w:tc>
        <w:tc>
          <w:tcPr>
            <w:tcW w:w="2863" w:type="dxa"/>
            <w:tcBorders>
              <w:right w:val="single" w:sz="6" w:space="0" w:color="000000"/>
            </w:tcBorders>
          </w:tcPr>
          <w:p w14:paraId="5B670699" w14:textId="77777777" w:rsidR="002636CD" w:rsidRPr="001B4AD6" w:rsidRDefault="002636CD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F2F3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1399262D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755A5447" w14:textId="77777777" w:rsidR="002636CD" w:rsidRPr="001B4AD6" w:rsidRDefault="002636CD"/>
        </w:tc>
      </w:tr>
      <w:tr w:rsidR="002636CD" w:rsidRPr="001B4AD6" w14:paraId="226C4DB2" w14:textId="77777777">
        <w:trPr>
          <w:trHeight w:hRule="exact" w:val="451"/>
        </w:trPr>
        <w:tc>
          <w:tcPr>
            <w:tcW w:w="4354" w:type="dxa"/>
            <w:gridSpan w:val="2"/>
          </w:tcPr>
          <w:p w14:paraId="71535CC4" w14:textId="77777777" w:rsidR="002636CD" w:rsidRPr="001B4AD6" w:rsidRDefault="00987079">
            <w:pPr>
              <w:pStyle w:val="TableParagraph"/>
              <w:spacing w:line="234" w:lineRule="exact"/>
              <w:ind w:left="1397"/>
              <w:rPr>
                <w:b/>
                <w:sz w:val="21"/>
              </w:rPr>
            </w:pPr>
            <w:r w:rsidRPr="001B4AD6">
              <w:rPr>
                <w:b/>
                <w:w w:val="105"/>
                <w:sz w:val="21"/>
              </w:rPr>
              <w:t>WOUND CARE</w:t>
            </w:r>
          </w:p>
        </w:tc>
        <w:tc>
          <w:tcPr>
            <w:tcW w:w="3655" w:type="dxa"/>
            <w:gridSpan w:val="2"/>
            <w:tcBorders>
              <w:right w:val="single" w:sz="6" w:space="0" w:color="000000"/>
            </w:tcBorders>
          </w:tcPr>
          <w:p w14:paraId="261AB9F3" w14:textId="77777777" w:rsidR="002636CD" w:rsidRPr="001B4AD6" w:rsidRDefault="00987079">
            <w:pPr>
              <w:pStyle w:val="TableParagraph"/>
              <w:spacing w:line="234" w:lineRule="exact"/>
              <w:ind w:left="188" w:right="184"/>
              <w:jc w:val="center"/>
              <w:rPr>
                <w:b/>
                <w:sz w:val="21"/>
              </w:rPr>
            </w:pPr>
            <w:r w:rsidRPr="001B4AD6">
              <w:rPr>
                <w:b/>
                <w:w w:val="105"/>
                <w:sz w:val="21"/>
              </w:rPr>
              <w:t>PROGRAM KITS</w:t>
            </w:r>
          </w:p>
          <w:p w14:paraId="6A5C64BC" w14:textId="77777777" w:rsidR="002636CD" w:rsidRPr="001B4AD6" w:rsidRDefault="00987079">
            <w:pPr>
              <w:pStyle w:val="TableParagraph"/>
              <w:spacing w:before="7" w:line="240" w:lineRule="auto"/>
              <w:ind w:left="191" w:right="184"/>
              <w:jc w:val="center"/>
              <w:rPr>
                <w:b/>
                <w:sz w:val="16"/>
              </w:rPr>
            </w:pPr>
            <w:r w:rsidRPr="001B4AD6">
              <w:rPr>
                <w:b/>
                <w:sz w:val="16"/>
              </w:rPr>
              <w:t>NOT LOCATED IN FACILITY-BASED KITS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68BE" w14:textId="77777777" w:rsidR="002636CD" w:rsidRPr="001B4AD6" w:rsidRDefault="002636CD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666C492B" w14:textId="77777777" w:rsidR="002636CD" w:rsidRPr="001B4AD6" w:rsidRDefault="002636CD"/>
        </w:tc>
        <w:tc>
          <w:tcPr>
            <w:tcW w:w="3871" w:type="dxa"/>
            <w:tcBorders>
              <w:left w:val="single" w:sz="6" w:space="0" w:color="000000"/>
            </w:tcBorders>
          </w:tcPr>
          <w:p w14:paraId="633FD21B" w14:textId="77777777" w:rsidR="002636CD" w:rsidRPr="001B4AD6" w:rsidRDefault="002636CD"/>
        </w:tc>
      </w:tr>
      <w:tr w:rsidR="00897D96" w:rsidRPr="001B4AD6" w14:paraId="1EC92AA5" w14:textId="77777777">
        <w:trPr>
          <w:trHeight w:hRule="exact" w:val="278"/>
        </w:trPr>
        <w:tc>
          <w:tcPr>
            <w:tcW w:w="720" w:type="dxa"/>
          </w:tcPr>
          <w:p w14:paraId="2FED711E" w14:textId="210D5228" w:rsidR="00897D96" w:rsidRPr="001B4AD6" w:rsidRDefault="00897D96" w:rsidP="00897D96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3634" w:type="dxa"/>
          </w:tcPr>
          <w:p w14:paraId="4319625E" w14:textId="17158274" w:rsidR="00897D96" w:rsidRPr="001B4AD6" w:rsidRDefault="00897D96" w:rsidP="00897D96">
            <w:pPr>
              <w:pStyle w:val="TableParagraph"/>
            </w:pPr>
            <w:r w:rsidRPr="001B4AD6">
              <w:rPr>
                <w:w w:val="105"/>
              </w:rPr>
              <w:t>2” Adhesive Tape</w:t>
            </w:r>
          </w:p>
        </w:tc>
        <w:tc>
          <w:tcPr>
            <w:tcW w:w="792" w:type="dxa"/>
          </w:tcPr>
          <w:p w14:paraId="3FDF7B27" w14:textId="77777777" w:rsidR="00897D96" w:rsidRPr="001B4AD6" w:rsidRDefault="00897D96" w:rsidP="00897D96">
            <w:pPr>
              <w:pStyle w:val="TableParagraph"/>
              <w:ind w:left="0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2863" w:type="dxa"/>
            <w:tcBorders>
              <w:right w:val="single" w:sz="6" w:space="0" w:color="000000"/>
            </w:tcBorders>
          </w:tcPr>
          <w:p w14:paraId="7B845A2F" w14:textId="77777777" w:rsidR="00897D96" w:rsidRPr="001B4AD6" w:rsidRDefault="00897D96" w:rsidP="00897D96">
            <w:pPr>
              <w:pStyle w:val="TableParagraph"/>
            </w:pPr>
            <w:r w:rsidRPr="001B4AD6">
              <w:rPr>
                <w:w w:val="105"/>
              </w:rPr>
              <w:t>Epi-Pen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4C72B" w14:textId="77777777" w:rsidR="00897D96" w:rsidRPr="001B4AD6" w:rsidRDefault="00897D96" w:rsidP="00897D96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43D98D78" w14:textId="77777777" w:rsidR="00897D96" w:rsidRPr="001B4AD6" w:rsidRDefault="00897D96" w:rsidP="00897D96"/>
        </w:tc>
        <w:tc>
          <w:tcPr>
            <w:tcW w:w="3871" w:type="dxa"/>
            <w:tcBorders>
              <w:left w:val="single" w:sz="6" w:space="0" w:color="000000"/>
            </w:tcBorders>
          </w:tcPr>
          <w:p w14:paraId="0C150E10" w14:textId="77777777" w:rsidR="00897D96" w:rsidRPr="001B4AD6" w:rsidRDefault="00897D96" w:rsidP="00897D96"/>
        </w:tc>
      </w:tr>
      <w:tr w:rsidR="00897D96" w:rsidRPr="001B4AD6" w14:paraId="0AB26181" w14:textId="77777777">
        <w:trPr>
          <w:trHeight w:hRule="exact" w:val="283"/>
        </w:trPr>
        <w:tc>
          <w:tcPr>
            <w:tcW w:w="720" w:type="dxa"/>
          </w:tcPr>
          <w:p w14:paraId="2675C393" w14:textId="60288F42" w:rsidR="00897D96" w:rsidRPr="001B4AD6" w:rsidRDefault="00897D96" w:rsidP="00897D96">
            <w:pPr>
              <w:pStyle w:val="TableParagraph"/>
              <w:spacing w:before="2" w:line="240" w:lineRule="auto"/>
              <w:ind w:left="108" w:right="110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3634" w:type="dxa"/>
          </w:tcPr>
          <w:p w14:paraId="0EDCAAC2" w14:textId="0F0CC9EB" w:rsidR="00897D96" w:rsidRPr="001B4AD6" w:rsidRDefault="00897D96" w:rsidP="00897D96">
            <w:pPr>
              <w:pStyle w:val="TableParagraph"/>
              <w:spacing w:before="2" w:line="240" w:lineRule="auto"/>
            </w:pPr>
            <w:r w:rsidRPr="001B4AD6">
              <w:rPr>
                <w:w w:val="105"/>
              </w:rPr>
              <w:t>Abdominal Pad 5x9</w:t>
            </w:r>
          </w:p>
        </w:tc>
        <w:tc>
          <w:tcPr>
            <w:tcW w:w="792" w:type="dxa"/>
          </w:tcPr>
          <w:p w14:paraId="428F8B79" w14:textId="3F047835" w:rsidR="00897D96" w:rsidRPr="001B4AD6" w:rsidRDefault="00897D96" w:rsidP="00897D96">
            <w:pPr>
              <w:pStyle w:val="TableParagraph"/>
              <w:spacing w:before="2" w:line="240" w:lineRule="auto"/>
              <w:ind w:left="0"/>
              <w:jc w:val="center"/>
            </w:pPr>
            <w:r w:rsidRPr="001B4AD6">
              <w:rPr>
                <w:w w:val="102"/>
              </w:rPr>
              <w:t>10</w:t>
            </w:r>
          </w:p>
        </w:tc>
        <w:tc>
          <w:tcPr>
            <w:tcW w:w="2863" w:type="dxa"/>
            <w:tcBorders>
              <w:right w:val="single" w:sz="6" w:space="0" w:color="000000"/>
            </w:tcBorders>
          </w:tcPr>
          <w:p w14:paraId="17E6873D" w14:textId="77777777" w:rsidR="00897D96" w:rsidRPr="001B4AD6" w:rsidRDefault="00897D96" w:rsidP="00897D96">
            <w:pPr>
              <w:pStyle w:val="TableParagraph"/>
              <w:spacing w:before="2" w:line="240" w:lineRule="auto"/>
            </w:pPr>
            <w:r w:rsidRPr="001B4AD6">
              <w:rPr>
                <w:w w:val="105"/>
              </w:rPr>
              <w:t>Ibuprofen-200mg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E051" w14:textId="77777777" w:rsidR="00897D96" w:rsidRPr="001B4AD6" w:rsidRDefault="00897D96" w:rsidP="00897D96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5E503CE5" w14:textId="77777777" w:rsidR="00897D96" w:rsidRPr="001B4AD6" w:rsidRDefault="00897D96" w:rsidP="00897D96"/>
        </w:tc>
        <w:tc>
          <w:tcPr>
            <w:tcW w:w="3871" w:type="dxa"/>
            <w:tcBorders>
              <w:left w:val="single" w:sz="6" w:space="0" w:color="000000"/>
            </w:tcBorders>
          </w:tcPr>
          <w:p w14:paraId="473D033F" w14:textId="77777777" w:rsidR="00897D96" w:rsidRPr="001B4AD6" w:rsidRDefault="00897D96" w:rsidP="00897D96"/>
        </w:tc>
      </w:tr>
      <w:tr w:rsidR="00897D96" w:rsidRPr="001B4AD6" w14:paraId="720EFED1" w14:textId="77777777">
        <w:trPr>
          <w:trHeight w:hRule="exact" w:val="278"/>
        </w:trPr>
        <w:tc>
          <w:tcPr>
            <w:tcW w:w="720" w:type="dxa"/>
          </w:tcPr>
          <w:p w14:paraId="78534EA1" w14:textId="4B9FCDEA" w:rsidR="00897D96" w:rsidRPr="001B4AD6" w:rsidRDefault="00897D96" w:rsidP="00897D96">
            <w:pPr>
              <w:pStyle w:val="TableParagraph"/>
              <w:ind w:left="0" w:right="5"/>
              <w:jc w:val="center"/>
            </w:pPr>
            <w:r w:rsidRPr="001B4AD6">
              <w:rPr>
                <w:w w:val="102"/>
              </w:rPr>
              <w:t>2</w:t>
            </w:r>
          </w:p>
        </w:tc>
        <w:tc>
          <w:tcPr>
            <w:tcW w:w="3634" w:type="dxa"/>
          </w:tcPr>
          <w:p w14:paraId="2EFC5C3E" w14:textId="4CAB5B9B" w:rsidR="00897D96" w:rsidRPr="001B4AD6" w:rsidRDefault="00897D96" w:rsidP="00897D96">
            <w:pPr>
              <w:pStyle w:val="TableParagraph"/>
            </w:pPr>
            <w:r w:rsidRPr="001B4AD6">
              <w:rPr>
                <w:w w:val="105"/>
              </w:rPr>
              <w:t>Elastic Gauze Bandage Rolls</w:t>
            </w:r>
          </w:p>
        </w:tc>
        <w:tc>
          <w:tcPr>
            <w:tcW w:w="792" w:type="dxa"/>
          </w:tcPr>
          <w:p w14:paraId="226B83C7" w14:textId="77777777" w:rsidR="00897D96" w:rsidRPr="001B4AD6" w:rsidRDefault="00897D96" w:rsidP="00897D96">
            <w:pPr>
              <w:pStyle w:val="TableParagraph"/>
              <w:ind w:left="0"/>
              <w:jc w:val="center"/>
            </w:pPr>
            <w:r w:rsidRPr="001B4AD6">
              <w:rPr>
                <w:w w:val="102"/>
              </w:rPr>
              <w:t>5</w:t>
            </w:r>
          </w:p>
        </w:tc>
        <w:tc>
          <w:tcPr>
            <w:tcW w:w="2863" w:type="dxa"/>
            <w:tcBorders>
              <w:right w:val="single" w:sz="6" w:space="0" w:color="000000"/>
            </w:tcBorders>
          </w:tcPr>
          <w:p w14:paraId="11AB2730" w14:textId="77777777" w:rsidR="00897D96" w:rsidRPr="001B4AD6" w:rsidRDefault="00897D96" w:rsidP="00897D96">
            <w:pPr>
              <w:pStyle w:val="TableParagraph"/>
            </w:pPr>
            <w:r w:rsidRPr="001B4AD6">
              <w:rPr>
                <w:w w:val="105"/>
              </w:rPr>
              <w:t>Antihistamine-25mg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0B1142" w14:textId="77777777" w:rsidR="00897D96" w:rsidRPr="001B4AD6" w:rsidRDefault="00897D96" w:rsidP="00897D96"/>
        </w:tc>
        <w:tc>
          <w:tcPr>
            <w:tcW w:w="811" w:type="dxa"/>
            <w:tcBorders>
              <w:left w:val="single" w:sz="6" w:space="0" w:color="000000"/>
              <w:right w:val="single" w:sz="6" w:space="0" w:color="000000"/>
            </w:tcBorders>
          </w:tcPr>
          <w:p w14:paraId="39A2135A" w14:textId="77777777" w:rsidR="00897D96" w:rsidRPr="001B4AD6" w:rsidRDefault="00897D96" w:rsidP="00897D96"/>
        </w:tc>
        <w:tc>
          <w:tcPr>
            <w:tcW w:w="3871" w:type="dxa"/>
            <w:tcBorders>
              <w:left w:val="single" w:sz="6" w:space="0" w:color="000000"/>
            </w:tcBorders>
          </w:tcPr>
          <w:p w14:paraId="19CD3FA3" w14:textId="77777777" w:rsidR="00897D96" w:rsidRPr="001B4AD6" w:rsidRDefault="00897D96" w:rsidP="00897D96"/>
        </w:tc>
      </w:tr>
      <w:tr w:rsidR="00897D96" w:rsidRPr="001B4AD6" w14:paraId="3F9B4203" w14:textId="77777777">
        <w:trPr>
          <w:trHeight w:hRule="exact" w:val="274"/>
        </w:trPr>
        <w:tc>
          <w:tcPr>
            <w:tcW w:w="720" w:type="dxa"/>
          </w:tcPr>
          <w:p w14:paraId="44529761" w14:textId="797B8786" w:rsidR="00897D96" w:rsidRPr="001B4AD6" w:rsidRDefault="00897D96" w:rsidP="00897D96">
            <w:pPr>
              <w:pStyle w:val="TableParagraph"/>
              <w:spacing w:line="245" w:lineRule="exact"/>
              <w:ind w:left="0" w:right="5"/>
              <w:jc w:val="center"/>
            </w:pPr>
            <w:r w:rsidRPr="001B4AD6">
              <w:rPr>
                <w:w w:val="102"/>
              </w:rPr>
              <w:t>4</w:t>
            </w:r>
          </w:p>
        </w:tc>
        <w:tc>
          <w:tcPr>
            <w:tcW w:w="3634" w:type="dxa"/>
          </w:tcPr>
          <w:p w14:paraId="2F863D08" w14:textId="130B0908" w:rsidR="00897D96" w:rsidRPr="001B4AD6" w:rsidRDefault="00897D96" w:rsidP="00897D96">
            <w:pPr>
              <w:pStyle w:val="TableParagraph"/>
              <w:spacing w:line="245" w:lineRule="exact"/>
            </w:pPr>
            <w:proofErr w:type="spellStart"/>
            <w:r w:rsidRPr="001B4AD6">
              <w:rPr>
                <w:w w:val="105"/>
              </w:rPr>
              <w:t>Tefla</w:t>
            </w:r>
            <w:proofErr w:type="spellEnd"/>
            <w:r w:rsidRPr="001B4AD6">
              <w:rPr>
                <w:w w:val="105"/>
              </w:rPr>
              <w:t xml:space="preserve"> </w:t>
            </w:r>
            <w:proofErr w:type="gramStart"/>
            <w:r w:rsidRPr="001B4AD6">
              <w:rPr>
                <w:w w:val="105"/>
              </w:rPr>
              <w:t>Non Stick</w:t>
            </w:r>
            <w:proofErr w:type="gramEnd"/>
            <w:r w:rsidRPr="001B4AD6">
              <w:rPr>
                <w:w w:val="105"/>
              </w:rPr>
              <w:t xml:space="preserve"> Pads</w:t>
            </w:r>
          </w:p>
        </w:tc>
        <w:tc>
          <w:tcPr>
            <w:tcW w:w="792" w:type="dxa"/>
          </w:tcPr>
          <w:p w14:paraId="4BE018BF" w14:textId="77777777" w:rsidR="00897D96" w:rsidRPr="001B4AD6" w:rsidRDefault="00897D96" w:rsidP="00897D96">
            <w:pPr>
              <w:pStyle w:val="TableParagraph"/>
              <w:spacing w:line="245" w:lineRule="exact"/>
              <w:ind w:left="0"/>
              <w:jc w:val="center"/>
            </w:pPr>
            <w:r w:rsidRPr="001B4AD6">
              <w:rPr>
                <w:w w:val="102"/>
              </w:rPr>
              <w:t>5</w:t>
            </w:r>
          </w:p>
        </w:tc>
        <w:tc>
          <w:tcPr>
            <w:tcW w:w="2863" w:type="dxa"/>
          </w:tcPr>
          <w:p w14:paraId="6F22441B" w14:textId="77777777" w:rsidR="00897D96" w:rsidRPr="001B4AD6" w:rsidRDefault="00897D96" w:rsidP="00897D96">
            <w:pPr>
              <w:pStyle w:val="TableParagraph"/>
              <w:spacing w:line="245" w:lineRule="exact"/>
            </w:pPr>
            <w:r w:rsidRPr="001B4AD6">
              <w:rPr>
                <w:w w:val="105"/>
              </w:rPr>
              <w:t>Aspirin-500 mg</w:t>
            </w:r>
          </w:p>
        </w:tc>
        <w:tc>
          <w:tcPr>
            <w:tcW w:w="5402" w:type="dxa"/>
            <w:gridSpan w:val="3"/>
          </w:tcPr>
          <w:p w14:paraId="109BAF28" w14:textId="77777777" w:rsidR="00897D96" w:rsidRPr="001B4AD6" w:rsidRDefault="00897D96" w:rsidP="00897D96">
            <w:pPr>
              <w:pStyle w:val="TableParagraph"/>
              <w:spacing w:line="245" w:lineRule="exact"/>
              <w:ind w:left="2296" w:right="2298"/>
              <w:jc w:val="center"/>
              <w:rPr>
                <w:b/>
                <w:i/>
              </w:rPr>
            </w:pPr>
            <w:r w:rsidRPr="001B4AD6">
              <w:rPr>
                <w:b/>
                <w:i/>
                <w:w w:val="105"/>
              </w:rPr>
              <w:t>NOTES</w:t>
            </w:r>
          </w:p>
        </w:tc>
      </w:tr>
      <w:tr w:rsidR="00897D96" w:rsidRPr="001B4AD6" w14:paraId="40DA5F43" w14:textId="77777777">
        <w:trPr>
          <w:trHeight w:hRule="exact" w:val="274"/>
        </w:trPr>
        <w:tc>
          <w:tcPr>
            <w:tcW w:w="720" w:type="dxa"/>
          </w:tcPr>
          <w:p w14:paraId="42403492" w14:textId="29663A5F" w:rsidR="00897D96" w:rsidRPr="001B4AD6" w:rsidRDefault="00897D96" w:rsidP="00897D96">
            <w:pPr>
              <w:pStyle w:val="TableParagraph"/>
              <w:spacing w:line="245" w:lineRule="exact"/>
              <w:ind w:left="0" w:right="5"/>
              <w:jc w:val="center"/>
            </w:pPr>
            <w:r w:rsidRPr="001B4AD6">
              <w:rPr>
                <w:w w:val="102"/>
              </w:rPr>
              <w:t>4</w:t>
            </w:r>
          </w:p>
        </w:tc>
        <w:tc>
          <w:tcPr>
            <w:tcW w:w="3634" w:type="dxa"/>
          </w:tcPr>
          <w:p w14:paraId="342DA9D2" w14:textId="51DA0668" w:rsidR="00897D96" w:rsidRPr="001B4AD6" w:rsidRDefault="00897D96" w:rsidP="00897D96">
            <w:pPr>
              <w:pStyle w:val="TableParagraph"/>
              <w:spacing w:line="245" w:lineRule="exact"/>
            </w:pPr>
            <w:r w:rsidRPr="001B4AD6">
              <w:rPr>
                <w:w w:val="105"/>
              </w:rPr>
              <w:t>Gauze Sponge 4x4</w:t>
            </w:r>
          </w:p>
        </w:tc>
        <w:tc>
          <w:tcPr>
            <w:tcW w:w="792" w:type="dxa"/>
          </w:tcPr>
          <w:p w14:paraId="56D89C87" w14:textId="77777777" w:rsidR="00897D96" w:rsidRPr="001B4AD6" w:rsidRDefault="00897D96" w:rsidP="00897D96">
            <w:pPr>
              <w:pStyle w:val="TableParagraph"/>
              <w:spacing w:line="245" w:lineRule="exact"/>
              <w:ind w:left="0"/>
              <w:jc w:val="center"/>
            </w:pPr>
            <w:r w:rsidRPr="001B4AD6">
              <w:rPr>
                <w:w w:val="102"/>
              </w:rPr>
              <w:t>5</w:t>
            </w:r>
          </w:p>
        </w:tc>
        <w:tc>
          <w:tcPr>
            <w:tcW w:w="2863" w:type="dxa"/>
          </w:tcPr>
          <w:p w14:paraId="4EF9CC92" w14:textId="77777777" w:rsidR="00897D96" w:rsidRPr="001B4AD6" w:rsidRDefault="00897D96" w:rsidP="00897D96">
            <w:pPr>
              <w:pStyle w:val="TableParagraph"/>
              <w:spacing w:line="245" w:lineRule="exact"/>
            </w:pPr>
            <w:r w:rsidRPr="001B4AD6">
              <w:rPr>
                <w:w w:val="105"/>
              </w:rPr>
              <w:t>Antacid-500 mg</w:t>
            </w:r>
          </w:p>
        </w:tc>
        <w:tc>
          <w:tcPr>
            <w:tcW w:w="5402" w:type="dxa"/>
            <w:gridSpan w:val="3"/>
            <w:vMerge w:val="restart"/>
          </w:tcPr>
          <w:p w14:paraId="6029DB99" w14:textId="77777777" w:rsidR="00897D96" w:rsidRPr="001B4AD6" w:rsidRDefault="00897D96" w:rsidP="00897D96"/>
        </w:tc>
      </w:tr>
      <w:tr w:rsidR="00897D96" w:rsidRPr="001B4AD6" w14:paraId="190CAAE4" w14:textId="77777777">
        <w:trPr>
          <w:trHeight w:hRule="exact" w:val="274"/>
        </w:trPr>
        <w:tc>
          <w:tcPr>
            <w:tcW w:w="720" w:type="dxa"/>
          </w:tcPr>
          <w:p w14:paraId="14856FA6" w14:textId="0C9B0EE6" w:rsidR="00897D96" w:rsidRPr="001B4AD6" w:rsidRDefault="00897D96" w:rsidP="00897D96">
            <w:pPr>
              <w:pStyle w:val="TableParagraph"/>
              <w:spacing w:line="245" w:lineRule="exact"/>
              <w:ind w:left="0" w:right="5"/>
              <w:jc w:val="center"/>
            </w:pPr>
            <w:r w:rsidRPr="001B4AD6">
              <w:rPr>
                <w:w w:val="102"/>
              </w:rPr>
              <w:t>5</w:t>
            </w:r>
          </w:p>
        </w:tc>
        <w:tc>
          <w:tcPr>
            <w:tcW w:w="3634" w:type="dxa"/>
          </w:tcPr>
          <w:p w14:paraId="5E18F2C4" w14:textId="33973318" w:rsidR="00897D96" w:rsidRPr="001B4AD6" w:rsidRDefault="00897D96" w:rsidP="00897D96">
            <w:pPr>
              <w:pStyle w:val="TableParagraph"/>
              <w:spacing w:line="245" w:lineRule="exact"/>
            </w:pPr>
            <w:r w:rsidRPr="001B4AD6">
              <w:rPr>
                <w:w w:val="105"/>
              </w:rPr>
              <w:t>Flexible Knuckle Bandage</w:t>
            </w:r>
          </w:p>
        </w:tc>
        <w:tc>
          <w:tcPr>
            <w:tcW w:w="792" w:type="dxa"/>
          </w:tcPr>
          <w:p w14:paraId="7E2643A2" w14:textId="77777777" w:rsidR="00897D96" w:rsidRPr="001B4AD6" w:rsidRDefault="00897D96" w:rsidP="00897D96">
            <w:pPr>
              <w:pStyle w:val="TableParagraph"/>
              <w:spacing w:line="245" w:lineRule="exact"/>
              <w:ind w:left="0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2863" w:type="dxa"/>
          </w:tcPr>
          <w:p w14:paraId="1CFD966A" w14:textId="77777777" w:rsidR="00897D96" w:rsidRPr="001B4AD6" w:rsidRDefault="00897D96" w:rsidP="00897D96">
            <w:pPr>
              <w:pStyle w:val="TableParagraph"/>
              <w:spacing w:line="245" w:lineRule="exact"/>
            </w:pPr>
            <w:r w:rsidRPr="001B4AD6">
              <w:rPr>
                <w:w w:val="105"/>
              </w:rPr>
              <w:t>Hydrocortisone tube</w:t>
            </w:r>
          </w:p>
        </w:tc>
        <w:tc>
          <w:tcPr>
            <w:tcW w:w="5402" w:type="dxa"/>
            <w:gridSpan w:val="3"/>
            <w:vMerge/>
          </w:tcPr>
          <w:p w14:paraId="47801E06" w14:textId="77777777" w:rsidR="00897D96" w:rsidRPr="001B4AD6" w:rsidRDefault="00897D96" w:rsidP="00897D96"/>
        </w:tc>
      </w:tr>
      <w:tr w:rsidR="00897D96" w:rsidRPr="001B4AD6" w14:paraId="61D118C6" w14:textId="77777777">
        <w:trPr>
          <w:trHeight w:hRule="exact" w:val="278"/>
        </w:trPr>
        <w:tc>
          <w:tcPr>
            <w:tcW w:w="720" w:type="dxa"/>
          </w:tcPr>
          <w:p w14:paraId="1604B716" w14:textId="12F24E0C" w:rsidR="00897D96" w:rsidRPr="001B4AD6" w:rsidRDefault="00897D96" w:rsidP="00897D96">
            <w:pPr>
              <w:pStyle w:val="TableParagraph"/>
              <w:ind w:left="0" w:right="5"/>
              <w:jc w:val="center"/>
            </w:pPr>
            <w:r w:rsidRPr="001B4AD6">
              <w:rPr>
                <w:w w:val="105"/>
              </w:rPr>
              <w:t>10</w:t>
            </w:r>
          </w:p>
        </w:tc>
        <w:tc>
          <w:tcPr>
            <w:tcW w:w="3634" w:type="dxa"/>
          </w:tcPr>
          <w:p w14:paraId="4DF07AB1" w14:textId="74A8ED82" w:rsidR="00897D96" w:rsidRPr="001B4AD6" w:rsidRDefault="00897D96" w:rsidP="00897D96">
            <w:pPr>
              <w:pStyle w:val="TableParagraph"/>
            </w:pPr>
            <w:r w:rsidRPr="001B4AD6">
              <w:rPr>
                <w:w w:val="105"/>
              </w:rPr>
              <w:t>Flex Fabric Strip (Band-Aids)</w:t>
            </w:r>
          </w:p>
        </w:tc>
        <w:tc>
          <w:tcPr>
            <w:tcW w:w="792" w:type="dxa"/>
          </w:tcPr>
          <w:p w14:paraId="1D9FBEE1" w14:textId="77777777" w:rsidR="00897D96" w:rsidRPr="001B4AD6" w:rsidRDefault="00897D96" w:rsidP="00897D96">
            <w:pPr>
              <w:pStyle w:val="TableParagraph"/>
              <w:ind w:left="0"/>
              <w:jc w:val="center"/>
            </w:pPr>
            <w:r w:rsidRPr="001B4AD6">
              <w:rPr>
                <w:w w:val="102"/>
              </w:rPr>
              <w:t>1</w:t>
            </w:r>
          </w:p>
        </w:tc>
        <w:tc>
          <w:tcPr>
            <w:tcW w:w="2863" w:type="dxa"/>
          </w:tcPr>
          <w:p w14:paraId="146A8AC4" w14:textId="77777777" w:rsidR="00897D96" w:rsidRPr="001B4AD6" w:rsidRDefault="00897D96" w:rsidP="00897D96">
            <w:pPr>
              <w:pStyle w:val="TableParagraph"/>
            </w:pPr>
            <w:r w:rsidRPr="001B4AD6">
              <w:rPr>
                <w:w w:val="105"/>
              </w:rPr>
              <w:t>Glucose tube-15grams</w:t>
            </w:r>
          </w:p>
        </w:tc>
        <w:tc>
          <w:tcPr>
            <w:tcW w:w="5402" w:type="dxa"/>
            <w:gridSpan w:val="3"/>
            <w:vMerge/>
          </w:tcPr>
          <w:p w14:paraId="565A508D" w14:textId="77777777" w:rsidR="00897D96" w:rsidRPr="001B4AD6" w:rsidRDefault="00897D96" w:rsidP="00897D96"/>
        </w:tc>
      </w:tr>
      <w:tr w:rsidR="00897D96" w:rsidRPr="001B4AD6" w14:paraId="0D5F7914" w14:textId="77777777">
        <w:trPr>
          <w:trHeight w:hRule="exact" w:val="274"/>
        </w:trPr>
        <w:tc>
          <w:tcPr>
            <w:tcW w:w="720" w:type="dxa"/>
          </w:tcPr>
          <w:p w14:paraId="2DB03ED2" w14:textId="77777777" w:rsidR="00897D96" w:rsidRPr="001B4AD6" w:rsidRDefault="00897D96" w:rsidP="00897D96">
            <w:pPr>
              <w:pStyle w:val="TableParagraph"/>
              <w:spacing w:line="245" w:lineRule="exact"/>
              <w:ind w:left="108" w:right="110"/>
              <w:jc w:val="center"/>
            </w:pPr>
            <w:r w:rsidRPr="001B4AD6">
              <w:rPr>
                <w:w w:val="105"/>
              </w:rPr>
              <w:t>10</w:t>
            </w:r>
          </w:p>
        </w:tc>
        <w:tc>
          <w:tcPr>
            <w:tcW w:w="3634" w:type="dxa"/>
          </w:tcPr>
          <w:p w14:paraId="5D66BE6D" w14:textId="77777777" w:rsidR="00897D96" w:rsidRPr="001B4AD6" w:rsidRDefault="00897D96" w:rsidP="00897D96">
            <w:pPr>
              <w:pStyle w:val="TableParagraph"/>
              <w:spacing w:line="245" w:lineRule="exact"/>
            </w:pPr>
            <w:r w:rsidRPr="001B4AD6">
              <w:rPr>
                <w:w w:val="105"/>
              </w:rPr>
              <w:t>Antibiotic Ointment (packets)</w:t>
            </w:r>
          </w:p>
        </w:tc>
        <w:tc>
          <w:tcPr>
            <w:tcW w:w="792" w:type="dxa"/>
          </w:tcPr>
          <w:p w14:paraId="49A44805" w14:textId="77777777" w:rsidR="00897D96" w:rsidRPr="001B4AD6" w:rsidRDefault="00897D96" w:rsidP="00897D96"/>
        </w:tc>
        <w:tc>
          <w:tcPr>
            <w:tcW w:w="2863" w:type="dxa"/>
          </w:tcPr>
          <w:p w14:paraId="3E6BBB49" w14:textId="77777777" w:rsidR="00897D96" w:rsidRPr="001B4AD6" w:rsidRDefault="00897D96" w:rsidP="00897D96"/>
        </w:tc>
        <w:tc>
          <w:tcPr>
            <w:tcW w:w="5402" w:type="dxa"/>
            <w:gridSpan w:val="3"/>
            <w:vMerge/>
          </w:tcPr>
          <w:p w14:paraId="45FCC6B2" w14:textId="77777777" w:rsidR="00897D96" w:rsidRPr="001B4AD6" w:rsidRDefault="00897D96" w:rsidP="00897D96"/>
        </w:tc>
      </w:tr>
      <w:tr w:rsidR="00897D96" w:rsidRPr="001B4AD6" w14:paraId="2FC50257" w14:textId="77777777">
        <w:trPr>
          <w:trHeight w:hRule="exact" w:val="274"/>
        </w:trPr>
        <w:tc>
          <w:tcPr>
            <w:tcW w:w="720" w:type="dxa"/>
          </w:tcPr>
          <w:p w14:paraId="22B4A2A6" w14:textId="77777777" w:rsidR="00897D96" w:rsidRPr="001B4AD6" w:rsidRDefault="00897D96" w:rsidP="00897D96">
            <w:pPr>
              <w:pStyle w:val="TableParagraph"/>
              <w:spacing w:line="245" w:lineRule="exact"/>
              <w:ind w:left="106" w:right="111"/>
              <w:jc w:val="center"/>
            </w:pPr>
            <w:r w:rsidRPr="001B4AD6">
              <w:rPr>
                <w:w w:val="105"/>
              </w:rPr>
              <w:t>10</w:t>
            </w:r>
          </w:p>
        </w:tc>
        <w:tc>
          <w:tcPr>
            <w:tcW w:w="3634" w:type="dxa"/>
          </w:tcPr>
          <w:p w14:paraId="06D07E7E" w14:textId="77777777" w:rsidR="00897D96" w:rsidRPr="001B4AD6" w:rsidRDefault="00897D96" w:rsidP="00897D96">
            <w:pPr>
              <w:pStyle w:val="TableParagraph"/>
              <w:spacing w:line="245" w:lineRule="exact"/>
            </w:pPr>
            <w:r w:rsidRPr="001B4AD6">
              <w:rPr>
                <w:w w:val="105"/>
              </w:rPr>
              <w:t>Alcohol prep pads</w:t>
            </w:r>
          </w:p>
        </w:tc>
        <w:tc>
          <w:tcPr>
            <w:tcW w:w="792" w:type="dxa"/>
          </w:tcPr>
          <w:p w14:paraId="0791667E" w14:textId="77777777" w:rsidR="00897D96" w:rsidRPr="001B4AD6" w:rsidRDefault="00897D96" w:rsidP="00897D96"/>
        </w:tc>
        <w:tc>
          <w:tcPr>
            <w:tcW w:w="2863" w:type="dxa"/>
          </w:tcPr>
          <w:p w14:paraId="7015A485" w14:textId="77777777" w:rsidR="00897D96" w:rsidRPr="001B4AD6" w:rsidRDefault="00897D96" w:rsidP="00897D96"/>
        </w:tc>
        <w:tc>
          <w:tcPr>
            <w:tcW w:w="5402" w:type="dxa"/>
            <w:gridSpan w:val="3"/>
            <w:vMerge/>
          </w:tcPr>
          <w:p w14:paraId="09557DBA" w14:textId="77777777" w:rsidR="00897D96" w:rsidRPr="001B4AD6" w:rsidRDefault="00897D96" w:rsidP="00897D96"/>
        </w:tc>
      </w:tr>
      <w:tr w:rsidR="00897D96" w:rsidRPr="001B4AD6" w14:paraId="47E47264" w14:textId="77777777">
        <w:trPr>
          <w:trHeight w:hRule="exact" w:val="274"/>
        </w:trPr>
        <w:tc>
          <w:tcPr>
            <w:tcW w:w="720" w:type="dxa"/>
          </w:tcPr>
          <w:p w14:paraId="33F79F2B" w14:textId="4DF42A11" w:rsidR="00897D96" w:rsidRPr="001B4AD6" w:rsidRDefault="00897D96" w:rsidP="00897D96"/>
        </w:tc>
        <w:tc>
          <w:tcPr>
            <w:tcW w:w="3634" w:type="dxa"/>
          </w:tcPr>
          <w:p w14:paraId="3DA20D1D" w14:textId="042D03B7" w:rsidR="00897D96" w:rsidRPr="001B4AD6" w:rsidRDefault="00897D96" w:rsidP="00897D96"/>
        </w:tc>
        <w:tc>
          <w:tcPr>
            <w:tcW w:w="792" w:type="dxa"/>
          </w:tcPr>
          <w:p w14:paraId="0CDDD8DF" w14:textId="77777777" w:rsidR="00897D96" w:rsidRPr="001B4AD6" w:rsidRDefault="00897D96" w:rsidP="00897D96"/>
        </w:tc>
        <w:tc>
          <w:tcPr>
            <w:tcW w:w="2863" w:type="dxa"/>
          </w:tcPr>
          <w:p w14:paraId="35D5937E" w14:textId="77777777" w:rsidR="00897D96" w:rsidRPr="001B4AD6" w:rsidRDefault="00897D96" w:rsidP="00897D96"/>
        </w:tc>
        <w:tc>
          <w:tcPr>
            <w:tcW w:w="5402" w:type="dxa"/>
            <w:gridSpan w:val="3"/>
            <w:vMerge/>
          </w:tcPr>
          <w:p w14:paraId="5D881041" w14:textId="77777777" w:rsidR="00897D96" w:rsidRPr="001B4AD6" w:rsidRDefault="00897D96" w:rsidP="00897D96"/>
        </w:tc>
      </w:tr>
    </w:tbl>
    <w:p w14:paraId="22054BEF" w14:textId="77777777" w:rsidR="002636CD" w:rsidRPr="001B4AD6" w:rsidRDefault="002636CD">
      <w:pPr>
        <w:sectPr w:rsidR="002636CD" w:rsidRPr="001B4AD6">
          <w:footerReference w:type="default" r:id="rId6"/>
          <w:type w:val="continuous"/>
          <w:pgSz w:w="15840" w:h="12240" w:orient="landscape"/>
          <w:pgMar w:top="660" w:right="1220" w:bottom="860" w:left="980" w:header="720" w:footer="671" w:gutter="0"/>
          <w:cols w:space="720"/>
        </w:sectPr>
      </w:pPr>
    </w:p>
    <w:p w14:paraId="403ECEFD" w14:textId="77777777" w:rsidR="002636CD" w:rsidRPr="001B4AD6" w:rsidRDefault="00987079">
      <w:pPr>
        <w:spacing w:before="38"/>
        <w:ind w:left="5258" w:right="5235"/>
        <w:jc w:val="center"/>
        <w:rPr>
          <w:b/>
          <w:sz w:val="26"/>
        </w:rPr>
      </w:pPr>
      <w:r w:rsidRPr="001B4AD6">
        <w:rPr>
          <w:b/>
          <w:sz w:val="31"/>
        </w:rPr>
        <w:lastRenderedPageBreak/>
        <w:t>I</w:t>
      </w:r>
      <w:r w:rsidRPr="001B4AD6">
        <w:rPr>
          <w:b/>
          <w:sz w:val="26"/>
        </w:rPr>
        <w:t xml:space="preserve">NSPECTION </w:t>
      </w:r>
      <w:r w:rsidRPr="001B4AD6">
        <w:rPr>
          <w:b/>
          <w:sz w:val="31"/>
        </w:rPr>
        <w:t>R</w:t>
      </w:r>
      <w:r w:rsidRPr="001B4AD6">
        <w:rPr>
          <w:b/>
          <w:sz w:val="26"/>
        </w:rPr>
        <w:t xml:space="preserve">ECORD </w:t>
      </w:r>
    </w:p>
    <w:p w14:paraId="44979E78" w14:textId="77777777" w:rsidR="002636CD" w:rsidRPr="001B4AD6" w:rsidRDefault="002636CD">
      <w:pPr>
        <w:pStyle w:val="BodyText"/>
        <w:spacing w:before="1"/>
        <w:rPr>
          <w:sz w:val="27"/>
        </w:rPr>
      </w:pPr>
    </w:p>
    <w:p w14:paraId="07A74447" w14:textId="77777777" w:rsidR="002636CD" w:rsidRPr="001B4AD6" w:rsidRDefault="00987079">
      <w:pPr>
        <w:spacing w:before="66"/>
        <w:ind w:right="2643"/>
        <w:jc w:val="right"/>
        <w:rPr>
          <w:b/>
          <w:sz w:val="31"/>
        </w:rPr>
      </w:pPr>
      <w:r w:rsidRPr="001B4AD6">
        <w:rPr>
          <w:b/>
          <w:sz w:val="31"/>
        </w:rPr>
        <w:t>K</w:t>
      </w:r>
      <w:r w:rsidRPr="001B4AD6">
        <w:rPr>
          <w:b/>
          <w:sz w:val="26"/>
        </w:rPr>
        <w:t xml:space="preserve">IT </w:t>
      </w:r>
      <w:r w:rsidRPr="001B4AD6">
        <w:rPr>
          <w:b/>
          <w:sz w:val="31"/>
        </w:rPr>
        <w:t>I</w:t>
      </w:r>
      <w:r w:rsidRPr="001B4AD6">
        <w:rPr>
          <w:b/>
          <w:sz w:val="26"/>
        </w:rPr>
        <w:t>D</w:t>
      </w:r>
      <w:r w:rsidRPr="001B4AD6">
        <w:rPr>
          <w:b/>
          <w:sz w:val="31"/>
        </w:rPr>
        <w:t>:</w:t>
      </w:r>
    </w:p>
    <w:p w14:paraId="36F313BD" w14:textId="77777777" w:rsidR="002636CD" w:rsidRPr="001B4AD6" w:rsidRDefault="002636CD">
      <w:pPr>
        <w:pStyle w:val="BodyText"/>
        <w:rPr>
          <w:sz w:val="20"/>
        </w:rPr>
      </w:pPr>
    </w:p>
    <w:p w14:paraId="2648F920" w14:textId="77777777" w:rsidR="002636CD" w:rsidRPr="001B4AD6" w:rsidRDefault="002636CD">
      <w:pPr>
        <w:pStyle w:val="BodyText"/>
        <w:spacing w:before="6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618"/>
        <w:gridCol w:w="5942"/>
        <w:gridCol w:w="1531"/>
        <w:gridCol w:w="1709"/>
      </w:tblGrid>
      <w:tr w:rsidR="002636CD" w14:paraId="2DC5B961" w14:textId="77777777">
        <w:trPr>
          <w:trHeight w:hRule="exact" w:val="653"/>
        </w:trPr>
        <w:tc>
          <w:tcPr>
            <w:tcW w:w="2362" w:type="dxa"/>
          </w:tcPr>
          <w:p w14:paraId="588A14B2" w14:textId="77777777" w:rsidR="002636CD" w:rsidRPr="001B4AD6" w:rsidRDefault="00987079">
            <w:pPr>
              <w:pStyle w:val="TableParagraph"/>
              <w:spacing w:before="1" w:line="322" w:lineRule="exact"/>
              <w:ind w:left="554" w:firstLine="190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 xml:space="preserve">Date of </w:t>
            </w:r>
            <w:r w:rsidRPr="001B4AD6">
              <w:rPr>
                <w:b/>
                <w:w w:val="95"/>
                <w:sz w:val="28"/>
              </w:rPr>
              <w:t>Inspection</w:t>
            </w:r>
          </w:p>
        </w:tc>
        <w:tc>
          <w:tcPr>
            <w:tcW w:w="1618" w:type="dxa"/>
          </w:tcPr>
          <w:p w14:paraId="4448C2DC" w14:textId="77777777" w:rsidR="002636CD" w:rsidRPr="001B4AD6" w:rsidRDefault="00987079">
            <w:pPr>
              <w:pStyle w:val="TableParagraph"/>
              <w:spacing w:before="1" w:line="322" w:lineRule="exact"/>
              <w:ind w:left="382" w:hanging="148"/>
              <w:rPr>
                <w:b/>
                <w:sz w:val="28"/>
              </w:rPr>
            </w:pPr>
            <w:r w:rsidRPr="001B4AD6">
              <w:rPr>
                <w:b/>
                <w:w w:val="95"/>
                <w:sz w:val="28"/>
              </w:rPr>
              <w:t xml:space="preserve">Inspector </w:t>
            </w:r>
            <w:r w:rsidRPr="001B4AD6">
              <w:rPr>
                <w:b/>
                <w:sz w:val="28"/>
              </w:rPr>
              <w:t>Initials</w:t>
            </w:r>
          </w:p>
        </w:tc>
        <w:tc>
          <w:tcPr>
            <w:tcW w:w="5942" w:type="dxa"/>
          </w:tcPr>
          <w:p w14:paraId="366855BA" w14:textId="77777777" w:rsidR="002636CD" w:rsidRPr="001B4AD6" w:rsidRDefault="00987079">
            <w:pPr>
              <w:pStyle w:val="TableParagraph"/>
              <w:spacing w:line="320" w:lineRule="exact"/>
              <w:ind w:left="1962" w:right="1961"/>
              <w:jc w:val="center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>Supplies Needed</w:t>
            </w:r>
          </w:p>
        </w:tc>
        <w:tc>
          <w:tcPr>
            <w:tcW w:w="1531" w:type="dxa"/>
          </w:tcPr>
          <w:p w14:paraId="5BAD984F" w14:textId="77777777" w:rsidR="002636CD" w:rsidRPr="001B4AD6" w:rsidRDefault="00987079">
            <w:pPr>
              <w:pStyle w:val="TableParagraph"/>
              <w:spacing w:before="1" w:line="322" w:lineRule="exact"/>
              <w:ind w:left="127" w:right="132" w:firstLine="198"/>
              <w:rPr>
                <w:b/>
                <w:sz w:val="28"/>
              </w:rPr>
            </w:pPr>
            <w:r w:rsidRPr="001B4AD6">
              <w:rPr>
                <w:b/>
                <w:sz w:val="28"/>
              </w:rPr>
              <w:t xml:space="preserve">Date of </w:t>
            </w:r>
            <w:r w:rsidRPr="001B4AD6">
              <w:rPr>
                <w:b/>
                <w:w w:val="95"/>
                <w:sz w:val="28"/>
              </w:rPr>
              <w:t>Re-Supply</w:t>
            </w:r>
          </w:p>
        </w:tc>
        <w:tc>
          <w:tcPr>
            <w:tcW w:w="1709" w:type="dxa"/>
          </w:tcPr>
          <w:p w14:paraId="2DB90370" w14:textId="77777777" w:rsidR="002636CD" w:rsidRDefault="00987079">
            <w:pPr>
              <w:pStyle w:val="TableParagraph"/>
              <w:spacing w:before="1" w:line="322" w:lineRule="exact"/>
              <w:ind w:left="427" w:hanging="304"/>
              <w:rPr>
                <w:b/>
                <w:sz w:val="28"/>
              </w:rPr>
            </w:pPr>
            <w:r w:rsidRPr="001B4AD6">
              <w:rPr>
                <w:b/>
                <w:w w:val="95"/>
                <w:sz w:val="28"/>
              </w:rPr>
              <w:t xml:space="preserve">Re-Supplier </w:t>
            </w:r>
            <w:r w:rsidRPr="001B4AD6">
              <w:rPr>
                <w:b/>
                <w:sz w:val="28"/>
              </w:rPr>
              <w:t>Initials</w:t>
            </w:r>
          </w:p>
        </w:tc>
      </w:tr>
      <w:tr w:rsidR="002636CD" w14:paraId="286909C6" w14:textId="77777777">
        <w:trPr>
          <w:trHeight w:hRule="exact" w:val="379"/>
        </w:trPr>
        <w:tc>
          <w:tcPr>
            <w:tcW w:w="2362" w:type="dxa"/>
          </w:tcPr>
          <w:p w14:paraId="156581FA" w14:textId="77777777" w:rsidR="002636CD" w:rsidRDefault="002636CD"/>
        </w:tc>
        <w:tc>
          <w:tcPr>
            <w:tcW w:w="1618" w:type="dxa"/>
          </w:tcPr>
          <w:p w14:paraId="72380F16" w14:textId="77777777" w:rsidR="002636CD" w:rsidRDefault="002636CD"/>
        </w:tc>
        <w:tc>
          <w:tcPr>
            <w:tcW w:w="5942" w:type="dxa"/>
          </w:tcPr>
          <w:p w14:paraId="6BA7B2D4" w14:textId="77777777" w:rsidR="002636CD" w:rsidRDefault="002636CD"/>
        </w:tc>
        <w:tc>
          <w:tcPr>
            <w:tcW w:w="1531" w:type="dxa"/>
          </w:tcPr>
          <w:p w14:paraId="1B846854" w14:textId="77777777" w:rsidR="002636CD" w:rsidRDefault="002636CD"/>
        </w:tc>
        <w:tc>
          <w:tcPr>
            <w:tcW w:w="1709" w:type="dxa"/>
          </w:tcPr>
          <w:p w14:paraId="41A314FD" w14:textId="77777777" w:rsidR="002636CD" w:rsidRDefault="002636CD"/>
        </w:tc>
      </w:tr>
      <w:tr w:rsidR="002636CD" w14:paraId="76510E3D" w14:textId="77777777">
        <w:trPr>
          <w:trHeight w:hRule="exact" w:val="374"/>
        </w:trPr>
        <w:tc>
          <w:tcPr>
            <w:tcW w:w="2362" w:type="dxa"/>
          </w:tcPr>
          <w:p w14:paraId="60A8BEEE" w14:textId="77777777" w:rsidR="002636CD" w:rsidRDefault="002636CD"/>
        </w:tc>
        <w:tc>
          <w:tcPr>
            <w:tcW w:w="1618" w:type="dxa"/>
          </w:tcPr>
          <w:p w14:paraId="44B18DAC" w14:textId="77777777" w:rsidR="002636CD" w:rsidRDefault="002636CD"/>
        </w:tc>
        <w:tc>
          <w:tcPr>
            <w:tcW w:w="5942" w:type="dxa"/>
          </w:tcPr>
          <w:p w14:paraId="6A94D7D3" w14:textId="77777777" w:rsidR="002636CD" w:rsidRDefault="002636CD"/>
        </w:tc>
        <w:tc>
          <w:tcPr>
            <w:tcW w:w="1531" w:type="dxa"/>
          </w:tcPr>
          <w:p w14:paraId="6B289969" w14:textId="77777777" w:rsidR="002636CD" w:rsidRDefault="002636CD"/>
        </w:tc>
        <w:tc>
          <w:tcPr>
            <w:tcW w:w="1709" w:type="dxa"/>
          </w:tcPr>
          <w:p w14:paraId="0F92303B" w14:textId="77777777" w:rsidR="002636CD" w:rsidRDefault="002636CD"/>
        </w:tc>
      </w:tr>
      <w:tr w:rsidR="002636CD" w14:paraId="179260B9" w14:textId="77777777">
        <w:trPr>
          <w:trHeight w:hRule="exact" w:val="379"/>
        </w:trPr>
        <w:tc>
          <w:tcPr>
            <w:tcW w:w="2362" w:type="dxa"/>
          </w:tcPr>
          <w:p w14:paraId="1E9C2CF4" w14:textId="77777777" w:rsidR="002636CD" w:rsidRDefault="002636CD"/>
        </w:tc>
        <w:tc>
          <w:tcPr>
            <w:tcW w:w="1618" w:type="dxa"/>
          </w:tcPr>
          <w:p w14:paraId="68754A9B" w14:textId="77777777" w:rsidR="002636CD" w:rsidRDefault="002636CD"/>
        </w:tc>
        <w:tc>
          <w:tcPr>
            <w:tcW w:w="5942" w:type="dxa"/>
          </w:tcPr>
          <w:p w14:paraId="76BBFE76" w14:textId="77777777" w:rsidR="002636CD" w:rsidRDefault="002636CD"/>
        </w:tc>
        <w:tc>
          <w:tcPr>
            <w:tcW w:w="1531" w:type="dxa"/>
          </w:tcPr>
          <w:p w14:paraId="251DF320" w14:textId="77777777" w:rsidR="002636CD" w:rsidRDefault="002636CD"/>
        </w:tc>
        <w:tc>
          <w:tcPr>
            <w:tcW w:w="1709" w:type="dxa"/>
          </w:tcPr>
          <w:p w14:paraId="0904C8A7" w14:textId="77777777" w:rsidR="002636CD" w:rsidRDefault="002636CD"/>
        </w:tc>
      </w:tr>
      <w:tr w:rsidR="002636CD" w14:paraId="3F8B6AED" w14:textId="77777777">
        <w:trPr>
          <w:trHeight w:hRule="exact" w:val="379"/>
        </w:trPr>
        <w:tc>
          <w:tcPr>
            <w:tcW w:w="2362" w:type="dxa"/>
          </w:tcPr>
          <w:p w14:paraId="65955992" w14:textId="77777777" w:rsidR="002636CD" w:rsidRDefault="002636CD"/>
        </w:tc>
        <w:tc>
          <w:tcPr>
            <w:tcW w:w="1618" w:type="dxa"/>
          </w:tcPr>
          <w:p w14:paraId="2D9A1101" w14:textId="77777777" w:rsidR="002636CD" w:rsidRDefault="002636CD"/>
        </w:tc>
        <w:tc>
          <w:tcPr>
            <w:tcW w:w="5942" w:type="dxa"/>
          </w:tcPr>
          <w:p w14:paraId="0A8B1A79" w14:textId="77777777" w:rsidR="002636CD" w:rsidRDefault="002636CD"/>
        </w:tc>
        <w:tc>
          <w:tcPr>
            <w:tcW w:w="1531" w:type="dxa"/>
          </w:tcPr>
          <w:p w14:paraId="158355E6" w14:textId="77777777" w:rsidR="002636CD" w:rsidRDefault="002636CD"/>
        </w:tc>
        <w:tc>
          <w:tcPr>
            <w:tcW w:w="1709" w:type="dxa"/>
          </w:tcPr>
          <w:p w14:paraId="6A830609" w14:textId="77777777" w:rsidR="002636CD" w:rsidRDefault="002636CD"/>
        </w:tc>
      </w:tr>
      <w:tr w:rsidR="002636CD" w14:paraId="5E80AF37" w14:textId="77777777">
        <w:trPr>
          <w:trHeight w:hRule="exact" w:val="379"/>
        </w:trPr>
        <w:tc>
          <w:tcPr>
            <w:tcW w:w="2362" w:type="dxa"/>
          </w:tcPr>
          <w:p w14:paraId="6291CFE6" w14:textId="77777777" w:rsidR="002636CD" w:rsidRDefault="002636CD"/>
        </w:tc>
        <w:tc>
          <w:tcPr>
            <w:tcW w:w="1618" w:type="dxa"/>
          </w:tcPr>
          <w:p w14:paraId="0EE1A78A" w14:textId="77777777" w:rsidR="002636CD" w:rsidRDefault="002636CD"/>
        </w:tc>
        <w:tc>
          <w:tcPr>
            <w:tcW w:w="5942" w:type="dxa"/>
          </w:tcPr>
          <w:p w14:paraId="01E50BB7" w14:textId="77777777" w:rsidR="002636CD" w:rsidRDefault="002636CD"/>
        </w:tc>
        <w:tc>
          <w:tcPr>
            <w:tcW w:w="1531" w:type="dxa"/>
          </w:tcPr>
          <w:p w14:paraId="4AFF0FE5" w14:textId="77777777" w:rsidR="002636CD" w:rsidRDefault="002636CD"/>
        </w:tc>
        <w:tc>
          <w:tcPr>
            <w:tcW w:w="1709" w:type="dxa"/>
          </w:tcPr>
          <w:p w14:paraId="3611A8AC" w14:textId="77777777" w:rsidR="002636CD" w:rsidRDefault="002636CD"/>
        </w:tc>
      </w:tr>
      <w:tr w:rsidR="002636CD" w14:paraId="41BB0D90" w14:textId="77777777">
        <w:trPr>
          <w:trHeight w:hRule="exact" w:val="374"/>
        </w:trPr>
        <w:tc>
          <w:tcPr>
            <w:tcW w:w="2362" w:type="dxa"/>
          </w:tcPr>
          <w:p w14:paraId="09CEBDEE" w14:textId="77777777" w:rsidR="002636CD" w:rsidRDefault="002636CD"/>
        </w:tc>
        <w:tc>
          <w:tcPr>
            <w:tcW w:w="1618" w:type="dxa"/>
          </w:tcPr>
          <w:p w14:paraId="5B590AFB" w14:textId="77777777" w:rsidR="002636CD" w:rsidRDefault="002636CD"/>
        </w:tc>
        <w:tc>
          <w:tcPr>
            <w:tcW w:w="5942" w:type="dxa"/>
          </w:tcPr>
          <w:p w14:paraId="02072FE1" w14:textId="77777777" w:rsidR="002636CD" w:rsidRDefault="002636CD"/>
        </w:tc>
        <w:tc>
          <w:tcPr>
            <w:tcW w:w="1531" w:type="dxa"/>
          </w:tcPr>
          <w:p w14:paraId="68C48568" w14:textId="77777777" w:rsidR="002636CD" w:rsidRDefault="002636CD"/>
        </w:tc>
        <w:tc>
          <w:tcPr>
            <w:tcW w:w="1709" w:type="dxa"/>
          </w:tcPr>
          <w:p w14:paraId="563EC93D" w14:textId="77777777" w:rsidR="002636CD" w:rsidRDefault="002636CD"/>
        </w:tc>
      </w:tr>
      <w:tr w:rsidR="002636CD" w14:paraId="513AA9EB" w14:textId="77777777">
        <w:trPr>
          <w:trHeight w:hRule="exact" w:val="379"/>
        </w:trPr>
        <w:tc>
          <w:tcPr>
            <w:tcW w:w="2362" w:type="dxa"/>
          </w:tcPr>
          <w:p w14:paraId="40043670" w14:textId="77777777" w:rsidR="002636CD" w:rsidRDefault="002636CD"/>
        </w:tc>
        <w:tc>
          <w:tcPr>
            <w:tcW w:w="1618" w:type="dxa"/>
          </w:tcPr>
          <w:p w14:paraId="7CA93A74" w14:textId="77777777" w:rsidR="002636CD" w:rsidRDefault="002636CD"/>
        </w:tc>
        <w:tc>
          <w:tcPr>
            <w:tcW w:w="5942" w:type="dxa"/>
          </w:tcPr>
          <w:p w14:paraId="03347732" w14:textId="77777777" w:rsidR="002636CD" w:rsidRDefault="002636CD"/>
        </w:tc>
        <w:tc>
          <w:tcPr>
            <w:tcW w:w="1531" w:type="dxa"/>
          </w:tcPr>
          <w:p w14:paraId="0ECD60CE" w14:textId="77777777" w:rsidR="002636CD" w:rsidRDefault="002636CD"/>
        </w:tc>
        <w:tc>
          <w:tcPr>
            <w:tcW w:w="1709" w:type="dxa"/>
          </w:tcPr>
          <w:p w14:paraId="780775AF" w14:textId="77777777" w:rsidR="002636CD" w:rsidRDefault="002636CD"/>
        </w:tc>
      </w:tr>
      <w:tr w:rsidR="002636CD" w14:paraId="534398BD" w14:textId="77777777">
        <w:trPr>
          <w:trHeight w:hRule="exact" w:val="379"/>
        </w:trPr>
        <w:tc>
          <w:tcPr>
            <w:tcW w:w="2362" w:type="dxa"/>
          </w:tcPr>
          <w:p w14:paraId="52957336" w14:textId="77777777" w:rsidR="002636CD" w:rsidRDefault="002636CD"/>
        </w:tc>
        <w:tc>
          <w:tcPr>
            <w:tcW w:w="1618" w:type="dxa"/>
          </w:tcPr>
          <w:p w14:paraId="4A71CC76" w14:textId="77777777" w:rsidR="002636CD" w:rsidRDefault="002636CD"/>
        </w:tc>
        <w:tc>
          <w:tcPr>
            <w:tcW w:w="5942" w:type="dxa"/>
          </w:tcPr>
          <w:p w14:paraId="0ABDAFA6" w14:textId="77777777" w:rsidR="002636CD" w:rsidRDefault="002636CD"/>
        </w:tc>
        <w:tc>
          <w:tcPr>
            <w:tcW w:w="1531" w:type="dxa"/>
          </w:tcPr>
          <w:p w14:paraId="2A08328C" w14:textId="77777777" w:rsidR="002636CD" w:rsidRDefault="002636CD"/>
        </w:tc>
        <w:tc>
          <w:tcPr>
            <w:tcW w:w="1709" w:type="dxa"/>
          </w:tcPr>
          <w:p w14:paraId="1787E407" w14:textId="77777777" w:rsidR="002636CD" w:rsidRDefault="002636CD"/>
        </w:tc>
      </w:tr>
      <w:tr w:rsidR="002636CD" w14:paraId="6264D676" w14:textId="77777777">
        <w:trPr>
          <w:trHeight w:hRule="exact" w:val="379"/>
        </w:trPr>
        <w:tc>
          <w:tcPr>
            <w:tcW w:w="2362" w:type="dxa"/>
          </w:tcPr>
          <w:p w14:paraId="63476D57" w14:textId="77777777" w:rsidR="002636CD" w:rsidRDefault="002636CD"/>
        </w:tc>
        <w:tc>
          <w:tcPr>
            <w:tcW w:w="1618" w:type="dxa"/>
          </w:tcPr>
          <w:p w14:paraId="463A84E9" w14:textId="77777777" w:rsidR="002636CD" w:rsidRDefault="002636CD"/>
        </w:tc>
        <w:tc>
          <w:tcPr>
            <w:tcW w:w="5942" w:type="dxa"/>
          </w:tcPr>
          <w:p w14:paraId="4E09C479" w14:textId="77777777" w:rsidR="002636CD" w:rsidRDefault="002636CD"/>
        </w:tc>
        <w:tc>
          <w:tcPr>
            <w:tcW w:w="1531" w:type="dxa"/>
          </w:tcPr>
          <w:p w14:paraId="67C32A06" w14:textId="77777777" w:rsidR="002636CD" w:rsidRDefault="002636CD"/>
        </w:tc>
        <w:tc>
          <w:tcPr>
            <w:tcW w:w="1709" w:type="dxa"/>
          </w:tcPr>
          <w:p w14:paraId="453020BD" w14:textId="77777777" w:rsidR="002636CD" w:rsidRDefault="002636CD"/>
        </w:tc>
      </w:tr>
      <w:tr w:rsidR="002636CD" w14:paraId="5E1AD549" w14:textId="77777777">
        <w:trPr>
          <w:trHeight w:hRule="exact" w:val="374"/>
        </w:trPr>
        <w:tc>
          <w:tcPr>
            <w:tcW w:w="2362" w:type="dxa"/>
          </w:tcPr>
          <w:p w14:paraId="51846AF9" w14:textId="77777777" w:rsidR="002636CD" w:rsidRDefault="002636CD"/>
        </w:tc>
        <w:tc>
          <w:tcPr>
            <w:tcW w:w="1618" w:type="dxa"/>
          </w:tcPr>
          <w:p w14:paraId="6008A0D5" w14:textId="77777777" w:rsidR="002636CD" w:rsidRDefault="002636CD"/>
        </w:tc>
        <w:tc>
          <w:tcPr>
            <w:tcW w:w="5942" w:type="dxa"/>
          </w:tcPr>
          <w:p w14:paraId="460EE511" w14:textId="77777777" w:rsidR="002636CD" w:rsidRDefault="002636CD"/>
        </w:tc>
        <w:tc>
          <w:tcPr>
            <w:tcW w:w="1531" w:type="dxa"/>
          </w:tcPr>
          <w:p w14:paraId="4476A746" w14:textId="77777777" w:rsidR="002636CD" w:rsidRDefault="002636CD"/>
        </w:tc>
        <w:tc>
          <w:tcPr>
            <w:tcW w:w="1709" w:type="dxa"/>
          </w:tcPr>
          <w:p w14:paraId="16FC0A10" w14:textId="77777777" w:rsidR="002636CD" w:rsidRDefault="002636CD"/>
        </w:tc>
      </w:tr>
      <w:tr w:rsidR="002636CD" w14:paraId="2F2DE812" w14:textId="77777777">
        <w:trPr>
          <w:trHeight w:hRule="exact" w:val="379"/>
        </w:trPr>
        <w:tc>
          <w:tcPr>
            <w:tcW w:w="2362" w:type="dxa"/>
          </w:tcPr>
          <w:p w14:paraId="46754AAE" w14:textId="77777777" w:rsidR="002636CD" w:rsidRDefault="002636CD"/>
        </w:tc>
        <w:tc>
          <w:tcPr>
            <w:tcW w:w="1618" w:type="dxa"/>
          </w:tcPr>
          <w:p w14:paraId="1CBEC40A" w14:textId="77777777" w:rsidR="002636CD" w:rsidRDefault="002636CD"/>
        </w:tc>
        <w:tc>
          <w:tcPr>
            <w:tcW w:w="5942" w:type="dxa"/>
          </w:tcPr>
          <w:p w14:paraId="5D736A67" w14:textId="77777777" w:rsidR="002636CD" w:rsidRDefault="002636CD"/>
        </w:tc>
        <w:tc>
          <w:tcPr>
            <w:tcW w:w="1531" w:type="dxa"/>
          </w:tcPr>
          <w:p w14:paraId="2FC5E928" w14:textId="77777777" w:rsidR="002636CD" w:rsidRDefault="002636CD"/>
        </w:tc>
        <w:tc>
          <w:tcPr>
            <w:tcW w:w="1709" w:type="dxa"/>
          </w:tcPr>
          <w:p w14:paraId="568E610C" w14:textId="77777777" w:rsidR="002636CD" w:rsidRDefault="002636CD"/>
        </w:tc>
      </w:tr>
      <w:tr w:rsidR="002636CD" w14:paraId="7DAB7243" w14:textId="77777777">
        <w:trPr>
          <w:trHeight w:hRule="exact" w:val="379"/>
        </w:trPr>
        <w:tc>
          <w:tcPr>
            <w:tcW w:w="2362" w:type="dxa"/>
          </w:tcPr>
          <w:p w14:paraId="0F2CC4CC" w14:textId="77777777" w:rsidR="002636CD" w:rsidRDefault="002636CD"/>
        </w:tc>
        <w:tc>
          <w:tcPr>
            <w:tcW w:w="1618" w:type="dxa"/>
          </w:tcPr>
          <w:p w14:paraId="438679CF" w14:textId="77777777" w:rsidR="002636CD" w:rsidRDefault="002636CD"/>
        </w:tc>
        <w:tc>
          <w:tcPr>
            <w:tcW w:w="5942" w:type="dxa"/>
          </w:tcPr>
          <w:p w14:paraId="18FBE0C7" w14:textId="77777777" w:rsidR="002636CD" w:rsidRDefault="002636CD"/>
        </w:tc>
        <w:tc>
          <w:tcPr>
            <w:tcW w:w="1531" w:type="dxa"/>
          </w:tcPr>
          <w:p w14:paraId="11EAFF53" w14:textId="77777777" w:rsidR="002636CD" w:rsidRDefault="002636CD"/>
        </w:tc>
        <w:tc>
          <w:tcPr>
            <w:tcW w:w="1709" w:type="dxa"/>
          </w:tcPr>
          <w:p w14:paraId="7F51BC22" w14:textId="77777777" w:rsidR="002636CD" w:rsidRDefault="002636CD"/>
        </w:tc>
      </w:tr>
      <w:tr w:rsidR="002636CD" w14:paraId="2C4ED36F" w14:textId="77777777">
        <w:trPr>
          <w:trHeight w:hRule="exact" w:val="379"/>
        </w:trPr>
        <w:tc>
          <w:tcPr>
            <w:tcW w:w="2362" w:type="dxa"/>
          </w:tcPr>
          <w:p w14:paraId="354B75BE" w14:textId="77777777" w:rsidR="002636CD" w:rsidRDefault="002636CD"/>
        </w:tc>
        <w:tc>
          <w:tcPr>
            <w:tcW w:w="1618" w:type="dxa"/>
          </w:tcPr>
          <w:p w14:paraId="2AF0C82D" w14:textId="77777777" w:rsidR="002636CD" w:rsidRDefault="002636CD"/>
        </w:tc>
        <w:tc>
          <w:tcPr>
            <w:tcW w:w="5942" w:type="dxa"/>
          </w:tcPr>
          <w:p w14:paraId="723C2B21" w14:textId="77777777" w:rsidR="002636CD" w:rsidRDefault="002636CD"/>
        </w:tc>
        <w:tc>
          <w:tcPr>
            <w:tcW w:w="1531" w:type="dxa"/>
          </w:tcPr>
          <w:p w14:paraId="094F8774" w14:textId="77777777" w:rsidR="002636CD" w:rsidRDefault="002636CD"/>
        </w:tc>
        <w:tc>
          <w:tcPr>
            <w:tcW w:w="1709" w:type="dxa"/>
          </w:tcPr>
          <w:p w14:paraId="4B0C275C" w14:textId="77777777" w:rsidR="002636CD" w:rsidRDefault="002636CD"/>
        </w:tc>
      </w:tr>
      <w:tr w:rsidR="002636CD" w14:paraId="40826785" w14:textId="77777777">
        <w:trPr>
          <w:trHeight w:hRule="exact" w:val="374"/>
        </w:trPr>
        <w:tc>
          <w:tcPr>
            <w:tcW w:w="2362" w:type="dxa"/>
          </w:tcPr>
          <w:p w14:paraId="67120916" w14:textId="77777777" w:rsidR="002636CD" w:rsidRDefault="002636CD"/>
        </w:tc>
        <w:tc>
          <w:tcPr>
            <w:tcW w:w="1618" w:type="dxa"/>
          </w:tcPr>
          <w:p w14:paraId="39F380F0" w14:textId="77777777" w:rsidR="002636CD" w:rsidRDefault="002636CD"/>
        </w:tc>
        <w:tc>
          <w:tcPr>
            <w:tcW w:w="5942" w:type="dxa"/>
          </w:tcPr>
          <w:p w14:paraId="4DA638E6" w14:textId="77777777" w:rsidR="002636CD" w:rsidRDefault="002636CD"/>
        </w:tc>
        <w:tc>
          <w:tcPr>
            <w:tcW w:w="1531" w:type="dxa"/>
          </w:tcPr>
          <w:p w14:paraId="7CE1B4DB" w14:textId="77777777" w:rsidR="002636CD" w:rsidRDefault="002636CD"/>
        </w:tc>
        <w:tc>
          <w:tcPr>
            <w:tcW w:w="1709" w:type="dxa"/>
          </w:tcPr>
          <w:p w14:paraId="79E42593" w14:textId="77777777" w:rsidR="002636CD" w:rsidRDefault="002636CD"/>
        </w:tc>
      </w:tr>
      <w:tr w:rsidR="002636CD" w14:paraId="5100DF12" w14:textId="77777777">
        <w:trPr>
          <w:trHeight w:hRule="exact" w:val="379"/>
        </w:trPr>
        <w:tc>
          <w:tcPr>
            <w:tcW w:w="2362" w:type="dxa"/>
          </w:tcPr>
          <w:p w14:paraId="65CA418A" w14:textId="77777777" w:rsidR="002636CD" w:rsidRDefault="002636CD"/>
        </w:tc>
        <w:tc>
          <w:tcPr>
            <w:tcW w:w="1618" w:type="dxa"/>
          </w:tcPr>
          <w:p w14:paraId="1B413E60" w14:textId="77777777" w:rsidR="002636CD" w:rsidRDefault="002636CD"/>
        </w:tc>
        <w:tc>
          <w:tcPr>
            <w:tcW w:w="5942" w:type="dxa"/>
          </w:tcPr>
          <w:p w14:paraId="3102AA4A" w14:textId="77777777" w:rsidR="002636CD" w:rsidRDefault="002636CD"/>
        </w:tc>
        <w:tc>
          <w:tcPr>
            <w:tcW w:w="1531" w:type="dxa"/>
          </w:tcPr>
          <w:p w14:paraId="4E4BA250" w14:textId="77777777" w:rsidR="002636CD" w:rsidRDefault="002636CD"/>
        </w:tc>
        <w:tc>
          <w:tcPr>
            <w:tcW w:w="1709" w:type="dxa"/>
          </w:tcPr>
          <w:p w14:paraId="469EB133" w14:textId="77777777" w:rsidR="002636CD" w:rsidRDefault="002636CD"/>
        </w:tc>
      </w:tr>
      <w:tr w:rsidR="002636CD" w14:paraId="3C506CCA" w14:textId="77777777">
        <w:trPr>
          <w:trHeight w:hRule="exact" w:val="379"/>
        </w:trPr>
        <w:tc>
          <w:tcPr>
            <w:tcW w:w="2362" w:type="dxa"/>
          </w:tcPr>
          <w:p w14:paraId="297AA4CF" w14:textId="77777777" w:rsidR="002636CD" w:rsidRDefault="002636CD"/>
        </w:tc>
        <w:tc>
          <w:tcPr>
            <w:tcW w:w="1618" w:type="dxa"/>
          </w:tcPr>
          <w:p w14:paraId="611168EC" w14:textId="77777777" w:rsidR="002636CD" w:rsidRDefault="002636CD"/>
        </w:tc>
        <w:tc>
          <w:tcPr>
            <w:tcW w:w="5942" w:type="dxa"/>
          </w:tcPr>
          <w:p w14:paraId="73F309C3" w14:textId="77777777" w:rsidR="002636CD" w:rsidRDefault="002636CD"/>
        </w:tc>
        <w:tc>
          <w:tcPr>
            <w:tcW w:w="1531" w:type="dxa"/>
          </w:tcPr>
          <w:p w14:paraId="4DCA6A7C" w14:textId="77777777" w:rsidR="002636CD" w:rsidRDefault="002636CD"/>
        </w:tc>
        <w:tc>
          <w:tcPr>
            <w:tcW w:w="1709" w:type="dxa"/>
          </w:tcPr>
          <w:p w14:paraId="6963FF92" w14:textId="77777777" w:rsidR="002636CD" w:rsidRDefault="002636CD"/>
        </w:tc>
      </w:tr>
      <w:tr w:rsidR="002636CD" w14:paraId="1AF961F5" w14:textId="77777777">
        <w:trPr>
          <w:trHeight w:hRule="exact" w:val="379"/>
        </w:trPr>
        <w:tc>
          <w:tcPr>
            <w:tcW w:w="2362" w:type="dxa"/>
          </w:tcPr>
          <w:p w14:paraId="746A58AC" w14:textId="77777777" w:rsidR="002636CD" w:rsidRDefault="002636CD"/>
        </w:tc>
        <w:tc>
          <w:tcPr>
            <w:tcW w:w="1618" w:type="dxa"/>
          </w:tcPr>
          <w:p w14:paraId="2ED8AFC7" w14:textId="77777777" w:rsidR="002636CD" w:rsidRDefault="002636CD"/>
        </w:tc>
        <w:tc>
          <w:tcPr>
            <w:tcW w:w="5942" w:type="dxa"/>
          </w:tcPr>
          <w:p w14:paraId="49DC3158" w14:textId="77777777" w:rsidR="002636CD" w:rsidRDefault="002636CD"/>
        </w:tc>
        <w:tc>
          <w:tcPr>
            <w:tcW w:w="1531" w:type="dxa"/>
          </w:tcPr>
          <w:p w14:paraId="1F5DE4D2" w14:textId="77777777" w:rsidR="002636CD" w:rsidRDefault="002636CD"/>
        </w:tc>
        <w:tc>
          <w:tcPr>
            <w:tcW w:w="1709" w:type="dxa"/>
          </w:tcPr>
          <w:p w14:paraId="70201CAF" w14:textId="77777777" w:rsidR="002636CD" w:rsidRDefault="002636CD"/>
        </w:tc>
      </w:tr>
      <w:tr w:rsidR="002636CD" w14:paraId="54FF6B3F" w14:textId="77777777">
        <w:trPr>
          <w:trHeight w:hRule="exact" w:val="374"/>
        </w:trPr>
        <w:tc>
          <w:tcPr>
            <w:tcW w:w="2362" w:type="dxa"/>
          </w:tcPr>
          <w:p w14:paraId="6C2FBB8F" w14:textId="77777777" w:rsidR="002636CD" w:rsidRDefault="002636CD"/>
        </w:tc>
        <w:tc>
          <w:tcPr>
            <w:tcW w:w="1618" w:type="dxa"/>
          </w:tcPr>
          <w:p w14:paraId="7E3B48B1" w14:textId="77777777" w:rsidR="002636CD" w:rsidRDefault="002636CD"/>
        </w:tc>
        <w:tc>
          <w:tcPr>
            <w:tcW w:w="5942" w:type="dxa"/>
          </w:tcPr>
          <w:p w14:paraId="4360B64C" w14:textId="77777777" w:rsidR="002636CD" w:rsidRDefault="002636CD"/>
        </w:tc>
        <w:tc>
          <w:tcPr>
            <w:tcW w:w="1531" w:type="dxa"/>
          </w:tcPr>
          <w:p w14:paraId="703E4F28" w14:textId="77777777" w:rsidR="002636CD" w:rsidRDefault="002636CD"/>
        </w:tc>
        <w:tc>
          <w:tcPr>
            <w:tcW w:w="1709" w:type="dxa"/>
          </w:tcPr>
          <w:p w14:paraId="216FB1A9" w14:textId="77777777" w:rsidR="002636CD" w:rsidRDefault="002636CD"/>
        </w:tc>
      </w:tr>
      <w:tr w:rsidR="002636CD" w14:paraId="350C9937" w14:textId="77777777">
        <w:trPr>
          <w:trHeight w:hRule="exact" w:val="379"/>
        </w:trPr>
        <w:tc>
          <w:tcPr>
            <w:tcW w:w="2362" w:type="dxa"/>
          </w:tcPr>
          <w:p w14:paraId="65C23B55" w14:textId="77777777" w:rsidR="002636CD" w:rsidRDefault="002636CD"/>
        </w:tc>
        <w:tc>
          <w:tcPr>
            <w:tcW w:w="1618" w:type="dxa"/>
          </w:tcPr>
          <w:p w14:paraId="676B17D9" w14:textId="77777777" w:rsidR="002636CD" w:rsidRDefault="002636CD"/>
        </w:tc>
        <w:tc>
          <w:tcPr>
            <w:tcW w:w="5942" w:type="dxa"/>
          </w:tcPr>
          <w:p w14:paraId="127ED639" w14:textId="77777777" w:rsidR="002636CD" w:rsidRDefault="002636CD"/>
        </w:tc>
        <w:tc>
          <w:tcPr>
            <w:tcW w:w="1531" w:type="dxa"/>
          </w:tcPr>
          <w:p w14:paraId="26ECFBE3" w14:textId="77777777" w:rsidR="002636CD" w:rsidRDefault="002636CD"/>
        </w:tc>
        <w:tc>
          <w:tcPr>
            <w:tcW w:w="1709" w:type="dxa"/>
          </w:tcPr>
          <w:p w14:paraId="6C87E943" w14:textId="77777777" w:rsidR="002636CD" w:rsidRDefault="002636CD"/>
        </w:tc>
      </w:tr>
      <w:tr w:rsidR="002636CD" w14:paraId="2226B1B3" w14:textId="77777777">
        <w:trPr>
          <w:trHeight w:hRule="exact" w:val="379"/>
        </w:trPr>
        <w:tc>
          <w:tcPr>
            <w:tcW w:w="2362" w:type="dxa"/>
          </w:tcPr>
          <w:p w14:paraId="3F5E9FC8" w14:textId="77777777" w:rsidR="002636CD" w:rsidRDefault="002636CD"/>
        </w:tc>
        <w:tc>
          <w:tcPr>
            <w:tcW w:w="1618" w:type="dxa"/>
          </w:tcPr>
          <w:p w14:paraId="2C249C77" w14:textId="77777777" w:rsidR="002636CD" w:rsidRDefault="002636CD"/>
        </w:tc>
        <w:tc>
          <w:tcPr>
            <w:tcW w:w="5942" w:type="dxa"/>
          </w:tcPr>
          <w:p w14:paraId="13934EC9" w14:textId="77777777" w:rsidR="002636CD" w:rsidRDefault="002636CD"/>
        </w:tc>
        <w:tc>
          <w:tcPr>
            <w:tcW w:w="1531" w:type="dxa"/>
          </w:tcPr>
          <w:p w14:paraId="1542286C" w14:textId="77777777" w:rsidR="002636CD" w:rsidRDefault="002636CD"/>
        </w:tc>
        <w:tc>
          <w:tcPr>
            <w:tcW w:w="1709" w:type="dxa"/>
          </w:tcPr>
          <w:p w14:paraId="261581F1" w14:textId="77777777" w:rsidR="002636CD" w:rsidRDefault="002636CD"/>
        </w:tc>
      </w:tr>
      <w:tr w:rsidR="002636CD" w14:paraId="7B9B7E7F" w14:textId="77777777">
        <w:trPr>
          <w:trHeight w:hRule="exact" w:val="379"/>
        </w:trPr>
        <w:tc>
          <w:tcPr>
            <w:tcW w:w="2362" w:type="dxa"/>
          </w:tcPr>
          <w:p w14:paraId="417BEDE1" w14:textId="77777777" w:rsidR="002636CD" w:rsidRDefault="002636CD"/>
        </w:tc>
        <w:tc>
          <w:tcPr>
            <w:tcW w:w="1618" w:type="dxa"/>
          </w:tcPr>
          <w:p w14:paraId="4A61A003" w14:textId="77777777" w:rsidR="002636CD" w:rsidRDefault="002636CD"/>
        </w:tc>
        <w:tc>
          <w:tcPr>
            <w:tcW w:w="5942" w:type="dxa"/>
          </w:tcPr>
          <w:p w14:paraId="1E4473AD" w14:textId="77777777" w:rsidR="002636CD" w:rsidRDefault="002636CD"/>
        </w:tc>
        <w:tc>
          <w:tcPr>
            <w:tcW w:w="1531" w:type="dxa"/>
          </w:tcPr>
          <w:p w14:paraId="43166C7E" w14:textId="77777777" w:rsidR="002636CD" w:rsidRDefault="002636CD"/>
        </w:tc>
        <w:tc>
          <w:tcPr>
            <w:tcW w:w="1709" w:type="dxa"/>
          </w:tcPr>
          <w:p w14:paraId="4E4D03E6" w14:textId="77777777" w:rsidR="002636CD" w:rsidRDefault="002636CD"/>
        </w:tc>
      </w:tr>
    </w:tbl>
    <w:p w14:paraId="1750B637" w14:textId="77777777" w:rsidR="00987079" w:rsidRDefault="00987079"/>
    <w:sectPr w:rsidR="00987079">
      <w:pgSz w:w="15840" w:h="12240" w:orient="landscape"/>
      <w:pgMar w:top="700" w:right="1220" w:bottom="860" w:left="12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8CF6F" w14:textId="77777777" w:rsidR="0098346A" w:rsidRDefault="0098346A">
      <w:r>
        <w:separator/>
      </w:r>
    </w:p>
  </w:endnote>
  <w:endnote w:type="continuationSeparator" w:id="0">
    <w:p w14:paraId="0FE17B00" w14:textId="77777777" w:rsidR="0098346A" w:rsidRDefault="0098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C214" w14:textId="44D2D3B2" w:rsidR="002636CD" w:rsidRDefault="00CB7EA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A9947" wp14:editId="346C9668">
              <wp:simplePos x="0" y="0"/>
              <wp:positionH relativeFrom="page">
                <wp:posOffset>8235950</wp:posOffset>
              </wp:positionH>
              <wp:positionV relativeFrom="page">
                <wp:posOffset>7206615</wp:posOffset>
              </wp:positionV>
              <wp:extent cx="929005" cy="12636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F7E2" w14:textId="13A7937B" w:rsidR="002636CD" w:rsidRDefault="00987079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 xml:space="preserve">Form Revised </w:t>
                          </w:r>
                          <w:r w:rsidR="00897D96">
                            <w:rPr>
                              <w:color w:val="A6A6A6"/>
                              <w:sz w:val="16"/>
                            </w:rPr>
                            <w:t>121218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99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8.5pt;margin-top:567.45pt;width:73.1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H1qgIAAKg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" filled="f" stroked="f">
              <v:textbox inset="0,0,0,0">
                <w:txbxContent>
                  <w:p w14:paraId="5C36F7E2" w14:textId="13A7937B" w:rsidR="002636CD" w:rsidRDefault="00987079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 xml:space="preserve">Form Revised </w:t>
                    </w:r>
                    <w:r w:rsidR="00897D96">
                      <w:rPr>
                        <w:color w:val="A6A6A6"/>
                        <w:sz w:val="16"/>
                      </w:rPr>
                      <w:t>121218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B9A4C" w14:textId="77777777" w:rsidR="0098346A" w:rsidRDefault="0098346A">
      <w:r>
        <w:separator/>
      </w:r>
    </w:p>
  </w:footnote>
  <w:footnote w:type="continuationSeparator" w:id="0">
    <w:p w14:paraId="79E2FC71" w14:textId="77777777" w:rsidR="0098346A" w:rsidRDefault="0098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CD"/>
    <w:rsid w:val="00060B5B"/>
    <w:rsid w:val="001B4AD6"/>
    <w:rsid w:val="002636CD"/>
    <w:rsid w:val="00536CFF"/>
    <w:rsid w:val="00897D96"/>
    <w:rsid w:val="0098346A"/>
    <w:rsid w:val="00987079"/>
    <w:rsid w:val="00CB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5C3A"/>
  <w15:docId w15:val="{B4BA27C5-459D-4460-9DBA-B83F8CCC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0"/>
    </w:pPr>
  </w:style>
  <w:style w:type="paragraph" w:styleId="Header">
    <w:name w:val="header"/>
    <w:basedOn w:val="Normal"/>
    <w:link w:val="HeaderChar"/>
    <w:uiPriority w:val="99"/>
    <w:unhideWhenUsed/>
    <w:rsid w:val="0089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billy.copeland</dc:creator>
  <cp:lastModifiedBy>Billy Copeland</cp:lastModifiedBy>
  <cp:revision>4</cp:revision>
  <dcterms:created xsi:type="dcterms:W3CDTF">2018-12-12T15:55:00Z</dcterms:created>
  <dcterms:modified xsi:type="dcterms:W3CDTF">2018-12-13T14:36:00Z</dcterms:modified>
</cp:coreProperties>
</file>