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99" w:rsidRPr="007928F4" w:rsidRDefault="007928F4" w:rsidP="007928F4">
      <w:pPr>
        <w:jc w:val="center"/>
        <w:rPr>
          <w:rFonts w:ascii="Times" w:hAnsi="Times"/>
          <w:b/>
        </w:rPr>
      </w:pPr>
      <w:r w:rsidRPr="007928F4">
        <w:rPr>
          <w:rFonts w:ascii="Times" w:hAnsi="Times"/>
          <w:b/>
        </w:rPr>
        <w:t>B.S. in Mathematics</w:t>
      </w:r>
    </w:p>
    <w:p w:rsidR="00FF6D9C" w:rsidRPr="0074082D" w:rsidRDefault="00FF6D9C" w:rsidP="00FF6D9C">
      <w:pPr>
        <w:jc w:val="center"/>
        <w:rPr>
          <w:rFonts w:ascii="Times" w:hAnsi="Times"/>
          <w:b/>
        </w:rPr>
      </w:pPr>
      <w:r w:rsidRPr="0074082D">
        <w:rPr>
          <w:rFonts w:ascii="Times" w:hAnsi="Times"/>
          <w:b/>
        </w:rPr>
        <w:t>4-Year Program Sequence</w:t>
      </w:r>
    </w:p>
    <w:p w:rsidR="007928F4" w:rsidRDefault="007928F4" w:rsidP="00603783">
      <w:pPr>
        <w:rPr>
          <w:rFonts w:ascii="Times" w:hAnsi="Times"/>
          <w:b/>
        </w:rPr>
      </w:pPr>
    </w:p>
    <w:p w:rsidR="0074082D" w:rsidRPr="0074082D" w:rsidRDefault="0074082D" w:rsidP="003E7F74">
      <w:pPr>
        <w:jc w:val="center"/>
        <w:rPr>
          <w:rFonts w:ascii="Times" w:hAnsi="Times"/>
          <w:b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Freshmen</w:t>
      </w:r>
      <w:r w:rsidR="00620FE9">
        <w:rPr>
          <w:rFonts w:ascii="Times" w:hAnsi="Times"/>
          <w:b/>
        </w:rPr>
        <w:t>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Freshmen: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250"/>
        <w:gridCol w:w="928"/>
        <w:gridCol w:w="850"/>
        <w:gridCol w:w="1360"/>
      </w:tblGrid>
      <w:tr w:rsidR="00EA67D3" w:rsidRPr="0074082D" w:rsidTr="00E75BED">
        <w:tc>
          <w:tcPr>
            <w:tcW w:w="12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First Year Academic Seminar</w:t>
            </w:r>
          </w:p>
        </w:tc>
        <w:tc>
          <w:tcPr>
            <w:tcW w:w="928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0001</w:t>
            </w:r>
          </w:p>
        </w:tc>
        <w:tc>
          <w:tcPr>
            <w:tcW w:w="850" w:type="dxa"/>
          </w:tcPr>
          <w:p w:rsidR="00EA67D3" w:rsidRPr="0074082D" w:rsidRDefault="00011E23" w:rsidP="003E339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011E23" w:rsidRDefault="00746E72" w:rsidP="0001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1E23" w:rsidRPr="00011E23">
              <w:rPr>
                <w:rFonts w:ascii="Times New Roman" w:hAnsi="Times New Roman" w:cs="Times New Roman"/>
                <w:sz w:val="20"/>
                <w:szCs w:val="20"/>
              </w:rPr>
              <w:t>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</w:t>
            </w:r>
          </w:p>
        </w:tc>
        <w:tc>
          <w:tcPr>
            <w:tcW w:w="928" w:type="dxa"/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1261</w:t>
            </w:r>
          </w:p>
        </w:tc>
        <w:tc>
          <w:tcPr>
            <w:tcW w:w="850" w:type="dxa"/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C627A">
              <w:rPr>
                <w:rFonts w:ascii="Times" w:hAnsi="Times"/>
                <w:color w:val="000000" w:themeColor="text1"/>
                <w:sz w:val="20"/>
                <w:szCs w:val="20"/>
              </w:rPr>
              <w:t>Area A2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Computer Science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CSCI 1302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A8105F" w:rsidP="00A810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Computer Science I</w:t>
            </w:r>
          </w:p>
        </w:tc>
        <w:tc>
          <w:tcPr>
            <w:tcW w:w="928" w:type="dxa"/>
          </w:tcPr>
          <w:p w:rsidR="00EA67D3" w:rsidRPr="0074082D" w:rsidRDefault="0097601A" w:rsidP="0097601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CSCI 1301</w:t>
            </w:r>
          </w:p>
        </w:tc>
        <w:tc>
          <w:tcPr>
            <w:tcW w:w="850" w:type="dxa"/>
          </w:tcPr>
          <w:p w:rsidR="00EA67D3" w:rsidRPr="0074082D" w:rsidRDefault="0097601A" w:rsidP="0097601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7601A" w:rsidP="0097601A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7601A"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A1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2F4AC5" w:rsidP="00111B3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</w:t>
            </w:r>
          </w:p>
        </w:tc>
        <w:tc>
          <w:tcPr>
            <w:tcW w:w="928" w:type="dxa"/>
          </w:tcPr>
          <w:p w:rsidR="00EA67D3" w:rsidRPr="0074082D" w:rsidRDefault="00834A12" w:rsidP="00111B3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1101</w:t>
            </w:r>
          </w:p>
        </w:tc>
        <w:tc>
          <w:tcPr>
            <w:tcW w:w="850" w:type="dxa"/>
          </w:tcPr>
          <w:p w:rsidR="00EA67D3" w:rsidRPr="0074082D" w:rsidRDefault="00834A12" w:rsidP="00111B3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834A12" w:rsidRDefault="00834A12" w:rsidP="00111B3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34A12">
              <w:rPr>
                <w:rFonts w:ascii="Times" w:hAnsi="Times"/>
                <w:color w:val="000000" w:themeColor="text1"/>
                <w:sz w:val="20"/>
                <w:szCs w:val="20"/>
              </w:rPr>
              <w:t>Area A1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991BDE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Linear Algebra</w:t>
            </w:r>
          </w:p>
        </w:tc>
        <w:tc>
          <w:tcPr>
            <w:tcW w:w="928" w:type="dxa"/>
          </w:tcPr>
          <w:p w:rsidR="00EA67D3" w:rsidRPr="0074082D" w:rsidRDefault="00991BDE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2150</w:t>
            </w:r>
          </w:p>
        </w:tc>
        <w:tc>
          <w:tcPr>
            <w:tcW w:w="850" w:type="dxa"/>
          </w:tcPr>
          <w:p w:rsidR="00EA67D3" w:rsidRPr="0074082D" w:rsidRDefault="007928F4" w:rsidP="007928F4">
            <w:pPr>
              <w:tabs>
                <w:tab w:val="left" w:pos="260"/>
                <w:tab w:val="center" w:pos="317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ab/>
            </w:r>
            <w:r w:rsidR="00991BD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91BDE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58672F" w:rsidP="0058672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Critical Thinking</w:t>
            </w:r>
          </w:p>
        </w:tc>
        <w:tc>
          <w:tcPr>
            <w:tcW w:w="928" w:type="dxa"/>
          </w:tcPr>
          <w:p w:rsidR="00EA67D3" w:rsidRPr="0074082D" w:rsidRDefault="0058672F" w:rsidP="0058672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GC1Y 1000</w:t>
            </w:r>
          </w:p>
        </w:tc>
        <w:tc>
          <w:tcPr>
            <w:tcW w:w="850" w:type="dxa"/>
          </w:tcPr>
          <w:p w:rsidR="00EA67D3" w:rsidRPr="0074082D" w:rsidRDefault="0058672F" w:rsidP="0058672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58672F" w:rsidRDefault="0058672F" w:rsidP="0058672F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8672F">
              <w:rPr>
                <w:rFonts w:ascii="Times" w:hAnsi="Times"/>
                <w:color w:val="000000" w:themeColor="text1"/>
                <w:sz w:val="20"/>
                <w:szCs w:val="20"/>
              </w:rPr>
              <w:t>Area B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1002</w:t>
            </w:r>
          </w:p>
        </w:tc>
        <w:tc>
          <w:tcPr>
            <w:tcW w:w="928" w:type="dxa"/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1001</w:t>
            </w:r>
          </w:p>
        </w:tc>
        <w:tc>
          <w:tcPr>
            <w:tcW w:w="928" w:type="dxa"/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1001</w:t>
            </w:r>
          </w:p>
        </w:tc>
        <w:tc>
          <w:tcPr>
            <w:tcW w:w="850" w:type="dxa"/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82D3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EA67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7D3" w:rsidRPr="0074082D" w:rsidRDefault="00EA67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82D3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75BED" w:rsidRPr="0074082D" w:rsidTr="001D5CE6">
        <w:tc>
          <w:tcPr>
            <w:tcW w:w="12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75BED" w:rsidRPr="0074082D" w:rsidTr="001D5CE6">
        <w:tc>
          <w:tcPr>
            <w:tcW w:w="12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E75BED" w:rsidRPr="0074082D" w:rsidRDefault="00E75BED" w:rsidP="00F443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E75BED" w:rsidRPr="0074082D" w:rsidRDefault="00E75BED" w:rsidP="00F443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D6AC6" w:rsidRDefault="00AD6AC6">
      <w:pPr>
        <w:rPr>
          <w:rFonts w:ascii="Times" w:hAnsi="Times"/>
          <w:sz w:val="20"/>
          <w:szCs w:val="20"/>
        </w:rPr>
      </w:pPr>
    </w:p>
    <w:p w:rsidR="00603783" w:rsidRDefault="00603783">
      <w:pPr>
        <w:rPr>
          <w:rFonts w:ascii="Times" w:hAnsi="Times"/>
          <w:sz w:val="20"/>
          <w:szCs w:val="20"/>
        </w:rPr>
      </w:pPr>
    </w:p>
    <w:p w:rsidR="00603783" w:rsidRDefault="00603783">
      <w:pPr>
        <w:rPr>
          <w:rFonts w:ascii="Times" w:hAnsi="Times"/>
          <w:sz w:val="20"/>
          <w:szCs w:val="20"/>
        </w:rPr>
      </w:pPr>
    </w:p>
    <w:p w:rsidR="00533397" w:rsidRPr="0074082D" w:rsidRDefault="00533397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Sophomore:</w:t>
      </w:r>
      <w:r w:rsidR="00620FE9">
        <w:rPr>
          <w:rFonts w:ascii="Times" w:hAnsi="Times"/>
          <w:b/>
        </w:rPr>
        <w:tab/>
        <w:t>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Sophomore: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250"/>
        <w:gridCol w:w="928"/>
        <w:gridCol w:w="850"/>
        <w:gridCol w:w="1360"/>
      </w:tblGrid>
      <w:tr w:rsidR="001936CB" w:rsidRPr="0074082D" w:rsidTr="00F1665F">
        <w:tc>
          <w:tcPr>
            <w:tcW w:w="12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1936CB" w:rsidRPr="0074082D" w:rsidTr="00F1665F">
        <w:tc>
          <w:tcPr>
            <w:tcW w:w="12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III</w:t>
            </w:r>
          </w:p>
        </w:tc>
        <w:tc>
          <w:tcPr>
            <w:tcW w:w="928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2263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Differential Equations</w:t>
            </w:r>
          </w:p>
          <w:p w:rsidR="00991BDE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4340</w:t>
            </w:r>
          </w:p>
          <w:p w:rsidR="00EA67D3" w:rsidRPr="0074082D" w:rsidRDefault="00EA67D3" w:rsidP="001936C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7D3" w:rsidRPr="0074082D" w:rsidRDefault="00A5388A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A5388A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1936CB" w:rsidRPr="0074082D" w:rsidTr="00F1665F">
        <w:tc>
          <w:tcPr>
            <w:tcW w:w="1250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Foundations of Mathematics 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51108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1936CB">
              <w:rPr>
                <w:rFonts w:ascii="Times" w:hAnsi="Times"/>
                <w:sz w:val="20"/>
                <w:szCs w:val="20"/>
              </w:rPr>
              <w:t xml:space="preserve"> 3030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Geometry</w:t>
            </w:r>
          </w:p>
        </w:tc>
        <w:tc>
          <w:tcPr>
            <w:tcW w:w="928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4510</w:t>
            </w:r>
          </w:p>
        </w:tc>
        <w:tc>
          <w:tcPr>
            <w:tcW w:w="850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91BDE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F1665F" w:rsidRPr="0074082D" w:rsidTr="00F1665F">
        <w:tc>
          <w:tcPr>
            <w:tcW w:w="1250" w:type="dxa"/>
          </w:tcPr>
          <w:p w:rsidR="00F1665F" w:rsidRDefault="00DD1AA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Elementary</w:t>
            </w:r>
            <w:r w:rsidR="00F1665F">
              <w:rPr>
                <w:rFonts w:ascii="Times" w:hAnsi="Times"/>
                <w:sz w:val="20"/>
                <w:szCs w:val="20"/>
              </w:rPr>
              <w:t xml:space="preserve"> Statistics</w:t>
            </w:r>
          </w:p>
          <w:p w:rsidR="00882232" w:rsidRPr="0074082D" w:rsidRDefault="0088223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F1665F" w:rsidRPr="0074082D" w:rsidRDefault="00F1665F" w:rsidP="00DD1AA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DD1AAF">
              <w:rPr>
                <w:rFonts w:ascii="Times" w:hAnsi="Times"/>
                <w:sz w:val="20"/>
                <w:szCs w:val="20"/>
              </w:rPr>
              <w:t>1401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Global Perspectives</w:t>
            </w:r>
          </w:p>
        </w:tc>
        <w:tc>
          <w:tcPr>
            <w:tcW w:w="928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GC2Y 2000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B</w:t>
            </w:r>
          </w:p>
        </w:tc>
      </w:tr>
      <w:tr w:rsidR="00817D7C" w:rsidRPr="0074082D" w:rsidTr="00F1665F">
        <w:tc>
          <w:tcPr>
            <w:tcW w:w="1250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F1665F">
        <w:trPr>
          <w:trHeight w:val="197"/>
        </w:trPr>
        <w:tc>
          <w:tcPr>
            <w:tcW w:w="12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F1665F">
        <w:tc>
          <w:tcPr>
            <w:tcW w:w="12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7734D" w:rsidRPr="0074082D" w:rsidRDefault="0037734D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Junio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Junior: Spring</w:t>
      </w:r>
    </w:p>
    <w:p w:rsidR="00FF6D9C" w:rsidRPr="002E5E64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00"/>
        <w:gridCol w:w="1440"/>
        <w:gridCol w:w="1080"/>
        <w:gridCol w:w="1084"/>
        <w:gridCol w:w="900"/>
        <w:gridCol w:w="1350"/>
      </w:tblGrid>
      <w:tr w:rsidR="00EA67D3" w:rsidRPr="0074082D" w:rsidTr="002D1B46">
        <w:tc>
          <w:tcPr>
            <w:tcW w:w="1098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2D1B46">
        <w:tc>
          <w:tcPr>
            <w:tcW w:w="1098" w:type="dxa"/>
          </w:tcPr>
          <w:p w:rsidR="00EA67D3" w:rsidRDefault="00991BDE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Complex Variables</w:t>
            </w:r>
          </w:p>
          <w:p w:rsidR="00882232" w:rsidRPr="0074082D" w:rsidRDefault="00882232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EA67D3" w:rsidRPr="0074082D" w:rsidRDefault="0046731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4300</w:t>
            </w:r>
          </w:p>
        </w:tc>
        <w:tc>
          <w:tcPr>
            <w:tcW w:w="900" w:type="dxa"/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Mathematical Analysis I</w:t>
            </w:r>
          </w:p>
        </w:tc>
        <w:tc>
          <w:tcPr>
            <w:tcW w:w="1084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4261</w:t>
            </w:r>
          </w:p>
        </w:tc>
        <w:tc>
          <w:tcPr>
            <w:tcW w:w="900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493BFA" w:rsidRPr="0074082D" w:rsidTr="002D1B46">
        <w:tc>
          <w:tcPr>
            <w:tcW w:w="1098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Number Theory</w:t>
            </w:r>
          </w:p>
        </w:tc>
        <w:tc>
          <w:tcPr>
            <w:tcW w:w="990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4110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 to Research in Math</w:t>
            </w:r>
          </w:p>
        </w:tc>
        <w:tc>
          <w:tcPr>
            <w:tcW w:w="1084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4989</w:t>
            </w:r>
          </w:p>
        </w:tc>
        <w:tc>
          <w:tcPr>
            <w:tcW w:w="900" w:type="dxa"/>
          </w:tcPr>
          <w:p w:rsidR="00493BFA" w:rsidRPr="0074082D" w:rsidRDefault="00817D7C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F1665F" w:rsidRPr="0074082D" w:rsidTr="002D1B46">
        <w:tc>
          <w:tcPr>
            <w:tcW w:w="1098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Chemistry I with Lab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Physics I with Lab</w:t>
            </w:r>
          </w:p>
          <w:p w:rsidR="00882232" w:rsidRPr="0074082D" w:rsidRDefault="0088223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CHEM 1211 &amp; 1211L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 2211 &amp; 2211L</w:t>
            </w:r>
          </w:p>
        </w:tc>
        <w:tc>
          <w:tcPr>
            <w:tcW w:w="90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Chemistry II with Lab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Physics II with Lab</w:t>
            </w:r>
          </w:p>
        </w:tc>
        <w:tc>
          <w:tcPr>
            <w:tcW w:w="1084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CHEM 1212 &amp; 1212L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 2212 &amp; 2212L</w:t>
            </w:r>
          </w:p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</w:tr>
      <w:tr w:rsidR="00817D7C" w:rsidRPr="0074082D" w:rsidTr="002D1B46">
        <w:tc>
          <w:tcPr>
            <w:tcW w:w="109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1084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2D1B46">
        <w:tc>
          <w:tcPr>
            <w:tcW w:w="109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4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2D1B46">
        <w:tc>
          <w:tcPr>
            <w:tcW w:w="109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4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Default="00FF6D9C">
      <w:pPr>
        <w:rPr>
          <w:rFonts w:ascii="Times" w:hAnsi="Times"/>
          <w:sz w:val="20"/>
          <w:szCs w:val="20"/>
        </w:rPr>
      </w:pPr>
    </w:p>
    <w:p w:rsidR="00225133" w:rsidRDefault="00225133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225133" w:rsidRPr="0074082D" w:rsidRDefault="00225133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Senio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Senior: Spring</w:t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990"/>
        <w:gridCol w:w="1440"/>
        <w:gridCol w:w="1080"/>
        <w:gridCol w:w="1080"/>
        <w:gridCol w:w="900"/>
        <w:gridCol w:w="1440"/>
      </w:tblGrid>
      <w:tr w:rsidR="00EA67D3" w:rsidRPr="0074082D" w:rsidTr="002D1B46">
        <w:tc>
          <w:tcPr>
            <w:tcW w:w="1008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2D1B46">
        <w:tc>
          <w:tcPr>
            <w:tcW w:w="1008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Senior Project</w:t>
            </w:r>
          </w:p>
        </w:tc>
        <w:tc>
          <w:tcPr>
            <w:tcW w:w="99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4990</w:t>
            </w:r>
          </w:p>
        </w:tc>
        <w:tc>
          <w:tcPr>
            <w:tcW w:w="99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elective at 4000 level</w:t>
            </w:r>
          </w:p>
        </w:tc>
        <w:tc>
          <w:tcPr>
            <w:tcW w:w="108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4XXX</w:t>
            </w:r>
          </w:p>
        </w:tc>
        <w:tc>
          <w:tcPr>
            <w:tcW w:w="90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817D7C" w:rsidRPr="0074082D" w:rsidTr="002D1B46">
        <w:tc>
          <w:tcPr>
            <w:tcW w:w="100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Abstract Algebra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1A06F7">
              <w:rPr>
                <w:rFonts w:ascii="Times" w:hAnsi="Times"/>
                <w:sz w:val="20"/>
                <w:szCs w:val="20"/>
              </w:rPr>
              <w:t>4081</w:t>
            </w: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108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2D1B46">
        <w:tc>
          <w:tcPr>
            <w:tcW w:w="100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2D1B46">
        <w:tc>
          <w:tcPr>
            <w:tcW w:w="100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2D1B46">
        <w:tc>
          <w:tcPr>
            <w:tcW w:w="100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Pr="0074082D" w:rsidRDefault="00FF6D9C">
      <w:pPr>
        <w:rPr>
          <w:rFonts w:ascii="Times" w:hAnsi="Times"/>
        </w:rPr>
      </w:pPr>
    </w:p>
    <w:sectPr w:rsidR="00FF6D9C" w:rsidRPr="0074082D" w:rsidSect="00EA6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6D9C"/>
    <w:rsid w:val="00011E23"/>
    <w:rsid w:val="00015253"/>
    <w:rsid w:val="0006542F"/>
    <w:rsid w:val="000D4121"/>
    <w:rsid w:val="00111B38"/>
    <w:rsid w:val="001148C8"/>
    <w:rsid w:val="001936CB"/>
    <w:rsid w:val="001A06F7"/>
    <w:rsid w:val="00225133"/>
    <w:rsid w:val="002950D7"/>
    <w:rsid w:val="002A6CB0"/>
    <w:rsid w:val="002B69EC"/>
    <w:rsid w:val="002D1B46"/>
    <w:rsid w:val="002E5E64"/>
    <w:rsid w:val="002F4AC5"/>
    <w:rsid w:val="00310183"/>
    <w:rsid w:val="00340352"/>
    <w:rsid w:val="00361557"/>
    <w:rsid w:val="003636DD"/>
    <w:rsid w:val="00366650"/>
    <w:rsid w:val="0037734D"/>
    <w:rsid w:val="003E3395"/>
    <w:rsid w:val="003E7F74"/>
    <w:rsid w:val="00467315"/>
    <w:rsid w:val="00493BFA"/>
    <w:rsid w:val="004C3C03"/>
    <w:rsid w:val="004C4CC1"/>
    <w:rsid w:val="004F2FFA"/>
    <w:rsid w:val="00511085"/>
    <w:rsid w:val="00533397"/>
    <w:rsid w:val="00543E08"/>
    <w:rsid w:val="005742EF"/>
    <w:rsid w:val="0058672F"/>
    <w:rsid w:val="00594046"/>
    <w:rsid w:val="005A325C"/>
    <w:rsid w:val="00603783"/>
    <w:rsid w:val="00620FE9"/>
    <w:rsid w:val="0068628F"/>
    <w:rsid w:val="0074082D"/>
    <w:rsid w:val="00746E72"/>
    <w:rsid w:val="00761888"/>
    <w:rsid w:val="00786E6A"/>
    <w:rsid w:val="007928F4"/>
    <w:rsid w:val="00817D7C"/>
    <w:rsid w:val="00834A12"/>
    <w:rsid w:val="008671E1"/>
    <w:rsid w:val="00882232"/>
    <w:rsid w:val="008859CA"/>
    <w:rsid w:val="008E1E6D"/>
    <w:rsid w:val="008F35BE"/>
    <w:rsid w:val="0097601A"/>
    <w:rsid w:val="00991BDE"/>
    <w:rsid w:val="009C627A"/>
    <w:rsid w:val="009E0000"/>
    <w:rsid w:val="009E49FD"/>
    <w:rsid w:val="009E6474"/>
    <w:rsid w:val="00A5388A"/>
    <w:rsid w:val="00A637BE"/>
    <w:rsid w:val="00A8105F"/>
    <w:rsid w:val="00A82D36"/>
    <w:rsid w:val="00AC2C77"/>
    <w:rsid w:val="00AC5370"/>
    <w:rsid w:val="00AD6AC6"/>
    <w:rsid w:val="00B43EC3"/>
    <w:rsid w:val="00B44FFC"/>
    <w:rsid w:val="00B50421"/>
    <w:rsid w:val="00B57EC8"/>
    <w:rsid w:val="00BC5710"/>
    <w:rsid w:val="00BF3F11"/>
    <w:rsid w:val="00CD3F9C"/>
    <w:rsid w:val="00D00499"/>
    <w:rsid w:val="00DD1AAF"/>
    <w:rsid w:val="00E300C1"/>
    <w:rsid w:val="00E75BED"/>
    <w:rsid w:val="00EA67D3"/>
    <w:rsid w:val="00F04B76"/>
    <w:rsid w:val="00F05A03"/>
    <w:rsid w:val="00F1015D"/>
    <w:rsid w:val="00F1665F"/>
    <w:rsid w:val="00F30110"/>
    <w:rsid w:val="00F443C8"/>
    <w:rsid w:val="00F6490F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A633D"/>
  <w15:docId w15:val="{FF51BFCA-17F2-4C9F-9997-A3F2341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Ormond</dc:creator>
  <cp:keywords/>
  <dc:description/>
  <cp:lastModifiedBy>Robert Blumenthal</cp:lastModifiedBy>
  <cp:revision>78</cp:revision>
  <dcterms:created xsi:type="dcterms:W3CDTF">2011-05-10T18:06:00Z</dcterms:created>
  <dcterms:modified xsi:type="dcterms:W3CDTF">2019-05-06T18:22:00Z</dcterms:modified>
</cp:coreProperties>
</file>