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153323" w:rsidRPr="00153323" w:rsidTr="00A730E8">
        <w:tc>
          <w:tcPr>
            <w:tcW w:w="5305" w:type="dxa"/>
            <w:shd w:val="clear" w:color="auto" w:fill="FFFF00"/>
          </w:tcPr>
          <w:p w:rsidR="00153323" w:rsidRPr="00153323" w:rsidRDefault="00153323" w:rsidP="0015332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153323">
              <w:rPr>
                <w:rFonts w:ascii="Calibri" w:eastAsia="Times New Roman" w:hAnsi="Calibri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:rsidR="00153323" w:rsidRPr="00153323" w:rsidRDefault="00153323" w:rsidP="00153323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153323">
              <w:rPr>
                <w:rFonts w:ascii="Calibri" w:eastAsia="Times New Roman" w:hAnsi="Calibri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:rsidR="00153323" w:rsidRPr="00153323" w:rsidRDefault="00153323" w:rsidP="00153323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153323">
              <w:rPr>
                <w:rFonts w:ascii="Calibri" w:eastAsia="Times New Roman" w:hAnsi="Calibri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:rsidR="00153323" w:rsidRPr="00153323" w:rsidRDefault="00153323" w:rsidP="0015332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3323">
              <w:rPr>
                <w:rFonts w:ascii="Calibri" w:eastAsia="Calibri" w:hAnsi="Calibri" w:cs="Times New Roman"/>
                <w:b/>
                <w:sz w:val="18"/>
                <w:szCs w:val="20"/>
              </w:rPr>
              <w:t>If a change is needed, I am also agreeing to contact my adv</w:t>
            </w:r>
            <w:r w:rsidRPr="00153323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485" w:type="dxa"/>
            <w:shd w:val="clear" w:color="auto" w:fill="FFFF00"/>
          </w:tcPr>
          <w:p w:rsidR="00153323" w:rsidRPr="00153323" w:rsidRDefault="00153323" w:rsidP="00153323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153323">
              <w:rPr>
                <w:rFonts w:ascii="Calibri" w:eastAsia="Times New Roman" w:hAnsi="Calibri" w:cs="Times New Roman"/>
                <w:b/>
                <w:sz w:val="28"/>
                <w:szCs w:val="28"/>
              </w:rPr>
              <w:t>Student Signature:</w:t>
            </w:r>
            <w:r w:rsidRPr="00153323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53323" w:rsidRPr="00153323" w:rsidRDefault="00153323" w:rsidP="00153323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53323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Date:</w:t>
            </w:r>
          </w:p>
        </w:tc>
      </w:tr>
    </w:tbl>
    <w:p w:rsidR="008D7ACC" w:rsidRPr="00C95B89" w:rsidRDefault="008D7ACC" w:rsidP="008D7AC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031"/>
        <w:gridCol w:w="1567"/>
        <w:gridCol w:w="1276"/>
        <w:gridCol w:w="1827"/>
      </w:tblGrid>
      <w:tr w:rsidR="008D7ACC" w:rsidRPr="008D7ACC" w:rsidTr="006A7392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8D7ACC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:rsidTr="00C12D8A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541134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41134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Course Number and Title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541134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41134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Contact Hours</w:t>
            </w:r>
            <w:r w:rsidR="00C8414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*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541134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41134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541134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41134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Year/Semester</w:t>
            </w:r>
          </w:p>
        </w:tc>
      </w:tr>
      <w:tr w:rsidR="008D7AC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C12D8A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ONE</w:t>
            </w:r>
          </w:p>
        </w:tc>
      </w:tr>
      <w:tr w:rsidR="008D7ACC" w:rsidRPr="008D7ACC" w:rsidTr="00294396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1 (Summer)</w:t>
            </w:r>
          </w:p>
        </w:tc>
      </w:tr>
      <w:tr w:rsidR="008D7AC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5500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Perspectives of Advanced </w:t>
            </w:r>
          </w:p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Nursing Practice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C12D8A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</w:tc>
      </w:tr>
      <w:tr w:rsidR="008D7AC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CC" w:rsidRPr="002C6A37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2C6A37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2  (Fall)</w:t>
            </w:r>
          </w:p>
        </w:tc>
      </w:tr>
      <w:tr w:rsidR="008D7AC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6410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Nursing Theory: Principles &amp; Applications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7ACC" w:rsidRPr="002C6A37" w:rsidRDefault="00C12D8A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5480/L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Advanced Nursing </w:t>
            </w:r>
          </w:p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Assessment/Lab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2-3-3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</w:tc>
      </w:tr>
      <w:tr w:rsidR="00CE3A8C" w:rsidRPr="008D7ACC" w:rsidTr="007033D5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2C6A37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3  (Spring)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6110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Ensuring Healthcare </w:t>
            </w:r>
          </w:p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Safety and Quality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TWO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4  (Summer)</w:t>
            </w:r>
          </w:p>
        </w:tc>
      </w:tr>
      <w:tr w:rsidR="00CE3A8C" w:rsidRPr="008D7ACC" w:rsidTr="00CE3A8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5600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Healthcare Research &amp; </w:t>
            </w:r>
          </w:p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Statistical Analysis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CE3A8C" w:rsidRPr="008D7ACC" w:rsidTr="009B1247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2C6A37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5  (Fall)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6300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 xml:space="preserve">Advanced Physiology &amp; </w:t>
            </w:r>
          </w:p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Pathophysiology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2C6A37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6  (Spring)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7300/L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Women’s Health 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NRSG 5800</w:t>
            </w:r>
            <w:r w:rsidRPr="002C6A37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2C6A37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2C6A37">
              <w:rPr>
                <w:rFonts w:ascii="Calibri" w:eastAsia="Times New Roman" w:hAnsi="Calibri" w:cs="Segoe UI"/>
                <w:color w:val="212121"/>
              </w:rPr>
              <w:t>Applied Pharmacology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Spring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THREE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7</w:t>
            </w: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 (Summer)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7310/L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7320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Unique Women’s Health Issues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1-0-1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</w:tc>
      </w:tr>
      <w:tr w:rsidR="00CE3A8C" w:rsidRPr="008D7ACC" w:rsidTr="00C740B3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8</w:t>
            </w: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 (Fall)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7330/L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</w:p>
        </w:tc>
      </w:tr>
      <w:tr w:rsidR="00CE3A8C" w:rsidRPr="008D7ACC" w:rsidTr="00C12D8A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A8C" w:rsidRPr="008D7ACC" w:rsidRDefault="00CE3A8C" w:rsidP="00CE3A8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9</w:t>
            </w: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  (Spring)</w:t>
            </w:r>
          </w:p>
        </w:tc>
      </w:tr>
      <w:tr w:rsidR="00CE3A8C" w:rsidRPr="008D7ACC" w:rsidTr="00C12D8A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7500/L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Residency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1-15-6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225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</w:tc>
      </w:tr>
      <w:tr w:rsidR="00CE3A8C" w:rsidRPr="008D7ACC" w:rsidTr="00C12D8A">
        <w:tc>
          <w:tcPr>
            <w:tcW w:w="46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B3A">
              <w:rPr>
                <w:b/>
              </w:rPr>
              <w:t>TOTAL HOURS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C12D8A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C12D8A">
              <w:rPr>
                <w:rFonts w:ascii="Calibri" w:eastAsia="Times New Roman" w:hAnsi="Calibri" w:cs="Segoe UI"/>
                <w:b/>
                <w:color w:val="212121"/>
              </w:rPr>
              <w:t>40 credit hours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C12D8A" w:rsidRDefault="00CE3A8C" w:rsidP="00CE3A8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C12D8A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675 clinical hours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A8C" w:rsidRPr="008D7ACC" w:rsidRDefault="00CE3A8C" w:rsidP="00CE3A8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</w:tbl>
    <w:p w:rsidR="008D7ACC" w:rsidRDefault="008D7ACC" w:rsidP="008D7ACC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212121"/>
        </w:rPr>
      </w:pPr>
      <w:bookmarkStart w:id="0" w:name="_GoBack"/>
      <w:bookmarkEnd w:id="0"/>
    </w:p>
    <w:p w:rsidR="00A82CA1" w:rsidRDefault="001D67E7"/>
    <w:sectPr w:rsidR="00A82CA1" w:rsidSect="00153323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E7" w:rsidRDefault="001D67E7" w:rsidP="00153323">
      <w:pPr>
        <w:spacing w:after="0" w:line="240" w:lineRule="auto"/>
      </w:pPr>
      <w:r>
        <w:separator/>
      </w:r>
    </w:p>
  </w:endnote>
  <w:endnote w:type="continuationSeparator" w:id="0">
    <w:p w:rsidR="001D67E7" w:rsidRDefault="001D67E7" w:rsidP="0015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4C" w:rsidRPr="001C7DA8" w:rsidRDefault="00C8414C" w:rsidP="00C8414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24"/>
      </w:rPr>
    </w:pPr>
    <w:r w:rsidRPr="001C7DA8">
      <w:rPr>
        <w:rFonts w:ascii="Calibri" w:eastAsia="Calibri" w:hAnsi="Calibri" w:cs="Times New Roman"/>
        <w:sz w:val="24"/>
      </w:rPr>
      <w:t xml:space="preserve">*NOTE:  (2-4-3) in the “contact hours” column indicates </w:t>
    </w:r>
  </w:p>
  <w:p w:rsidR="00C8414C" w:rsidRPr="001C7DA8" w:rsidRDefault="00C8414C" w:rsidP="00C8414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1C7DA8">
      <w:rPr>
        <w:rFonts w:ascii="Calibri" w:eastAsia="Calibri" w:hAnsi="Calibri" w:cs="Times New Roman"/>
        <w:sz w:val="24"/>
      </w:rPr>
      <w:t>2 hours lecture, 4 hours laboratory, and 3 hours credit.</w:t>
    </w:r>
  </w:p>
  <w:p w:rsidR="00153323" w:rsidRDefault="001533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E7" w:rsidRDefault="001D67E7" w:rsidP="00153323">
      <w:pPr>
        <w:spacing w:after="0" w:line="240" w:lineRule="auto"/>
      </w:pPr>
      <w:r>
        <w:separator/>
      </w:r>
    </w:p>
  </w:footnote>
  <w:footnote w:type="continuationSeparator" w:id="0">
    <w:p w:rsidR="001D67E7" w:rsidRDefault="001D67E7" w:rsidP="00153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323" w:rsidRPr="00153323" w:rsidRDefault="00153323" w:rsidP="00153323">
    <w:pPr>
      <w:spacing w:after="0" w:line="240" w:lineRule="auto"/>
      <w:rPr>
        <w:b/>
      </w:rPr>
    </w:pPr>
    <w:r w:rsidRPr="00153323">
      <w:rPr>
        <w:b/>
      </w:rPr>
      <w:t>Georgia College School of Nursing Master of Science in Nursing</w:t>
    </w:r>
  </w:p>
  <w:p w:rsidR="00153323" w:rsidRPr="00153323" w:rsidRDefault="00153323" w:rsidP="00153323">
    <w:pPr>
      <w:spacing w:after="0" w:line="240" w:lineRule="auto"/>
      <w:rPr>
        <w:b/>
      </w:rPr>
    </w:pPr>
    <w:r w:rsidRPr="00153323">
      <w:rPr>
        <w:b/>
      </w:rPr>
      <w:t>Women’s Health Nurse Practitioner</w:t>
    </w:r>
  </w:p>
  <w:p w:rsidR="00153323" w:rsidRPr="00153323" w:rsidRDefault="00AD131A" w:rsidP="00153323">
    <w:pPr>
      <w:spacing w:after="0" w:line="240" w:lineRule="auto"/>
      <w:rPr>
        <w:b/>
      </w:rPr>
    </w:pPr>
    <w:r>
      <w:rPr>
        <w:b/>
      </w:rPr>
      <w:t>Part-Time Program of Study—9</w:t>
    </w:r>
    <w:r w:rsidR="00153323" w:rsidRPr="00153323">
      <w:rPr>
        <w:b/>
      </w:rPr>
      <w:t xml:space="preserve"> Semesters</w:t>
    </w:r>
  </w:p>
  <w:p w:rsidR="00153323" w:rsidRDefault="00153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CC"/>
    <w:rsid w:val="000F2969"/>
    <w:rsid w:val="00153323"/>
    <w:rsid w:val="001865D2"/>
    <w:rsid w:val="001D3E80"/>
    <w:rsid w:val="001D67E7"/>
    <w:rsid w:val="00241A2B"/>
    <w:rsid w:val="002504DF"/>
    <w:rsid w:val="002C6A37"/>
    <w:rsid w:val="002F5A5E"/>
    <w:rsid w:val="00346A54"/>
    <w:rsid w:val="004B62B8"/>
    <w:rsid w:val="00541134"/>
    <w:rsid w:val="00781204"/>
    <w:rsid w:val="008D7ACC"/>
    <w:rsid w:val="008E5F2C"/>
    <w:rsid w:val="00A02CE9"/>
    <w:rsid w:val="00AD131A"/>
    <w:rsid w:val="00B2284A"/>
    <w:rsid w:val="00BA76B0"/>
    <w:rsid w:val="00BD7F2A"/>
    <w:rsid w:val="00C02240"/>
    <w:rsid w:val="00C12D8A"/>
    <w:rsid w:val="00C8414C"/>
    <w:rsid w:val="00CB67E6"/>
    <w:rsid w:val="00C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DF4E66-8066-4A8B-B972-D1F9B9D5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323"/>
  </w:style>
  <w:style w:type="paragraph" w:styleId="Footer">
    <w:name w:val="footer"/>
    <w:basedOn w:val="Normal"/>
    <w:link w:val="FooterChar"/>
    <w:uiPriority w:val="99"/>
    <w:unhideWhenUsed/>
    <w:rsid w:val="00153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Alford</dc:creator>
  <cp:keywords/>
  <dc:description/>
  <cp:lastModifiedBy>Sallie Coke</cp:lastModifiedBy>
  <cp:revision>3</cp:revision>
  <dcterms:created xsi:type="dcterms:W3CDTF">2019-09-19T18:35:00Z</dcterms:created>
  <dcterms:modified xsi:type="dcterms:W3CDTF">2019-09-19T18:41:00Z</dcterms:modified>
</cp:coreProperties>
</file>